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8A" w:rsidRPr="0094338A" w:rsidRDefault="0094338A" w:rsidP="009433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433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790575" cy="800100"/>
            <wp:effectExtent l="0" t="0" r="9525" b="0"/>
            <wp:wrapSquare wrapText="right"/>
            <wp:docPr id="1" name="Рисунок 1" descr="Описание: 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38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 w:type="textWrapping" w:clear="all"/>
      </w:r>
    </w:p>
    <w:p w:rsidR="0094338A" w:rsidRPr="0094338A" w:rsidRDefault="0094338A" w:rsidP="00943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4338A" w:rsidRPr="0094338A" w:rsidRDefault="0094338A" w:rsidP="0094338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4338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СОВЕТ ДЕПУТАТОВ ЧАРКОВСКОГО СЕЛЬСОВЕТА</w:t>
      </w:r>
    </w:p>
    <w:p w:rsidR="0094338A" w:rsidRPr="0094338A" w:rsidRDefault="0094338A" w:rsidP="009433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94338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УСТЬ-АБАКАНСКОГО РАЙОНА РЕСПУБЛИКИ ХАКАСИЯ</w:t>
      </w:r>
    </w:p>
    <w:p w:rsidR="0094338A" w:rsidRPr="0094338A" w:rsidRDefault="0094338A" w:rsidP="0094338A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33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94338A" w:rsidRPr="0094338A" w:rsidRDefault="0094338A" w:rsidP="0094338A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338A" w:rsidRPr="0094338A" w:rsidRDefault="0094338A" w:rsidP="0094338A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33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94338A" w:rsidRPr="0094338A" w:rsidRDefault="0094338A" w:rsidP="00943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338A" w:rsidRPr="0094338A" w:rsidRDefault="003D3F1A" w:rsidP="00943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bookmarkStart w:id="0" w:name="_GoBack"/>
      <w:bookmarkEnd w:id="0"/>
      <w:r w:rsidR="0094338A" w:rsidRPr="003D3F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94338A" w:rsidRP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       </w:t>
      </w:r>
      <w:r w:rsid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="0094338A" w:rsidRP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proofErr w:type="spellStart"/>
      <w:r w:rsidR="0094338A" w:rsidRP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аал</w:t>
      </w:r>
      <w:proofErr w:type="spellEnd"/>
      <w:r w:rsidR="0094338A" w:rsidRP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Чарков    </w:t>
      </w:r>
      <w:r w:rsidR="0094338A" w:rsidRP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4338A" w:rsidRPr="009433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4338A" w:rsidRPr="009433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№ 135</w:t>
      </w:r>
      <w:r w:rsidR="0094338A" w:rsidRPr="009433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/4</w:t>
      </w:r>
    </w:p>
    <w:p w:rsidR="000D2F9E" w:rsidRDefault="000D2F9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4338A" w:rsidRPr="00BE62DF" w:rsidRDefault="0094338A" w:rsidP="00943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туристическом налоге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2F9E" w:rsidRPr="0094338A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338A" w:rsidRDefault="000D2F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338A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8">
        <w:r w:rsidRPr="0094338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4338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9">
        <w:r w:rsidRPr="009433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4338A">
        <w:rPr>
          <w:rFonts w:ascii="Times New Roman" w:hAnsi="Times New Roman" w:cs="Times New Roman"/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10">
        <w:r w:rsidRPr="009433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4338A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</w:t>
      </w:r>
      <w:r w:rsidR="0094338A">
        <w:rPr>
          <w:rFonts w:ascii="Times New Roman" w:hAnsi="Times New Roman" w:cs="Times New Roman"/>
          <w:sz w:val="26"/>
          <w:szCs w:val="26"/>
        </w:rPr>
        <w:t>ской Федерации", руководствуясь Уставом муниципального образования Чарковский сельсовет Усть-Абаканского района Республики Хакасия,</w:t>
      </w:r>
    </w:p>
    <w:p w:rsidR="000D2F9E" w:rsidRDefault="000D2F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338A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94338A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94338A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 Республики Хакасия</w:t>
      </w:r>
    </w:p>
    <w:p w:rsidR="0094338A" w:rsidRPr="0094338A" w:rsidRDefault="0094338A" w:rsidP="009433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94338A" w:rsidRDefault="0094338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38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D2F9E" w:rsidRPr="0094338A" w:rsidRDefault="000D2F9E" w:rsidP="001C4D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338A">
        <w:rPr>
          <w:rFonts w:ascii="Times New Roman" w:hAnsi="Times New Roman" w:cs="Times New Roman"/>
          <w:sz w:val="26"/>
          <w:szCs w:val="26"/>
        </w:rPr>
        <w:t xml:space="preserve">1. Установить и ввести в действие на территории </w:t>
      </w:r>
      <w:proofErr w:type="spellStart"/>
      <w:r w:rsidR="0094338A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94338A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 Республики Хакасия</w:t>
      </w:r>
      <w:r w:rsidRPr="0094338A">
        <w:rPr>
          <w:rFonts w:ascii="Times New Roman" w:hAnsi="Times New Roman" w:cs="Times New Roman"/>
          <w:sz w:val="26"/>
          <w:szCs w:val="26"/>
        </w:rPr>
        <w:t xml:space="preserve"> туристический налог.</w:t>
      </w:r>
    </w:p>
    <w:p w:rsidR="000D2F9E" w:rsidRPr="0094338A" w:rsidRDefault="000D2F9E" w:rsidP="001C4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338A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94338A" w:rsidRDefault="000D2F9E" w:rsidP="001C4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338A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2F9E" w:rsidRPr="0094338A" w:rsidRDefault="000D2F9E" w:rsidP="001C4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338A">
        <w:rPr>
          <w:rFonts w:ascii="Times New Roman" w:hAnsi="Times New Roman" w:cs="Times New Roman"/>
          <w:sz w:val="26"/>
          <w:szCs w:val="26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0D2F9E" w:rsidRPr="0094338A" w:rsidRDefault="00BE62DF" w:rsidP="001C4D4F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94338A">
        <w:rPr>
          <w:rFonts w:ascii="Times New Roman" w:hAnsi="Times New Roman" w:cs="Times New Roman"/>
          <w:sz w:val="26"/>
          <w:szCs w:val="26"/>
        </w:rPr>
        <w:t>-</w:t>
      </w:r>
      <w:r w:rsidR="000D2F9E" w:rsidRPr="0094338A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0D2F9E" w:rsidRPr="0094338A" w:rsidRDefault="00BE62DF" w:rsidP="001C4D4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338A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0D2F9E" w:rsidRPr="0094338A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D2F9E" w:rsidRPr="0094338A" w:rsidRDefault="000D2F9E" w:rsidP="001C4D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94338A" w:rsidRDefault="000D2F9E" w:rsidP="001C4D4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2F9E" w:rsidRPr="0094338A" w:rsidRDefault="000D2F9E" w:rsidP="001C4D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40E9" w:rsidRDefault="001C4D4F" w:rsidP="001C4D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C4D4F" w:rsidRPr="0094338A" w:rsidRDefault="001C4D4F" w:rsidP="001C4D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                                  А.А. Алексеенко</w:t>
      </w:r>
    </w:p>
    <w:sectPr w:rsidR="001C4D4F" w:rsidRPr="0094338A" w:rsidSect="005972C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FD" w:rsidRDefault="002B05FD" w:rsidP="00520519">
      <w:pPr>
        <w:spacing w:after="0" w:line="240" w:lineRule="auto"/>
      </w:pPr>
      <w:r>
        <w:separator/>
      </w:r>
    </w:p>
  </w:endnote>
  <w:endnote w:type="continuationSeparator" w:id="0">
    <w:p w:rsidR="002B05FD" w:rsidRDefault="002B05FD" w:rsidP="0052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FD" w:rsidRDefault="002B05FD" w:rsidP="00520519">
      <w:pPr>
        <w:spacing w:after="0" w:line="240" w:lineRule="auto"/>
      </w:pPr>
      <w:r>
        <w:separator/>
      </w:r>
    </w:p>
  </w:footnote>
  <w:footnote w:type="continuationSeparator" w:id="0">
    <w:p w:rsidR="002B05FD" w:rsidRDefault="002B05FD" w:rsidP="0052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519" w:rsidRPr="00520519" w:rsidRDefault="00520519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9E"/>
    <w:rsid w:val="000D2F9E"/>
    <w:rsid w:val="001C4D4F"/>
    <w:rsid w:val="002B05FD"/>
    <w:rsid w:val="003D3F1A"/>
    <w:rsid w:val="004C40E9"/>
    <w:rsid w:val="00520519"/>
    <w:rsid w:val="007A22FF"/>
    <w:rsid w:val="0094338A"/>
    <w:rsid w:val="00B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B8465"/>
  <w15:docId w15:val="{76DA68E0-9244-4C05-9177-63B0421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519"/>
  </w:style>
  <w:style w:type="paragraph" w:styleId="a5">
    <w:name w:val="footer"/>
    <w:basedOn w:val="a"/>
    <w:link w:val="a6"/>
    <w:uiPriority w:val="99"/>
    <w:unhideWhenUsed/>
    <w:rsid w:val="0052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264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1024&amp;dst=101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E618-A0FA-4780-A127-D160B4F7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USER</cp:lastModifiedBy>
  <cp:revision>7</cp:revision>
  <dcterms:created xsi:type="dcterms:W3CDTF">2024-11-01T02:02:00Z</dcterms:created>
  <dcterms:modified xsi:type="dcterms:W3CDTF">2024-11-15T06:49:00Z</dcterms:modified>
</cp:coreProperties>
</file>