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CF" w:rsidRPr="00CC47CF" w:rsidRDefault="00CC47CF" w:rsidP="00CC47CF">
      <w:pPr>
        <w:jc w:val="center"/>
        <w:rPr>
          <w:b/>
        </w:rPr>
      </w:pPr>
      <w:r w:rsidRPr="00CC47CF">
        <w:rPr>
          <w:b/>
        </w:rPr>
        <w:t>ПРОЕКТ РЕШЕНИЯ</w:t>
      </w:r>
    </w:p>
    <w:p w:rsidR="00CC47CF" w:rsidRPr="00CC47CF" w:rsidRDefault="00CC47CF" w:rsidP="00CC47CF">
      <w:pPr>
        <w:jc w:val="center"/>
        <w:rPr>
          <w:b/>
          <w:sz w:val="26"/>
          <w:szCs w:val="26"/>
        </w:rPr>
      </w:pPr>
      <w:r w:rsidRPr="00CC47CF">
        <w:rPr>
          <w:b/>
        </w:rPr>
        <w:t>(</w:t>
      </w:r>
      <w:r w:rsidRPr="00CC47CF">
        <w:rPr>
          <w:b/>
          <w:sz w:val="26"/>
          <w:szCs w:val="26"/>
        </w:rPr>
        <w:t>Предложения и замечания принимаются до 22.11.2024)</w:t>
      </w:r>
    </w:p>
    <w:p w:rsidR="00CC47CF" w:rsidRPr="00CC47CF" w:rsidRDefault="00CC47CF" w:rsidP="00CC47CF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F04AD" w:rsidRDefault="002F04AD" w:rsidP="0073575C">
      <w:pPr>
        <w:rPr>
          <w:sz w:val="26"/>
          <w:szCs w:val="26"/>
          <w:u w:val="single"/>
        </w:rPr>
      </w:pPr>
    </w:p>
    <w:p w:rsidR="000A243C" w:rsidRDefault="000A243C" w:rsidP="00E431EC">
      <w:pPr>
        <w:rPr>
          <w:sz w:val="26"/>
          <w:szCs w:val="26"/>
        </w:rPr>
      </w:pPr>
      <w:bookmarkStart w:id="0" w:name="_GoBack"/>
      <w:bookmarkEnd w:id="0"/>
    </w:p>
    <w:p w:rsidR="00542C86" w:rsidRDefault="00E431EC" w:rsidP="00542C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E32A9">
        <w:rPr>
          <w:b/>
          <w:sz w:val="26"/>
          <w:szCs w:val="26"/>
        </w:rPr>
        <w:t xml:space="preserve"> введении</w:t>
      </w:r>
      <w:r>
        <w:rPr>
          <w:b/>
          <w:sz w:val="26"/>
          <w:szCs w:val="26"/>
        </w:rPr>
        <w:t xml:space="preserve"> на территории</w:t>
      </w:r>
      <w:r w:rsidR="00542C8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Чарковск</w:t>
      </w:r>
      <w:r w:rsidR="00542C86">
        <w:rPr>
          <w:b/>
          <w:sz w:val="26"/>
          <w:szCs w:val="26"/>
        </w:rPr>
        <w:t>ого</w:t>
      </w:r>
      <w:proofErr w:type="spellEnd"/>
      <w:r>
        <w:rPr>
          <w:b/>
          <w:sz w:val="26"/>
          <w:szCs w:val="26"/>
        </w:rPr>
        <w:t xml:space="preserve"> сельсовет</w:t>
      </w:r>
      <w:r w:rsidR="00542C86">
        <w:rPr>
          <w:b/>
          <w:sz w:val="26"/>
          <w:szCs w:val="26"/>
        </w:rPr>
        <w:t>а</w:t>
      </w:r>
    </w:p>
    <w:p w:rsidR="00E431EC" w:rsidRDefault="00FE32A9" w:rsidP="00542C86">
      <w:pPr>
        <w:jc w:val="center"/>
        <w:rPr>
          <w:b/>
          <w:sz w:val="26"/>
          <w:szCs w:val="26"/>
        </w:rPr>
      </w:pPr>
      <w:r w:rsidRPr="00FE32A9">
        <w:rPr>
          <w:b/>
          <w:sz w:val="26"/>
          <w:szCs w:val="26"/>
        </w:rPr>
        <w:t>Усть-Абаканского района Республики Хакасия</w:t>
      </w:r>
      <w:r w:rsidR="00E431EC">
        <w:rPr>
          <w:b/>
          <w:sz w:val="26"/>
          <w:szCs w:val="26"/>
        </w:rPr>
        <w:t xml:space="preserve"> земельного налога</w:t>
      </w:r>
    </w:p>
    <w:p w:rsidR="00E431EC" w:rsidRDefault="00E431EC" w:rsidP="00E431EC">
      <w:pPr>
        <w:jc w:val="center"/>
        <w:rPr>
          <w:b/>
          <w:sz w:val="26"/>
          <w:szCs w:val="26"/>
        </w:rPr>
      </w:pPr>
    </w:p>
    <w:p w:rsidR="00323774" w:rsidRDefault="00F138F9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F138F9">
        <w:rPr>
          <w:b w:val="0"/>
          <w:sz w:val="26"/>
          <w:szCs w:val="26"/>
        </w:rPr>
        <w:t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Чарковский сельсовет Усть-Абаканского района Республики Хакасия,</w:t>
      </w: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Совет депутатов </w:t>
      </w:r>
      <w:proofErr w:type="spellStart"/>
      <w:r>
        <w:rPr>
          <w:b w:val="0"/>
          <w:sz w:val="26"/>
          <w:szCs w:val="26"/>
        </w:rPr>
        <w:t>Чарковского</w:t>
      </w:r>
      <w:proofErr w:type="spellEnd"/>
      <w:r>
        <w:rPr>
          <w:b w:val="0"/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Default="00E431EC" w:rsidP="00E431E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E32A9">
        <w:rPr>
          <w:rFonts w:ascii="Times New Roman" w:hAnsi="Times New Roman" w:cs="Times New Roman"/>
          <w:sz w:val="26"/>
          <w:szCs w:val="26"/>
        </w:rPr>
        <w:t>В</w:t>
      </w:r>
      <w:r w:rsidR="00DD470E"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9B3E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</w:t>
      </w:r>
      <w:r w:rsidR="00FE32A9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E32A9">
        <w:rPr>
          <w:rFonts w:ascii="Times New Roman" w:hAnsi="Times New Roman" w:cs="Times New Roman"/>
          <w:sz w:val="26"/>
          <w:szCs w:val="26"/>
        </w:rPr>
        <w:t xml:space="preserve">а Усть-Абаканского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земельн</w:t>
      </w:r>
      <w:r w:rsidR="00542C86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налог.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Pr="00796823" w:rsidRDefault="009638B7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04AD" w:rsidRPr="002F04AD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15DA0" w:rsidRPr="00215DA0">
        <w:rPr>
          <w:color w:val="FF0000"/>
          <w:sz w:val="26"/>
          <w:szCs w:val="26"/>
        </w:rPr>
        <w:t xml:space="preserve">, </w:t>
      </w:r>
      <w:r w:rsidR="002F04AD" w:rsidRPr="00796823">
        <w:rPr>
          <w:sz w:val="26"/>
          <w:szCs w:val="26"/>
        </w:rPr>
        <w:t>за исключением</w:t>
      </w:r>
      <w:r w:rsidR="00215DA0" w:rsidRPr="00796823">
        <w:rPr>
          <w:sz w:val="26"/>
          <w:szCs w:val="26"/>
        </w:rPr>
        <w:t xml:space="preserve"> указанных в настоящем абзаце</w:t>
      </w:r>
      <w:r w:rsidR="002F04AD" w:rsidRPr="00796823">
        <w:rPr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</w:t>
      </w:r>
      <w:r w:rsidR="00215DA0" w:rsidRPr="00796823">
        <w:rPr>
          <w:sz w:val="26"/>
          <w:szCs w:val="26"/>
        </w:rPr>
        <w:t>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21DEC" w:rsidRPr="00796823" w:rsidRDefault="009B3EE8" w:rsidP="009638B7">
      <w:pPr>
        <w:ind w:firstLine="567"/>
        <w:jc w:val="both"/>
        <w:rPr>
          <w:sz w:val="26"/>
          <w:szCs w:val="26"/>
        </w:rPr>
      </w:pPr>
      <w:r w:rsidRPr="00796823">
        <w:rPr>
          <w:sz w:val="26"/>
          <w:szCs w:val="26"/>
        </w:rPr>
        <w:t>- не используемых</w:t>
      </w:r>
      <w:r w:rsidR="00BA61E0" w:rsidRPr="00796823">
        <w:rPr>
          <w:sz w:val="26"/>
          <w:szCs w:val="26"/>
        </w:rPr>
        <w:t xml:space="preserve"> в предпринимательской </w:t>
      </w:r>
      <w:r w:rsidR="00BA61E0">
        <w:rPr>
          <w:sz w:val="26"/>
          <w:szCs w:val="26"/>
        </w:rPr>
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</w:t>
      </w:r>
      <w:r w:rsidR="00EE635C">
        <w:rPr>
          <w:sz w:val="26"/>
          <w:szCs w:val="26"/>
        </w:rPr>
        <w:t xml:space="preserve"> законодател</w:t>
      </w:r>
      <w:r w:rsidR="00215DA0">
        <w:rPr>
          <w:sz w:val="26"/>
          <w:szCs w:val="26"/>
        </w:rPr>
        <w:t xml:space="preserve">ьные акты Российской Федерации», </w:t>
      </w:r>
      <w:r w:rsidR="00215DA0" w:rsidRPr="00796823">
        <w:rPr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665D0F" w:rsidRPr="00796823">
        <w:rPr>
          <w:sz w:val="26"/>
          <w:szCs w:val="26"/>
        </w:rPr>
        <w:t>;</w:t>
      </w:r>
    </w:p>
    <w:p w:rsidR="00EE635C" w:rsidRPr="009638B7" w:rsidRDefault="009B3EE8" w:rsidP="009638B7">
      <w:pPr>
        <w:ind w:firstLine="567"/>
        <w:jc w:val="both"/>
        <w:rPr>
          <w:sz w:val="26"/>
          <w:szCs w:val="26"/>
        </w:rPr>
      </w:pPr>
      <w:r w:rsidRPr="00796823">
        <w:rPr>
          <w:sz w:val="26"/>
          <w:szCs w:val="26"/>
        </w:rPr>
        <w:t>- ограниченных</w:t>
      </w:r>
      <w:r w:rsidR="00EE635C" w:rsidRPr="00796823">
        <w:rPr>
          <w:sz w:val="26"/>
          <w:szCs w:val="26"/>
        </w:rPr>
        <w:t xml:space="preserve"> в обороте в соответствии с законодательством Российской </w:t>
      </w:r>
      <w:r w:rsidR="00EE635C">
        <w:rPr>
          <w:sz w:val="26"/>
          <w:szCs w:val="26"/>
        </w:rPr>
        <w:t>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 xml:space="preserve">. Установить, что для физических лиц, имеющих в собственности, постоянном (бессрочном) пользовании или пожизненном наследуемом владении </w:t>
      </w:r>
      <w:r w:rsidR="00E431EC">
        <w:rPr>
          <w:rFonts w:ascii="Times New Roman" w:hAnsi="Times New Roman" w:cs="Times New Roman"/>
          <w:sz w:val="26"/>
          <w:szCs w:val="26"/>
        </w:rPr>
        <w:lastRenderedPageBreak/>
        <w:t xml:space="preserve">земельные участки, являющиеся объектом налогообложения на территории </w:t>
      </w:r>
      <w:proofErr w:type="spellStart"/>
      <w:r w:rsidR="00E431EC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E431E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42C86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E431EC">
        <w:rPr>
          <w:rFonts w:ascii="Times New Roman" w:hAnsi="Times New Roman" w:cs="Times New Roman"/>
          <w:sz w:val="26"/>
          <w:szCs w:val="26"/>
        </w:rPr>
        <w:t>, следующие льготы.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>.1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9B3EE8">
        <w:rPr>
          <w:rFonts w:ascii="Times New Roman" w:hAnsi="Times New Roman" w:cs="Times New Roman"/>
          <w:sz w:val="26"/>
          <w:szCs w:val="26"/>
        </w:rPr>
        <w:t>;</w:t>
      </w:r>
    </w:p>
    <w:p w:rsidR="009B3EE8" w:rsidRDefault="009B3EE8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г</w:t>
      </w:r>
      <w:r w:rsidRPr="00543D1B">
        <w:rPr>
          <w:rFonts w:ascii="Times New Roman" w:hAnsi="Times New Roman" w:cs="Times New Roman"/>
          <w:sz w:val="26"/>
          <w:szCs w:val="26"/>
        </w:rPr>
        <w:t xml:space="preserve">ражданам, проживающим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Чарковский</w:t>
      </w:r>
      <w:r w:rsidRPr="00543D1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территории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</w:t>
      </w:r>
      <w:r w:rsidR="00083F95">
        <w:rPr>
          <w:rFonts w:ascii="Times New Roman" w:hAnsi="Times New Roman" w:cs="Times New Roman"/>
          <w:sz w:val="26"/>
          <w:szCs w:val="26"/>
        </w:rPr>
        <w:t>ельщика за налоговый период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96823" w:rsidRDefault="00796823" w:rsidP="007968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установленные пунктом «и» части 3.1 настоящего Решения, осуществляются в соответствии с перечнем лиц, предоставляемым в налоговый орган исполнительным органом государственной власти Республики </w:t>
      </w:r>
      <w:r>
        <w:rPr>
          <w:rFonts w:ascii="Times New Roman" w:hAnsi="Times New Roman" w:cs="Times New Roman"/>
          <w:sz w:val="26"/>
          <w:szCs w:val="26"/>
        </w:rPr>
        <w:lastRenderedPageBreak/>
        <w:t>Хакасия в сфере социальной защиты и социальной поддержки населения.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>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796823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для подписания и опубликования в газете «Усть-Абаканские известия» Главе </w:t>
      </w:r>
      <w:proofErr w:type="spellStart"/>
      <w:r w:rsidR="00E431EC" w:rsidRPr="00B2176D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E431EC" w:rsidRPr="00B2176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E07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</w:t>
      </w:r>
      <w:r w:rsidR="00323774">
        <w:rPr>
          <w:rFonts w:ascii="Times New Roman" w:hAnsi="Times New Roman" w:cs="Times New Roman"/>
          <w:sz w:val="26"/>
          <w:szCs w:val="26"/>
        </w:rPr>
        <w:t>Алексеенко А.А.</w:t>
      </w:r>
    </w:p>
    <w:p w:rsidR="00E431EC" w:rsidRDefault="00796823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</w:t>
      </w:r>
      <w:r w:rsidR="009B3EE8">
        <w:rPr>
          <w:rFonts w:ascii="Times New Roman" w:hAnsi="Times New Roman" w:cs="Times New Roman"/>
          <w:sz w:val="26"/>
          <w:szCs w:val="26"/>
        </w:rPr>
        <w:t>5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            </w:t>
      </w:r>
      <w:r w:rsidR="00323774">
        <w:rPr>
          <w:sz w:val="26"/>
          <w:szCs w:val="26"/>
        </w:rPr>
        <w:t>А.А. Алексеенко</w:t>
      </w:r>
    </w:p>
    <w:sectPr w:rsidR="002A5F6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8A" w:rsidRDefault="00865C8A" w:rsidP="00787FFB">
      <w:r>
        <w:separator/>
      </w:r>
    </w:p>
  </w:endnote>
  <w:endnote w:type="continuationSeparator" w:id="0">
    <w:p w:rsidR="00865C8A" w:rsidRDefault="00865C8A" w:rsidP="007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8A" w:rsidRDefault="00865C8A" w:rsidP="00787FFB">
      <w:r>
        <w:separator/>
      </w:r>
    </w:p>
  </w:footnote>
  <w:footnote w:type="continuationSeparator" w:id="0">
    <w:p w:rsidR="00865C8A" w:rsidRDefault="00865C8A" w:rsidP="0078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B" w:rsidRDefault="00787FFB">
    <w:pPr>
      <w:pStyle w:val="a6"/>
    </w:pPr>
    <w:r>
      <w:t xml:space="preserve">                                                                                                                  </w:t>
    </w:r>
    <w:r w:rsidR="009B0F8F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EC"/>
    <w:rsid w:val="00017BA6"/>
    <w:rsid w:val="00083F95"/>
    <w:rsid w:val="000A243C"/>
    <w:rsid w:val="000F12F8"/>
    <w:rsid w:val="00123934"/>
    <w:rsid w:val="001970EC"/>
    <w:rsid w:val="001A637E"/>
    <w:rsid w:val="001D4D46"/>
    <w:rsid w:val="001E2F83"/>
    <w:rsid w:val="001F5612"/>
    <w:rsid w:val="00215AB6"/>
    <w:rsid w:val="00215DA0"/>
    <w:rsid w:val="00273A14"/>
    <w:rsid w:val="00274436"/>
    <w:rsid w:val="00282D9E"/>
    <w:rsid w:val="002A5F6A"/>
    <w:rsid w:val="002F04AD"/>
    <w:rsid w:val="002F6C93"/>
    <w:rsid w:val="00323774"/>
    <w:rsid w:val="003C72EA"/>
    <w:rsid w:val="003D354E"/>
    <w:rsid w:val="00403DCD"/>
    <w:rsid w:val="00435835"/>
    <w:rsid w:val="004933F3"/>
    <w:rsid w:val="0049473B"/>
    <w:rsid w:val="004E595D"/>
    <w:rsid w:val="004E5AA2"/>
    <w:rsid w:val="00510265"/>
    <w:rsid w:val="00542C86"/>
    <w:rsid w:val="00544B15"/>
    <w:rsid w:val="00545D8E"/>
    <w:rsid w:val="00547441"/>
    <w:rsid w:val="00550914"/>
    <w:rsid w:val="005606E4"/>
    <w:rsid w:val="00574A9D"/>
    <w:rsid w:val="00583C53"/>
    <w:rsid w:val="005B30FF"/>
    <w:rsid w:val="005B5C02"/>
    <w:rsid w:val="005C218A"/>
    <w:rsid w:val="006002E0"/>
    <w:rsid w:val="006447F5"/>
    <w:rsid w:val="00665D0F"/>
    <w:rsid w:val="0073039C"/>
    <w:rsid w:val="0073575C"/>
    <w:rsid w:val="00757253"/>
    <w:rsid w:val="00787FFB"/>
    <w:rsid w:val="00796823"/>
    <w:rsid w:val="007C7BE1"/>
    <w:rsid w:val="00803698"/>
    <w:rsid w:val="00813B50"/>
    <w:rsid w:val="0085700A"/>
    <w:rsid w:val="00865BA4"/>
    <w:rsid w:val="00865C8A"/>
    <w:rsid w:val="009638B7"/>
    <w:rsid w:val="009A5E8D"/>
    <w:rsid w:val="009B0F8F"/>
    <w:rsid w:val="009B3EE8"/>
    <w:rsid w:val="00A21DEC"/>
    <w:rsid w:val="00A251BA"/>
    <w:rsid w:val="00A5641B"/>
    <w:rsid w:val="00A64806"/>
    <w:rsid w:val="00A77DE0"/>
    <w:rsid w:val="00AA420F"/>
    <w:rsid w:val="00B2176D"/>
    <w:rsid w:val="00BA61E0"/>
    <w:rsid w:val="00BD3BD7"/>
    <w:rsid w:val="00C035FB"/>
    <w:rsid w:val="00C03EF4"/>
    <w:rsid w:val="00C54C8F"/>
    <w:rsid w:val="00C84D28"/>
    <w:rsid w:val="00CB2B35"/>
    <w:rsid w:val="00CC47CF"/>
    <w:rsid w:val="00CC6675"/>
    <w:rsid w:val="00D02C62"/>
    <w:rsid w:val="00DD3F36"/>
    <w:rsid w:val="00DD470E"/>
    <w:rsid w:val="00E06269"/>
    <w:rsid w:val="00E431EC"/>
    <w:rsid w:val="00E5168B"/>
    <w:rsid w:val="00ED5311"/>
    <w:rsid w:val="00EE4D11"/>
    <w:rsid w:val="00EE635C"/>
    <w:rsid w:val="00F138F9"/>
    <w:rsid w:val="00FA391D"/>
    <w:rsid w:val="00FD4FB8"/>
    <w:rsid w:val="00FE0799"/>
    <w:rsid w:val="00FE32A9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007"/>
  <w15:docId w15:val="{A3868938-9795-4578-BF3B-3F91502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702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0072A1EFD6DF43716z4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44E5EF1A8F9BD0A8E875B97B1BB1D5B278EB5A1062A1EFD6DF43716z4e8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68</cp:revision>
  <cp:lastPrinted>2022-11-28T04:10:00Z</cp:lastPrinted>
  <dcterms:created xsi:type="dcterms:W3CDTF">2019-11-05T08:34:00Z</dcterms:created>
  <dcterms:modified xsi:type="dcterms:W3CDTF">2024-11-15T07:11:00Z</dcterms:modified>
</cp:coreProperties>
</file>