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F6" w:rsidRDefault="003E67F6" w:rsidP="003E67F6">
      <w:pPr>
        <w:spacing w:after="64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4E56C3" wp14:editId="73636E6C">
            <wp:extent cx="788670" cy="802640"/>
            <wp:effectExtent l="0" t="0" r="0" b="0"/>
            <wp:docPr id="2" name="Рисунок 2" descr="Описание: Описание: 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 ДЕПУТАТОВ ЧАРКОВСКОГО СЕЛЬСОВЕТА</w:t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УСТЬ-АБАКАНСКОГО РАЙОНА РЕСПУБЛИКИ ХАКАСИЯ</w:t>
      </w:r>
    </w:p>
    <w:p w:rsidR="009E636D" w:rsidRDefault="009E636D" w:rsidP="009E636D">
      <w:pPr>
        <w:tabs>
          <w:tab w:val="left" w:pos="2115"/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36D" w:rsidRDefault="009E636D" w:rsidP="009E636D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9E636D" w:rsidRDefault="009E636D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2EC" w:rsidRDefault="007B62EC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636D" w:rsidRPr="00260204" w:rsidRDefault="009E636D" w:rsidP="009E63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</w:t>
      </w:r>
      <w:r w:rsidR="00740922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8C6D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proofErr w:type="spellStart"/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аал</w:t>
      </w:r>
      <w:proofErr w:type="spellEnd"/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Чарков    </w:t>
      </w:r>
      <w:r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260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260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</w:t>
      </w:r>
      <w:r w:rsidR="008125D2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F949FE" w:rsidRPr="00260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</w:p>
    <w:p w:rsidR="003E67F6" w:rsidRPr="00260204" w:rsidRDefault="003E67F6" w:rsidP="009E63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2EC" w:rsidRPr="00260204" w:rsidRDefault="007B62EC" w:rsidP="009E63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BB3" w:rsidRDefault="009E636D" w:rsidP="00F949FE">
      <w:pPr>
        <w:spacing w:after="0"/>
        <w:ind w:left="540" w:right="11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204">
        <w:rPr>
          <w:rFonts w:ascii="Times New Roman" w:hAnsi="Times New Roman" w:cs="Times New Roman"/>
          <w:b/>
          <w:sz w:val="26"/>
          <w:szCs w:val="26"/>
        </w:rPr>
        <w:t>О</w:t>
      </w:r>
      <w:r w:rsidR="00F949FE" w:rsidRPr="00260204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решение Совета депута</w:t>
      </w:r>
      <w:r w:rsidR="00FB0BB3">
        <w:rPr>
          <w:rFonts w:ascii="Times New Roman" w:hAnsi="Times New Roman" w:cs="Times New Roman"/>
          <w:b/>
          <w:sz w:val="26"/>
          <w:szCs w:val="26"/>
        </w:rPr>
        <w:t xml:space="preserve">тов </w:t>
      </w:r>
      <w:proofErr w:type="spellStart"/>
      <w:r w:rsidR="00FB0BB3">
        <w:rPr>
          <w:rFonts w:ascii="Times New Roman" w:hAnsi="Times New Roman" w:cs="Times New Roman"/>
          <w:b/>
          <w:sz w:val="26"/>
          <w:szCs w:val="26"/>
        </w:rPr>
        <w:t>Чарковского</w:t>
      </w:r>
      <w:proofErr w:type="spellEnd"/>
      <w:r w:rsidR="00FB0BB3">
        <w:rPr>
          <w:rFonts w:ascii="Times New Roman" w:hAnsi="Times New Roman" w:cs="Times New Roman"/>
          <w:b/>
          <w:sz w:val="26"/>
          <w:szCs w:val="26"/>
        </w:rPr>
        <w:t xml:space="preserve"> сельсовета от 20.05.2022 № 41/4</w:t>
      </w:r>
      <w:r w:rsidR="00F949FE" w:rsidRPr="00260204">
        <w:rPr>
          <w:rFonts w:ascii="Times New Roman" w:hAnsi="Times New Roman" w:cs="Times New Roman"/>
          <w:b/>
          <w:sz w:val="26"/>
          <w:szCs w:val="26"/>
        </w:rPr>
        <w:t xml:space="preserve"> «Об утверждении Положения о</w:t>
      </w:r>
      <w:r w:rsidR="00FB0BB3">
        <w:rPr>
          <w:rFonts w:ascii="Times New Roman" w:hAnsi="Times New Roman" w:cs="Times New Roman"/>
          <w:b/>
          <w:sz w:val="26"/>
          <w:szCs w:val="26"/>
        </w:rPr>
        <w:t xml:space="preserve"> проведении аттестации муниципальных служащих</w:t>
      </w:r>
    </w:p>
    <w:p w:rsidR="009E636D" w:rsidRPr="00260204" w:rsidRDefault="00FB0BB3" w:rsidP="00F949FE">
      <w:pPr>
        <w:spacing w:after="0"/>
        <w:ind w:left="540" w:right="11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F949FE" w:rsidRPr="0026020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муниципальном образовании Чарковский сельсовет</w:t>
      </w:r>
      <w:r w:rsidR="00F949FE" w:rsidRPr="00260204">
        <w:rPr>
          <w:rFonts w:ascii="Times New Roman" w:hAnsi="Times New Roman" w:cs="Times New Roman"/>
          <w:b/>
          <w:sz w:val="26"/>
          <w:szCs w:val="26"/>
        </w:rPr>
        <w:t>»</w:t>
      </w:r>
    </w:p>
    <w:p w:rsidR="003E67F6" w:rsidRPr="00260204" w:rsidRDefault="003E67F6" w:rsidP="009E636D">
      <w:pPr>
        <w:spacing w:after="0"/>
        <w:ind w:left="540" w:right="11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3407C6" w:rsidRPr="00260204" w:rsidRDefault="009E636D" w:rsidP="00D60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60204">
        <w:rPr>
          <w:rFonts w:ascii="Times New Roman" w:hAnsi="Times New Roman" w:cs="Times New Roman"/>
          <w:sz w:val="26"/>
          <w:szCs w:val="26"/>
        </w:rPr>
        <w:t>Руководствуясь</w:t>
      </w:r>
      <w:r w:rsidR="00F949FE" w:rsidRPr="00260204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D60401">
          <w:rPr>
            <w:rFonts w:ascii="Times New Roman" w:hAnsi="Times New Roman" w:cs="Times New Roman"/>
            <w:sz w:val="26"/>
            <w:szCs w:val="26"/>
          </w:rPr>
          <w:t>Законо</w:t>
        </w:r>
        <w:r w:rsidRPr="00260204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D60401">
        <w:rPr>
          <w:rFonts w:ascii="Times New Roman" w:hAnsi="Times New Roman" w:cs="Times New Roman"/>
          <w:sz w:val="26"/>
          <w:szCs w:val="26"/>
        </w:rPr>
        <w:t xml:space="preserve"> Республики Хакасия от 18.03.2024 N 16</w:t>
      </w:r>
      <w:r w:rsidRPr="00260204">
        <w:rPr>
          <w:rFonts w:ascii="Times New Roman" w:hAnsi="Times New Roman" w:cs="Times New Roman"/>
          <w:sz w:val="26"/>
          <w:szCs w:val="26"/>
        </w:rPr>
        <w:t>-</w:t>
      </w:r>
      <w:r w:rsidR="00F949FE" w:rsidRPr="00260204">
        <w:rPr>
          <w:rFonts w:ascii="Times New Roman" w:hAnsi="Times New Roman" w:cs="Times New Roman"/>
          <w:sz w:val="26"/>
          <w:szCs w:val="26"/>
        </w:rPr>
        <w:t>З</w:t>
      </w:r>
      <w:r w:rsidR="00FB0BB3">
        <w:rPr>
          <w:rFonts w:ascii="Times New Roman" w:hAnsi="Times New Roman" w:cs="Times New Roman"/>
          <w:sz w:val="26"/>
          <w:szCs w:val="26"/>
        </w:rPr>
        <w:t>РХ</w:t>
      </w:r>
      <w:r w:rsidR="00D60401">
        <w:rPr>
          <w:rFonts w:ascii="Times New Roman" w:hAnsi="Times New Roman" w:cs="Times New Roman"/>
          <w:sz w:val="26"/>
          <w:szCs w:val="26"/>
        </w:rPr>
        <w:t xml:space="preserve"> «О внесении изменений в Закон Республики Хакасия «О муниципальной службе в Республике Хакасия»</w:t>
      </w:r>
      <w:r w:rsidR="00F949FE" w:rsidRPr="00260204">
        <w:rPr>
          <w:rFonts w:ascii="Times New Roman" w:hAnsi="Times New Roman" w:cs="Times New Roman"/>
          <w:sz w:val="26"/>
          <w:szCs w:val="26"/>
        </w:rPr>
        <w:t xml:space="preserve">, Уставом МО Чарковский сельсовет, Совет депутатов </w:t>
      </w:r>
      <w:proofErr w:type="spellStart"/>
      <w:r w:rsidR="00F949FE" w:rsidRPr="00260204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F949FE" w:rsidRPr="0026020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3407C6" w:rsidRPr="00260204"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</w:t>
      </w:r>
    </w:p>
    <w:p w:rsidR="009E636D" w:rsidRPr="00260204" w:rsidRDefault="009E636D" w:rsidP="009E636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E636D" w:rsidRPr="00260204" w:rsidRDefault="003B6299" w:rsidP="009E636D">
      <w:pPr>
        <w:spacing w:after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0204">
        <w:rPr>
          <w:rFonts w:ascii="Times New Roman" w:hAnsi="Times New Roman" w:cs="Times New Roman"/>
          <w:b/>
          <w:sz w:val="26"/>
          <w:szCs w:val="26"/>
        </w:rPr>
        <w:t>РЕШИ</w:t>
      </w:r>
      <w:r w:rsidR="009E636D" w:rsidRPr="00260204">
        <w:rPr>
          <w:rFonts w:ascii="Times New Roman" w:hAnsi="Times New Roman" w:cs="Times New Roman"/>
          <w:b/>
          <w:sz w:val="26"/>
          <w:szCs w:val="26"/>
        </w:rPr>
        <w:t>Л:</w:t>
      </w:r>
    </w:p>
    <w:p w:rsidR="00F949FE" w:rsidRPr="00260204" w:rsidRDefault="00F949FE" w:rsidP="00A86244">
      <w:pPr>
        <w:spacing w:after="0" w:line="260" w:lineRule="atLeast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26020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E636D" w:rsidRPr="00260204">
        <w:rPr>
          <w:rFonts w:ascii="Times New Roman" w:hAnsi="Times New Roman" w:cs="Times New Roman"/>
          <w:sz w:val="26"/>
          <w:szCs w:val="26"/>
        </w:rPr>
        <w:t>1.</w:t>
      </w:r>
      <w:r w:rsidRPr="00260204">
        <w:rPr>
          <w:rFonts w:ascii="Times New Roman" w:hAnsi="Times New Roman" w:cs="Times New Roman"/>
          <w:sz w:val="26"/>
          <w:szCs w:val="26"/>
        </w:rPr>
        <w:t xml:space="preserve"> Внести в решение Совета депутатов </w:t>
      </w:r>
      <w:proofErr w:type="spellStart"/>
      <w:r w:rsidR="00D60401">
        <w:rPr>
          <w:rFonts w:ascii="Times New Roman" w:hAnsi="Times New Roman" w:cs="Times New Roman"/>
          <w:sz w:val="26"/>
          <w:szCs w:val="26"/>
        </w:rPr>
        <w:t>Чарковского</w:t>
      </w:r>
      <w:proofErr w:type="spellEnd"/>
      <w:r w:rsidR="00D60401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D60401" w:rsidRPr="00D60401">
        <w:rPr>
          <w:rFonts w:ascii="Times New Roman" w:hAnsi="Times New Roman" w:cs="Times New Roman"/>
          <w:sz w:val="26"/>
          <w:szCs w:val="26"/>
        </w:rPr>
        <w:t>от 20.05.2022 № 41/4 «Об утверждении Положения о проведении ат</w:t>
      </w:r>
      <w:r w:rsidR="00A86244">
        <w:rPr>
          <w:rFonts w:ascii="Times New Roman" w:hAnsi="Times New Roman" w:cs="Times New Roman"/>
          <w:sz w:val="26"/>
          <w:szCs w:val="26"/>
        </w:rPr>
        <w:t xml:space="preserve">тестации муниципальных служащих </w:t>
      </w:r>
      <w:r w:rsidR="00D60401" w:rsidRPr="00D60401">
        <w:rPr>
          <w:rFonts w:ascii="Times New Roman" w:hAnsi="Times New Roman" w:cs="Times New Roman"/>
          <w:sz w:val="26"/>
          <w:szCs w:val="26"/>
        </w:rPr>
        <w:t>в муниципальном образовании Чарковский сельсовет»</w:t>
      </w:r>
      <w:r w:rsidRPr="00260204">
        <w:rPr>
          <w:rFonts w:ascii="Times New Roman" w:hAnsi="Times New Roman" w:cs="Times New Roman"/>
          <w:sz w:val="26"/>
          <w:szCs w:val="26"/>
        </w:rPr>
        <w:t xml:space="preserve"> (далее – Положение) следующие изменения:</w:t>
      </w:r>
    </w:p>
    <w:p w:rsidR="00A86244" w:rsidRDefault="00A86244" w:rsidP="009E636D">
      <w:pPr>
        <w:spacing w:after="0" w:line="260" w:lineRule="atLeast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-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абз</w:t>
      </w:r>
      <w:proofErr w:type="spellEnd"/>
      <w:r>
        <w:rPr>
          <w:rFonts w:ascii="Times New Roman" w:hAnsi="Times New Roman" w:cs="Times New Roman"/>
          <w:sz w:val="26"/>
          <w:szCs w:val="26"/>
        </w:rPr>
        <w:t>. 2 п. 24 Положения дополнить предложением следующего содержания: «Время болезни и ежегодного оплачиваемого отпуска муниципального служащего в указанный срок не засчитывается.».</w:t>
      </w:r>
    </w:p>
    <w:p w:rsidR="00260204" w:rsidRPr="00260204" w:rsidRDefault="00260204" w:rsidP="009E636D">
      <w:pPr>
        <w:spacing w:after="0" w:line="260" w:lineRule="atLeast"/>
        <w:ind w:hanging="567"/>
        <w:jc w:val="both"/>
        <w:rPr>
          <w:rFonts w:ascii="Times New Roman" w:hAnsi="Times New Roman" w:cs="Times New Roman"/>
          <w:sz w:val="26"/>
          <w:szCs w:val="26"/>
        </w:rPr>
      </w:pPr>
      <w:r w:rsidRPr="00260204">
        <w:rPr>
          <w:rFonts w:ascii="Times New Roman" w:hAnsi="Times New Roman" w:cs="Times New Roman"/>
          <w:sz w:val="26"/>
          <w:szCs w:val="26"/>
        </w:rPr>
        <w:t xml:space="preserve">                    2. Настоящее решение вступает в силу после его официального обнародования.</w:t>
      </w:r>
    </w:p>
    <w:p w:rsidR="007B62EC" w:rsidRPr="00260204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2EC" w:rsidRPr="00260204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2EC" w:rsidRPr="00260204" w:rsidRDefault="007B62EC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636D" w:rsidRPr="00260204" w:rsidRDefault="009E636D" w:rsidP="009E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Чарковского</w:t>
      </w:r>
      <w:proofErr w:type="spellEnd"/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</w:p>
    <w:p w:rsidR="00A04060" w:rsidRPr="00260204" w:rsidRDefault="009E636D" w:rsidP="003B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 р</w:t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айона Республики Хакасия</w:t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672A1" w:rsidRPr="00260204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Алексеенко</w:t>
      </w:r>
    </w:p>
    <w:sectPr w:rsidR="00A04060" w:rsidRPr="0026020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F5" w:rsidRDefault="00BF78F5" w:rsidP="008C6D81">
      <w:pPr>
        <w:spacing w:after="0" w:line="240" w:lineRule="auto"/>
      </w:pPr>
      <w:r>
        <w:separator/>
      </w:r>
    </w:p>
  </w:endnote>
  <w:endnote w:type="continuationSeparator" w:id="0">
    <w:p w:rsidR="00BF78F5" w:rsidRDefault="00BF78F5" w:rsidP="008C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F5" w:rsidRDefault="00BF78F5" w:rsidP="008C6D81">
      <w:pPr>
        <w:spacing w:after="0" w:line="240" w:lineRule="auto"/>
      </w:pPr>
      <w:r>
        <w:separator/>
      </w:r>
    </w:p>
  </w:footnote>
  <w:footnote w:type="continuationSeparator" w:id="0">
    <w:p w:rsidR="00BF78F5" w:rsidRDefault="00BF78F5" w:rsidP="008C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81" w:rsidRPr="008C6D81" w:rsidRDefault="008C6D81">
    <w:pPr>
      <w:pStyle w:val="a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6D"/>
    <w:rsid w:val="00215960"/>
    <w:rsid w:val="00260204"/>
    <w:rsid w:val="002672A1"/>
    <w:rsid w:val="003407C6"/>
    <w:rsid w:val="003B6299"/>
    <w:rsid w:val="003E67F6"/>
    <w:rsid w:val="00402A92"/>
    <w:rsid w:val="0042545E"/>
    <w:rsid w:val="00442BA7"/>
    <w:rsid w:val="005150AE"/>
    <w:rsid w:val="006D2AE9"/>
    <w:rsid w:val="00740922"/>
    <w:rsid w:val="007B62EC"/>
    <w:rsid w:val="008125D2"/>
    <w:rsid w:val="008C6D81"/>
    <w:rsid w:val="00941998"/>
    <w:rsid w:val="009E636D"/>
    <w:rsid w:val="00A04060"/>
    <w:rsid w:val="00A86244"/>
    <w:rsid w:val="00BF78F5"/>
    <w:rsid w:val="00CA369E"/>
    <w:rsid w:val="00D60401"/>
    <w:rsid w:val="00E91A3B"/>
    <w:rsid w:val="00F949FE"/>
    <w:rsid w:val="00F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4E333"/>
  <w15:docId w15:val="{EF4EA8A8-A4E8-44B1-B6A2-49D079DD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3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63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49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D81"/>
  </w:style>
  <w:style w:type="paragraph" w:styleId="a9">
    <w:name w:val="footer"/>
    <w:basedOn w:val="a"/>
    <w:link w:val="aa"/>
    <w:uiPriority w:val="99"/>
    <w:unhideWhenUsed/>
    <w:rsid w:val="008C6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024CE47083F873E8958947D5ED94F11BFEEF39073A2B50F069B9416722249446A773A943670E4A6E6D93C0sD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7720-6905-4999-8E2B-550F28EE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31</cp:revision>
  <cp:lastPrinted>2024-08-06T01:39:00Z</cp:lastPrinted>
  <dcterms:created xsi:type="dcterms:W3CDTF">2018-05-07T06:21:00Z</dcterms:created>
  <dcterms:modified xsi:type="dcterms:W3CDTF">2024-09-03T01:55:00Z</dcterms:modified>
</cp:coreProperties>
</file>