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D4715B" w:rsidRDefault="00D4715B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E70C58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FE6B70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.10</w:t>
      </w:r>
      <w:r w:rsidR="009E1E32"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 w:rsidR="009E1E32"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D13FB8">
        <w:rPr>
          <w:b w:val="0"/>
          <w:sz w:val="26"/>
          <w:szCs w:val="26"/>
        </w:rPr>
        <w:t>5</w:t>
      </w:r>
      <w:r w:rsidR="00CD1C54">
        <w:rPr>
          <w:b w:val="0"/>
          <w:sz w:val="26"/>
          <w:szCs w:val="26"/>
        </w:rPr>
        <w:t>5</w:t>
      </w:r>
      <w:r w:rsidR="009E1E32"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0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/4 </w:t>
      </w:r>
      <w:bookmarkStart w:id="1" w:name="_Hlk94522500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 xml:space="preserve"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D13FB8">
        <w:rPr>
          <w:b/>
          <w:sz w:val="26"/>
          <w:szCs w:val="26"/>
        </w:rPr>
        <w:t>Чарковский</w:t>
      </w:r>
      <w:proofErr w:type="spellEnd"/>
      <w:r w:rsidR="00D13FB8">
        <w:rPr>
          <w:b/>
          <w:sz w:val="26"/>
          <w:szCs w:val="26"/>
        </w:rPr>
        <w:t xml:space="preserve"> сельсовет»</w:t>
      </w:r>
      <w:bookmarkEnd w:id="1"/>
    </w:p>
    <w:bookmarkEnd w:id="0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 xml:space="preserve">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D13FB8" w:rsidRPr="00D13FB8">
        <w:rPr>
          <w:sz w:val="26"/>
          <w:szCs w:val="26"/>
        </w:rPr>
        <w:t>Чарковский</w:t>
      </w:r>
      <w:proofErr w:type="spellEnd"/>
      <w:r w:rsidR="00D13FB8" w:rsidRPr="00D13FB8">
        <w:rPr>
          <w:sz w:val="26"/>
          <w:szCs w:val="26"/>
        </w:rPr>
        <w:t xml:space="preserve"> сельсовет»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 xml:space="preserve">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D13FB8" w:rsidRPr="00D13FB8">
        <w:rPr>
          <w:sz w:val="26"/>
          <w:szCs w:val="26"/>
        </w:rPr>
        <w:t>Чарковский</w:t>
      </w:r>
      <w:proofErr w:type="spellEnd"/>
      <w:r w:rsidR="00D13FB8" w:rsidRPr="00D13FB8">
        <w:rPr>
          <w:sz w:val="26"/>
          <w:szCs w:val="26"/>
        </w:rPr>
        <w:t xml:space="preserve"> сельсовет»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6F0DC6">
        <w:rPr>
          <w:sz w:val="26"/>
          <w:szCs w:val="26"/>
        </w:rPr>
        <w:t>п</w:t>
      </w:r>
      <w:r w:rsidR="009A311C">
        <w:rPr>
          <w:sz w:val="26"/>
          <w:szCs w:val="26"/>
        </w:rPr>
        <w:t xml:space="preserve">ункт </w:t>
      </w:r>
      <w:r w:rsidR="006F0DC6">
        <w:rPr>
          <w:sz w:val="26"/>
          <w:szCs w:val="26"/>
        </w:rPr>
        <w:t xml:space="preserve">4 </w:t>
      </w:r>
      <w:r w:rsidR="000B679E">
        <w:rPr>
          <w:sz w:val="26"/>
          <w:szCs w:val="26"/>
        </w:rPr>
        <w:t>Приложения</w:t>
      </w:r>
      <w:r w:rsidR="006F0DC6">
        <w:rPr>
          <w:sz w:val="26"/>
          <w:szCs w:val="26"/>
        </w:rPr>
        <w:t xml:space="preserve"> изложить в следующей редакции:</w:t>
      </w:r>
    </w:p>
    <w:p w:rsidR="00CD1C54" w:rsidRDefault="00CD1C54" w:rsidP="00CD1C5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«4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должностных лиц, уполномоченных осуществлять муниципальный контроль </w:t>
      </w:r>
      <w:bookmarkStart w:id="2" w:name="_Hlk115789486"/>
      <w:r w:rsidRPr="00F51F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автомобильном транспо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рте</w:t>
      </w:r>
      <w:r w:rsidRPr="00BB71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городском наземном электрическом транспорте и в дорожном хозяйстве в границах населенных пунктов</w:t>
      </w:r>
      <w:bookmarkEnd w:id="2"/>
    </w:p>
    <w:p w:rsidR="00803A4B" w:rsidRPr="006C23EB" w:rsidRDefault="00803A4B" w:rsidP="00803A4B">
      <w:pPr>
        <w:suppressAutoHyphens/>
        <w:autoSpaceDE w:val="0"/>
        <w:jc w:val="both"/>
        <w:rPr>
          <w:sz w:val="26"/>
          <w:szCs w:val="26"/>
          <w:lang w:eastAsia="zh-CN"/>
        </w:rPr>
      </w:pPr>
      <w:r w:rsidRPr="00803A4B">
        <w:rPr>
          <w:b/>
          <w:bCs/>
          <w:color w:val="000000"/>
          <w:sz w:val="26"/>
          <w:szCs w:val="26"/>
          <w:lang w:eastAsia="zh-CN"/>
        </w:rPr>
        <w:t xml:space="preserve">          </w:t>
      </w:r>
      <w:r w:rsidRPr="006C23EB">
        <w:rPr>
          <w:color w:val="000000"/>
          <w:sz w:val="26"/>
          <w:szCs w:val="26"/>
          <w:lang w:eastAsia="zh-CN"/>
        </w:rPr>
        <w:t xml:space="preserve">4.1. Решения администрации, действия (бездействие) должностных лиц, уполномоченных осуществлять муниципальный </w:t>
      </w:r>
      <w:r w:rsidRPr="006C23EB">
        <w:rPr>
          <w:bCs/>
          <w:color w:val="000000"/>
          <w:sz w:val="26"/>
          <w:szCs w:val="26"/>
          <w:lang w:eastAsia="zh-CN"/>
        </w:rPr>
        <w:t xml:space="preserve">контроль </w:t>
      </w:r>
      <w:r w:rsidR="00674DAD" w:rsidRPr="00674DAD">
        <w:rPr>
          <w:bCs/>
          <w:color w:val="000000"/>
          <w:sz w:val="26"/>
          <w:szCs w:val="26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6C23EB">
        <w:rPr>
          <w:color w:val="000000"/>
          <w:sz w:val="26"/>
          <w:szCs w:val="26"/>
          <w:lang w:eastAsia="zh-CN"/>
        </w:rPr>
        <w:t>, могут быть обжалованы в судебном порядке</w:t>
      </w:r>
      <w:r w:rsidR="00F830EA">
        <w:rPr>
          <w:color w:val="000000"/>
          <w:sz w:val="26"/>
          <w:szCs w:val="26"/>
          <w:lang w:eastAsia="zh-CN"/>
        </w:rPr>
        <w:t>.</w:t>
      </w:r>
    </w:p>
    <w:p w:rsidR="00803A4B" w:rsidRPr="00803A4B" w:rsidRDefault="00803A4B" w:rsidP="00803A4B">
      <w:pPr>
        <w:ind w:firstLine="709"/>
        <w:jc w:val="both"/>
        <w:rPr>
          <w:color w:val="000000"/>
          <w:sz w:val="26"/>
          <w:szCs w:val="26"/>
        </w:rPr>
      </w:pPr>
      <w:r w:rsidRPr="006C23EB">
        <w:rPr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296C59">
        <w:rPr>
          <w:color w:val="000000"/>
          <w:sz w:val="26"/>
          <w:szCs w:val="26"/>
        </w:rPr>
        <w:t xml:space="preserve"> к</w:t>
      </w:r>
      <w:r w:rsidR="00674DAD">
        <w:rPr>
          <w:color w:val="000000"/>
          <w:sz w:val="26"/>
          <w:szCs w:val="26"/>
        </w:rPr>
        <w:t>о</w:t>
      </w:r>
      <w:r w:rsidR="00296C59">
        <w:rPr>
          <w:color w:val="000000"/>
          <w:sz w:val="26"/>
          <w:szCs w:val="26"/>
        </w:rPr>
        <w:t>нтроль</w:t>
      </w:r>
      <w:r w:rsidRPr="006C23EB">
        <w:rPr>
          <w:color w:val="000000"/>
          <w:sz w:val="26"/>
          <w:szCs w:val="26"/>
        </w:rPr>
        <w:t xml:space="preserve"> </w:t>
      </w:r>
      <w:r w:rsidR="00674DAD" w:rsidRPr="00674DAD">
        <w:rPr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6C23EB">
        <w:rPr>
          <w:color w:val="000000"/>
          <w:sz w:val="26"/>
          <w:szCs w:val="26"/>
        </w:rPr>
        <w:t>, не применяется.».</w:t>
      </w:r>
    </w:p>
    <w:p w:rsidR="00CC06B5" w:rsidRPr="009A311C" w:rsidRDefault="00803A4B" w:rsidP="00803A4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0B679E"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CD1C54" w:rsidRDefault="00CD1C54" w:rsidP="00914FDA">
      <w:pPr>
        <w:jc w:val="both"/>
        <w:rPr>
          <w:sz w:val="26"/>
          <w:szCs w:val="26"/>
        </w:rPr>
      </w:pPr>
    </w:p>
    <w:p w:rsidR="00515EF5" w:rsidRDefault="00515EF5" w:rsidP="00914FDA">
      <w:pPr>
        <w:jc w:val="both"/>
        <w:rPr>
          <w:sz w:val="26"/>
          <w:szCs w:val="26"/>
        </w:rPr>
      </w:pPr>
    </w:p>
    <w:p w:rsidR="00515EF5" w:rsidRPr="009A311C" w:rsidRDefault="00515EF5" w:rsidP="00914FDA">
      <w:pPr>
        <w:jc w:val="both"/>
        <w:rPr>
          <w:sz w:val="26"/>
          <w:szCs w:val="26"/>
        </w:rPr>
      </w:pPr>
      <w:bookmarkStart w:id="3" w:name="_GoBack"/>
      <w:bookmarkEnd w:id="3"/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Глава </w:t>
      </w:r>
      <w:proofErr w:type="spellStart"/>
      <w:r w:rsidRPr="009A311C">
        <w:rPr>
          <w:sz w:val="26"/>
          <w:szCs w:val="26"/>
        </w:rPr>
        <w:t>Чарковского</w:t>
      </w:r>
      <w:proofErr w:type="spellEnd"/>
      <w:r w:rsidRPr="009A311C">
        <w:rPr>
          <w:sz w:val="26"/>
          <w:szCs w:val="26"/>
        </w:rPr>
        <w:t xml:space="preserve">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2B" w:rsidRDefault="00EE032B" w:rsidP="00914FDA">
      <w:r>
        <w:separator/>
      </w:r>
    </w:p>
  </w:endnote>
  <w:endnote w:type="continuationSeparator" w:id="0">
    <w:p w:rsidR="00EE032B" w:rsidRDefault="00EE032B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2B" w:rsidRDefault="00EE032B" w:rsidP="00914FDA">
      <w:r>
        <w:separator/>
      </w:r>
    </w:p>
  </w:footnote>
  <w:footnote w:type="continuationSeparator" w:id="0">
    <w:p w:rsidR="00EE032B" w:rsidRDefault="00EE032B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341FA"/>
    <w:rsid w:val="00067CE7"/>
    <w:rsid w:val="000859F6"/>
    <w:rsid w:val="000B679E"/>
    <w:rsid w:val="00107275"/>
    <w:rsid w:val="00296C59"/>
    <w:rsid w:val="003A4BC9"/>
    <w:rsid w:val="00464834"/>
    <w:rsid w:val="00505E2D"/>
    <w:rsid w:val="00515EF5"/>
    <w:rsid w:val="0052600B"/>
    <w:rsid w:val="005358B1"/>
    <w:rsid w:val="00597021"/>
    <w:rsid w:val="00674DAD"/>
    <w:rsid w:val="00696C10"/>
    <w:rsid w:val="006A6830"/>
    <w:rsid w:val="006C0B77"/>
    <w:rsid w:val="006C23EB"/>
    <w:rsid w:val="006D1D4C"/>
    <w:rsid w:val="006F0DC6"/>
    <w:rsid w:val="007E715E"/>
    <w:rsid w:val="00803A4B"/>
    <w:rsid w:val="008242FF"/>
    <w:rsid w:val="00865A8F"/>
    <w:rsid w:val="00870751"/>
    <w:rsid w:val="008B0792"/>
    <w:rsid w:val="008C74E2"/>
    <w:rsid w:val="00914FDA"/>
    <w:rsid w:val="00922C48"/>
    <w:rsid w:val="00953EE9"/>
    <w:rsid w:val="009A311C"/>
    <w:rsid w:val="009E1E32"/>
    <w:rsid w:val="00A919FA"/>
    <w:rsid w:val="00AA606B"/>
    <w:rsid w:val="00AE7FE3"/>
    <w:rsid w:val="00B120A9"/>
    <w:rsid w:val="00B8244F"/>
    <w:rsid w:val="00B915B7"/>
    <w:rsid w:val="00BC1D50"/>
    <w:rsid w:val="00BC4202"/>
    <w:rsid w:val="00C45145"/>
    <w:rsid w:val="00C75661"/>
    <w:rsid w:val="00CC06B5"/>
    <w:rsid w:val="00CD1C54"/>
    <w:rsid w:val="00D13FB8"/>
    <w:rsid w:val="00D4715B"/>
    <w:rsid w:val="00D56A3E"/>
    <w:rsid w:val="00D846B6"/>
    <w:rsid w:val="00D977C9"/>
    <w:rsid w:val="00DA280B"/>
    <w:rsid w:val="00DD24BE"/>
    <w:rsid w:val="00DF619C"/>
    <w:rsid w:val="00E224CB"/>
    <w:rsid w:val="00E70C58"/>
    <w:rsid w:val="00EA59DF"/>
    <w:rsid w:val="00EB6130"/>
    <w:rsid w:val="00EC5688"/>
    <w:rsid w:val="00EE032B"/>
    <w:rsid w:val="00EE4070"/>
    <w:rsid w:val="00EE4CD7"/>
    <w:rsid w:val="00F12C76"/>
    <w:rsid w:val="00F27DD1"/>
    <w:rsid w:val="00F830EA"/>
    <w:rsid w:val="00FC3AA6"/>
    <w:rsid w:val="00FD7BDF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98B8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CD1C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D1C5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2022-02-01T10:11:00Z</cp:lastPrinted>
  <dcterms:created xsi:type="dcterms:W3CDTF">2022-01-27T02:53:00Z</dcterms:created>
  <dcterms:modified xsi:type="dcterms:W3CDTF">2022-10-28T08:28:00Z</dcterms:modified>
</cp:coreProperties>
</file>