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A311C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.0</w:t>
      </w:r>
      <w:r w:rsidR="009A311C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аал Чарков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D13FB8">
        <w:rPr>
          <w:b w:val="0"/>
          <w:sz w:val="26"/>
          <w:szCs w:val="26"/>
        </w:rPr>
        <w:t>50</w:t>
      </w:r>
      <w:r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Чарковского сельсовета </w:t>
      </w:r>
      <w:bookmarkStart w:id="0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/4 </w:t>
      </w:r>
      <w:bookmarkStart w:id="1" w:name="_Hlk94522500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  <w:bookmarkEnd w:id="1"/>
    </w:p>
    <w:bookmarkEnd w:id="0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r w:rsidRPr="008C74E2">
        <w:rPr>
          <w:sz w:val="26"/>
          <w:szCs w:val="26"/>
        </w:rPr>
        <w:t xml:space="preserve">Чарковского сельсовета </w:t>
      </w:r>
      <w:r w:rsidR="00D13FB8" w:rsidRPr="00D13FB8">
        <w:rPr>
          <w:sz w:val="26"/>
          <w:szCs w:val="26"/>
        </w:rPr>
        <w:t>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>Совет депутатов Чарковского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Чарковского сельсовета </w:t>
      </w:r>
      <w:r w:rsidR="00D13FB8" w:rsidRPr="00D13FB8">
        <w:rPr>
          <w:sz w:val="26"/>
          <w:szCs w:val="26"/>
        </w:rPr>
        <w:t>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9A311C">
        <w:rPr>
          <w:sz w:val="26"/>
          <w:szCs w:val="26"/>
        </w:rPr>
        <w:t>п</w:t>
      </w:r>
      <w:r w:rsidR="006F0DC6">
        <w:rPr>
          <w:sz w:val="26"/>
          <w:szCs w:val="26"/>
        </w:rPr>
        <w:t>одп</w:t>
      </w:r>
      <w:r w:rsidR="009A311C">
        <w:rPr>
          <w:sz w:val="26"/>
          <w:szCs w:val="26"/>
        </w:rPr>
        <w:t xml:space="preserve">ункт </w:t>
      </w:r>
      <w:r w:rsidR="006F0DC6">
        <w:rPr>
          <w:sz w:val="26"/>
          <w:szCs w:val="26"/>
        </w:rPr>
        <w:t xml:space="preserve">4 пункта 3.4 раздела 3 </w:t>
      </w:r>
      <w:r w:rsidR="000B679E">
        <w:rPr>
          <w:sz w:val="26"/>
          <w:szCs w:val="26"/>
        </w:rPr>
        <w:t>Приложения</w:t>
      </w:r>
      <w:r w:rsidR="006F0DC6">
        <w:rPr>
          <w:sz w:val="26"/>
          <w:szCs w:val="26"/>
        </w:rPr>
        <w:t xml:space="preserve"> изложить в следующей редакции:</w:t>
      </w:r>
    </w:p>
    <w:p w:rsidR="006F0DC6" w:rsidRDefault="006F0DC6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</w:t>
      </w:r>
      <w:r w:rsidR="00FC3AA6">
        <w:rPr>
          <w:sz w:val="26"/>
          <w:szCs w:val="26"/>
        </w:rPr>
        <w:t>атьи</w:t>
      </w:r>
      <w:r>
        <w:rPr>
          <w:sz w:val="26"/>
          <w:szCs w:val="26"/>
        </w:rPr>
        <w:t xml:space="preserve"> 95 Ф</w:t>
      </w:r>
      <w:r w:rsidR="00FC3AA6">
        <w:rPr>
          <w:sz w:val="26"/>
          <w:szCs w:val="26"/>
        </w:rPr>
        <w:t xml:space="preserve">едерального </w:t>
      </w:r>
      <w:r>
        <w:rPr>
          <w:sz w:val="26"/>
          <w:szCs w:val="26"/>
        </w:rPr>
        <w:t>З</w:t>
      </w:r>
      <w:r w:rsidR="00FC3AA6">
        <w:rPr>
          <w:sz w:val="26"/>
          <w:szCs w:val="26"/>
        </w:rPr>
        <w:t>акона от 31.07.2020</w:t>
      </w:r>
      <w:r>
        <w:rPr>
          <w:sz w:val="26"/>
          <w:szCs w:val="26"/>
        </w:rPr>
        <w:t xml:space="preserve"> № 248-ФЗ</w:t>
      </w:r>
      <w:r w:rsidR="00FC3AA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C3AA6">
        <w:rPr>
          <w:sz w:val="26"/>
          <w:szCs w:val="26"/>
        </w:rPr>
        <w:t>;</w:t>
      </w:r>
    </w:p>
    <w:p w:rsidR="00FC3AA6" w:rsidRDefault="00FC3AA6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абзаце четвертом пункта 4.5 раздела 4 Положения слова «полностью или частично» исключить;</w:t>
      </w:r>
    </w:p>
    <w:p w:rsidR="00FC3AA6" w:rsidRDefault="00FC3AA6" w:rsidP="00FC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абзаце </w:t>
      </w:r>
      <w:r w:rsidR="000B679E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4.</w:t>
      </w:r>
      <w:r w:rsidR="000B679E">
        <w:rPr>
          <w:sz w:val="26"/>
          <w:szCs w:val="26"/>
        </w:rPr>
        <w:t>6</w:t>
      </w:r>
      <w:r>
        <w:rPr>
          <w:sz w:val="26"/>
          <w:szCs w:val="26"/>
        </w:rPr>
        <w:t xml:space="preserve"> раздела 4 Положения слова «</w:t>
      </w:r>
      <w:r w:rsidR="000B679E">
        <w:rPr>
          <w:sz w:val="26"/>
          <w:szCs w:val="26"/>
        </w:rPr>
        <w:t>не более чем</w:t>
      </w:r>
      <w:r>
        <w:rPr>
          <w:sz w:val="26"/>
          <w:szCs w:val="26"/>
        </w:rPr>
        <w:t>» исключить</w:t>
      </w:r>
      <w:r w:rsidR="000B679E">
        <w:rPr>
          <w:sz w:val="26"/>
          <w:szCs w:val="26"/>
        </w:rPr>
        <w:t>;</w:t>
      </w:r>
    </w:p>
    <w:p w:rsidR="00CC06B5" w:rsidRPr="009A311C" w:rsidRDefault="000B679E" w:rsidP="008C74E2">
      <w:pPr>
        <w:ind w:firstLine="709"/>
        <w:jc w:val="both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Глава Чарковского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0B" w:rsidRDefault="0052600B" w:rsidP="00914FDA">
      <w:r>
        <w:separator/>
      </w:r>
    </w:p>
  </w:endnote>
  <w:endnote w:type="continuationSeparator" w:id="0">
    <w:p w:rsidR="0052600B" w:rsidRDefault="0052600B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0B" w:rsidRDefault="0052600B" w:rsidP="00914FDA">
      <w:r>
        <w:separator/>
      </w:r>
    </w:p>
  </w:footnote>
  <w:footnote w:type="continuationSeparator" w:id="0">
    <w:p w:rsidR="0052600B" w:rsidRDefault="0052600B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B679E"/>
    <w:rsid w:val="003A4BC9"/>
    <w:rsid w:val="00464834"/>
    <w:rsid w:val="0052600B"/>
    <w:rsid w:val="005358B1"/>
    <w:rsid w:val="00597021"/>
    <w:rsid w:val="006A6830"/>
    <w:rsid w:val="006C0B77"/>
    <w:rsid w:val="006D1D4C"/>
    <w:rsid w:val="006F0DC6"/>
    <w:rsid w:val="007E715E"/>
    <w:rsid w:val="008242FF"/>
    <w:rsid w:val="00870751"/>
    <w:rsid w:val="008B0792"/>
    <w:rsid w:val="008C74E2"/>
    <w:rsid w:val="00914FDA"/>
    <w:rsid w:val="00922C48"/>
    <w:rsid w:val="009A311C"/>
    <w:rsid w:val="009E1E32"/>
    <w:rsid w:val="00AA606B"/>
    <w:rsid w:val="00AE7FE3"/>
    <w:rsid w:val="00B8244F"/>
    <w:rsid w:val="00B915B7"/>
    <w:rsid w:val="00BC1D50"/>
    <w:rsid w:val="00C75661"/>
    <w:rsid w:val="00CC06B5"/>
    <w:rsid w:val="00D13FB8"/>
    <w:rsid w:val="00D56A3E"/>
    <w:rsid w:val="00D977C9"/>
    <w:rsid w:val="00DA280B"/>
    <w:rsid w:val="00DF619C"/>
    <w:rsid w:val="00EA59DF"/>
    <w:rsid w:val="00EB6130"/>
    <w:rsid w:val="00EC5688"/>
    <w:rsid w:val="00EE4070"/>
    <w:rsid w:val="00EE4CD7"/>
    <w:rsid w:val="00F12C76"/>
    <w:rsid w:val="00F27DD1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523C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2022-02-01T10:11:00Z</cp:lastPrinted>
  <dcterms:created xsi:type="dcterms:W3CDTF">2022-01-27T02:53:00Z</dcterms:created>
  <dcterms:modified xsi:type="dcterms:W3CDTF">2022-08-24T04:11:00Z</dcterms:modified>
</cp:coreProperties>
</file>