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CE79" w14:textId="77777777" w:rsidR="00022079" w:rsidRDefault="00022079" w:rsidP="00022079">
      <w:pPr>
        <w:framePr w:wrap="auto" w:vAnchor="page" w:hAnchor="page" w:x="5842" w:y="955"/>
      </w:pPr>
      <w:r w:rsidRPr="0086471E">
        <w:rPr>
          <w:noProof/>
        </w:rPr>
        <w:drawing>
          <wp:inline distT="0" distB="0" distL="0" distR="0" wp14:anchorId="7B513298" wp14:editId="750EDF23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E5E1" w14:textId="77777777" w:rsidR="00022079" w:rsidRDefault="00022079" w:rsidP="00022079">
      <w:pPr>
        <w:rPr>
          <w:sz w:val="22"/>
          <w:szCs w:val="22"/>
        </w:rPr>
      </w:pPr>
    </w:p>
    <w:p w14:paraId="428CAE32" w14:textId="77777777" w:rsidR="00022079" w:rsidRDefault="00022079" w:rsidP="00022079">
      <w:pPr>
        <w:rPr>
          <w:sz w:val="22"/>
          <w:szCs w:val="22"/>
        </w:rPr>
      </w:pPr>
    </w:p>
    <w:p w14:paraId="2A039C9E" w14:textId="77777777" w:rsidR="00022079" w:rsidRDefault="00022079" w:rsidP="00022079">
      <w:pPr>
        <w:rPr>
          <w:sz w:val="22"/>
          <w:szCs w:val="22"/>
        </w:rPr>
      </w:pPr>
    </w:p>
    <w:p w14:paraId="679C14D1" w14:textId="77777777" w:rsidR="00022079" w:rsidRDefault="00022079" w:rsidP="00022079">
      <w:pPr>
        <w:rPr>
          <w:sz w:val="22"/>
          <w:szCs w:val="22"/>
        </w:rPr>
      </w:pPr>
    </w:p>
    <w:p w14:paraId="69D77156" w14:textId="77777777" w:rsidR="00022079" w:rsidRDefault="00022079" w:rsidP="00022079">
      <w:pPr>
        <w:rPr>
          <w:sz w:val="22"/>
          <w:szCs w:val="22"/>
        </w:rPr>
      </w:pPr>
    </w:p>
    <w:p w14:paraId="0923E12A" w14:textId="77777777" w:rsidR="00022079" w:rsidRDefault="00022079" w:rsidP="00022079">
      <w:pPr>
        <w:rPr>
          <w:sz w:val="22"/>
          <w:szCs w:val="22"/>
        </w:rPr>
      </w:pPr>
    </w:p>
    <w:p w14:paraId="4081B178" w14:textId="77777777" w:rsidR="00022079" w:rsidRPr="00760D0E" w:rsidRDefault="00022079" w:rsidP="00022079">
      <w:pPr>
        <w:jc w:val="center"/>
        <w:rPr>
          <w:b/>
          <w:u w:val="single"/>
        </w:rPr>
      </w:pPr>
      <w:r w:rsidRPr="00760D0E">
        <w:rPr>
          <w:b/>
          <w:u w:val="single"/>
        </w:rPr>
        <w:t xml:space="preserve">СОВЕТ ДЕПУТАТОВ ЧАРКОВСКОГО СЕЛЬСОВЕТА </w:t>
      </w:r>
    </w:p>
    <w:p w14:paraId="4A821EB0" w14:textId="77777777" w:rsidR="00022079" w:rsidRPr="00760D0E" w:rsidRDefault="00022079" w:rsidP="00022079">
      <w:pPr>
        <w:jc w:val="center"/>
        <w:rPr>
          <w:b/>
          <w:u w:val="single"/>
        </w:rPr>
      </w:pPr>
      <w:r w:rsidRPr="00760D0E">
        <w:rPr>
          <w:b/>
          <w:u w:val="single"/>
        </w:rPr>
        <w:t>УСТЬ-АБАКАНСКОГО РАЙОНА РЕСПУБЛИКИ ХАКАСИЯ</w:t>
      </w:r>
    </w:p>
    <w:p w14:paraId="7CE01475" w14:textId="77777777" w:rsidR="00022079" w:rsidRPr="003E2020" w:rsidRDefault="00022079" w:rsidP="00022079">
      <w:pPr>
        <w:jc w:val="center"/>
        <w:rPr>
          <w:b/>
          <w:sz w:val="2"/>
          <w:szCs w:val="2"/>
        </w:rPr>
      </w:pPr>
    </w:p>
    <w:p w14:paraId="3B7DDA7E" w14:textId="77777777" w:rsidR="00022079" w:rsidRDefault="00022079" w:rsidP="00022079">
      <w:pPr>
        <w:jc w:val="center"/>
        <w:rPr>
          <w:b/>
        </w:rPr>
      </w:pPr>
    </w:p>
    <w:p w14:paraId="6633F5B4" w14:textId="77777777" w:rsidR="00022079" w:rsidRDefault="00022079" w:rsidP="00022079">
      <w:pPr>
        <w:jc w:val="center"/>
        <w:rPr>
          <w:b/>
        </w:rPr>
      </w:pPr>
    </w:p>
    <w:p w14:paraId="7265E3BD" w14:textId="77777777" w:rsidR="00022079" w:rsidRDefault="00022079" w:rsidP="00022079">
      <w:pPr>
        <w:jc w:val="center"/>
        <w:rPr>
          <w:b/>
        </w:rPr>
      </w:pPr>
      <w:r w:rsidRPr="00917A37">
        <w:rPr>
          <w:b/>
        </w:rPr>
        <w:t>РЕШЕНИЕ</w:t>
      </w:r>
    </w:p>
    <w:p w14:paraId="49DEB256" w14:textId="77777777" w:rsidR="00022079" w:rsidRDefault="00022079" w:rsidP="00022079">
      <w:pPr>
        <w:jc w:val="center"/>
        <w:rPr>
          <w:b/>
        </w:rPr>
      </w:pPr>
    </w:p>
    <w:p w14:paraId="7F6C5DA3" w14:textId="63136FAB" w:rsidR="00022079" w:rsidRPr="00285E63" w:rsidRDefault="00022079" w:rsidP="00022079">
      <w:pPr>
        <w:rPr>
          <w:bCs/>
          <w:sz w:val="26"/>
          <w:szCs w:val="26"/>
        </w:rPr>
      </w:pPr>
      <w:r w:rsidRPr="00B43CBB">
        <w:rPr>
          <w:bCs/>
          <w:sz w:val="26"/>
          <w:szCs w:val="26"/>
        </w:rPr>
        <w:t>20.05</w:t>
      </w:r>
      <w:r>
        <w:rPr>
          <w:bCs/>
          <w:sz w:val="26"/>
          <w:szCs w:val="26"/>
        </w:rPr>
        <w:t>.</w:t>
      </w:r>
      <w:r w:rsidRPr="00285E63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2г</w:t>
      </w:r>
      <w:r w:rsidRPr="00285E63">
        <w:rPr>
          <w:bCs/>
          <w:sz w:val="26"/>
          <w:szCs w:val="26"/>
        </w:rPr>
        <w:t xml:space="preserve">                                     </w:t>
      </w:r>
      <w:r>
        <w:rPr>
          <w:bCs/>
          <w:sz w:val="26"/>
          <w:szCs w:val="26"/>
        </w:rPr>
        <w:t xml:space="preserve"> </w:t>
      </w:r>
      <w:r w:rsidRPr="00285E63">
        <w:rPr>
          <w:bCs/>
          <w:sz w:val="26"/>
          <w:szCs w:val="26"/>
        </w:rPr>
        <w:t xml:space="preserve">       аал Чарков                  </w:t>
      </w:r>
      <w:r w:rsidR="00C66222">
        <w:rPr>
          <w:bCs/>
          <w:sz w:val="26"/>
          <w:szCs w:val="26"/>
        </w:rPr>
        <w:t xml:space="preserve">  </w:t>
      </w:r>
      <w:r w:rsidRPr="00285E63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  </w:t>
      </w:r>
      <w:r w:rsidRPr="00285E63">
        <w:rPr>
          <w:bCs/>
          <w:sz w:val="26"/>
          <w:szCs w:val="26"/>
        </w:rPr>
        <w:t xml:space="preserve">              №</w:t>
      </w:r>
      <w:r>
        <w:rPr>
          <w:bCs/>
          <w:sz w:val="26"/>
          <w:szCs w:val="26"/>
        </w:rPr>
        <w:t xml:space="preserve"> 4</w:t>
      </w:r>
      <w:r w:rsidR="00C66222">
        <w:rPr>
          <w:bCs/>
          <w:sz w:val="26"/>
          <w:szCs w:val="26"/>
        </w:rPr>
        <w:t>1</w:t>
      </w:r>
      <w:r w:rsidRPr="00285E63">
        <w:rPr>
          <w:bCs/>
          <w:sz w:val="26"/>
          <w:szCs w:val="26"/>
        </w:rPr>
        <w:t>/4</w:t>
      </w:r>
    </w:p>
    <w:p w14:paraId="0E85A6D1" w14:textId="385D5474" w:rsidR="00022079" w:rsidRDefault="00022079" w:rsidP="00022079">
      <w:pPr>
        <w:jc w:val="both"/>
      </w:pPr>
    </w:p>
    <w:p w14:paraId="6F7DA647" w14:textId="4260DE37" w:rsidR="00022079" w:rsidRDefault="00022079" w:rsidP="00022079">
      <w:pPr>
        <w:jc w:val="both"/>
      </w:pPr>
    </w:p>
    <w:p w14:paraId="27A5AFAC" w14:textId="77777777" w:rsidR="00022079" w:rsidRDefault="00022079" w:rsidP="00022079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314">
        <w:rPr>
          <w:rFonts w:ascii="Times New Roman" w:hAnsi="Times New Roman"/>
          <w:b/>
          <w:bCs/>
          <w:sz w:val="26"/>
          <w:szCs w:val="26"/>
        </w:rPr>
        <w:t>Об утверждении Положения о проведении аттестации</w:t>
      </w:r>
    </w:p>
    <w:p w14:paraId="1A511A26" w14:textId="77777777" w:rsidR="00022079" w:rsidRDefault="00022079" w:rsidP="00022079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314">
        <w:rPr>
          <w:rFonts w:ascii="Times New Roman" w:hAnsi="Times New Roman"/>
          <w:b/>
          <w:bCs/>
          <w:sz w:val="26"/>
          <w:szCs w:val="26"/>
        </w:rPr>
        <w:t>муниципальных служащих</w:t>
      </w:r>
    </w:p>
    <w:p w14:paraId="3464F447" w14:textId="77777777" w:rsidR="00022079" w:rsidRPr="00EA1314" w:rsidRDefault="00022079" w:rsidP="00022079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314">
        <w:rPr>
          <w:rFonts w:ascii="Times New Roman" w:hAnsi="Times New Roman"/>
          <w:b/>
          <w:bCs/>
          <w:sz w:val="26"/>
          <w:szCs w:val="26"/>
        </w:rPr>
        <w:t>в муниципальном образовании Чарковский сельсовет</w:t>
      </w:r>
    </w:p>
    <w:p w14:paraId="1FFC24C8" w14:textId="77777777" w:rsidR="00022079" w:rsidRPr="008800F4" w:rsidRDefault="00022079" w:rsidP="00022079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271BD018" w14:textId="77777777" w:rsidR="00022079" w:rsidRPr="008800F4" w:rsidRDefault="00022079" w:rsidP="00022079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710AEE79" w14:textId="3686F79A" w:rsidR="00022079" w:rsidRPr="008800F4" w:rsidRDefault="00022079" w:rsidP="00022079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</w:t>
      </w:r>
      <w:r w:rsidR="00E4736A">
        <w:rPr>
          <w:rFonts w:ascii="Times New Roman" w:hAnsi="Times New Roman"/>
          <w:sz w:val="26"/>
          <w:szCs w:val="26"/>
        </w:rPr>
        <w:t>я», Совет депутатов Чарковского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14:paraId="4B6B9C48" w14:textId="77777777" w:rsidR="00022079" w:rsidRPr="008800F4" w:rsidRDefault="00022079" w:rsidP="00022079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7A57479A" w14:textId="77777777" w:rsidR="00022079" w:rsidRPr="008800F4" w:rsidRDefault="00022079" w:rsidP="00022079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РЕШИЛ:</w:t>
      </w:r>
    </w:p>
    <w:p w14:paraId="0162C9CC" w14:textId="77777777" w:rsidR="00022079" w:rsidRPr="008800F4" w:rsidRDefault="00022079" w:rsidP="00022079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1. Утвердить </w:t>
      </w:r>
      <w:r w:rsidRPr="008800F4">
        <w:rPr>
          <w:rFonts w:ascii="Times New Roman" w:hAnsi="Times New Roman"/>
          <w:bCs/>
          <w:iCs/>
          <w:sz w:val="26"/>
          <w:szCs w:val="26"/>
        </w:rPr>
        <w:t xml:space="preserve">Положение о проведении аттестации муниципальных служащих в муниципальном образовании </w:t>
      </w:r>
      <w:r>
        <w:rPr>
          <w:rFonts w:ascii="Times New Roman" w:hAnsi="Times New Roman"/>
          <w:bCs/>
          <w:iCs/>
          <w:sz w:val="26"/>
          <w:szCs w:val="26"/>
        </w:rPr>
        <w:t>Чарковский</w:t>
      </w:r>
      <w:r w:rsidRPr="008800F4"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  <w:r w:rsidRPr="008800F4">
        <w:rPr>
          <w:rFonts w:ascii="Times New Roman" w:hAnsi="Times New Roman"/>
          <w:sz w:val="26"/>
          <w:szCs w:val="26"/>
        </w:rPr>
        <w:t xml:space="preserve"> (приложение 1).</w:t>
      </w:r>
    </w:p>
    <w:p w14:paraId="45E44B7C" w14:textId="77777777" w:rsidR="00022079" w:rsidRPr="008800F4" w:rsidRDefault="00022079" w:rsidP="00022079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2. Отменить решения Совета депутатов </w:t>
      </w:r>
      <w:r>
        <w:rPr>
          <w:rFonts w:ascii="Times New Roman" w:hAnsi="Times New Roman"/>
          <w:sz w:val="26"/>
          <w:szCs w:val="26"/>
        </w:rPr>
        <w:t>Чарковского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сельсовета:</w:t>
      </w:r>
    </w:p>
    <w:p w14:paraId="6230AC9D" w14:textId="77777777" w:rsidR="00022079" w:rsidRPr="008800F4" w:rsidRDefault="00022079" w:rsidP="00022079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03</w:t>
      </w:r>
      <w:r w:rsidRPr="008800F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8800F4">
        <w:rPr>
          <w:rFonts w:ascii="Times New Roman" w:hAnsi="Times New Roman"/>
          <w:sz w:val="26"/>
          <w:szCs w:val="26"/>
        </w:rPr>
        <w:t xml:space="preserve">.2007 № </w:t>
      </w:r>
      <w:r>
        <w:rPr>
          <w:rFonts w:ascii="Times New Roman" w:hAnsi="Times New Roman"/>
          <w:sz w:val="26"/>
          <w:szCs w:val="26"/>
        </w:rPr>
        <w:t>7</w:t>
      </w:r>
      <w:r w:rsidRPr="008800F4">
        <w:rPr>
          <w:rFonts w:ascii="Times New Roman" w:hAnsi="Times New Roman"/>
          <w:sz w:val="26"/>
          <w:szCs w:val="26"/>
        </w:rPr>
        <w:t xml:space="preserve"> «Об утверждении Положения об аттестации муниципальных служащих муниципального образования </w:t>
      </w:r>
      <w:r>
        <w:rPr>
          <w:rFonts w:ascii="Times New Roman" w:hAnsi="Times New Roman"/>
          <w:sz w:val="26"/>
          <w:szCs w:val="26"/>
        </w:rPr>
        <w:t>Чарковский</w:t>
      </w:r>
      <w:r w:rsidRPr="008800F4">
        <w:rPr>
          <w:rFonts w:ascii="Times New Roman" w:hAnsi="Times New Roman"/>
          <w:sz w:val="26"/>
          <w:szCs w:val="26"/>
        </w:rPr>
        <w:t xml:space="preserve"> сельсовет»</w:t>
      </w:r>
      <w:r>
        <w:rPr>
          <w:rFonts w:ascii="Times New Roman" w:hAnsi="Times New Roman"/>
          <w:sz w:val="26"/>
          <w:szCs w:val="26"/>
        </w:rPr>
        <w:t>.</w:t>
      </w:r>
    </w:p>
    <w:p w14:paraId="005ADCCE" w14:textId="77777777" w:rsidR="00022079" w:rsidRPr="008800F4" w:rsidRDefault="00022079" w:rsidP="00022079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14:paraId="38D56F2D" w14:textId="77777777" w:rsidR="00022079" w:rsidRPr="008800F4" w:rsidRDefault="00022079" w:rsidP="00022079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6F16EEDB" w14:textId="77777777" w:rsidR="00022079" w:rsidRPr="008800F4" w:rsidRDefault="00022079" w:rsidP="00022079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5DD64A28" w14:textId="77777777" w:rsidR="00022079" w:rsidRPr="008800F4" w:rsidRDefault="00022079" w:rsidP="00022079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00E7D174" w14:textId="77777777" w:rsidR="00022079" w:rsidRDefault="00022079" w:rsidP="00022079">
      <w:pPr>
        <w:pStyle w:val="Standard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Чарковского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14:paraId="585AF85A" w14:textId="5D66E752" w:rsidR="00022079" w:rsidRPr="008800F4" w:rsidRDefault="00022079" w:rsidP="00022079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Усть-Абаканского района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800F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А.А. Алексеенко</w:t>
      </w:r>
    </w:p>
    <w:p w14:paraId="1939B787" w14:textId="4FC52F4C" w:rsidR="00022079" w:rsidRDefault="00022079" w:rsidP="00022079">
      <w:pPr>
        <w:jc w:val="both"/>
      </w:pPr>
    </w:p>
    <w:p w14:paraId="5AB44FC6" w14:textId="52653E9D" w:rsidR="00022079" w:rsidRDefault="00022079" w:rsidP="00022079">
      <w:pPr>
        <w:jc w:val="both"/>
      </w:pPr>
    </w:p>
    <w:p w14:paraId="111FE527" w14:textId="0FA6D406" w:rsidR="00022079" w:rsidRDefault="00022079" w:rsidP="00022079">
      <w:pPr>
        <w:jc w:val="both"/>
      </w:pPr>
    </w:p>
    <w:p w14:paraId="0E20AF44" w14:textId="16F08950" w:rsidR="00022079" w:rsidRDefault="00022079" w:rsidP="00022079">
      <w:pPr>
        <w:jc w:val="both"/>
      </w:pPr>
    </w:p>
    <w:p w14:paraId="24D09217" w14:textId="70812F87" w:rsidR="00022079" w:rsidRDefault="00022079" w:rsidP="00022079">
      <w:pPr>
        <w:jc w:val="both"/>
      </w:pPr>
    </w:p>
    <w:p w14:paraId="27095092" w14:textId="2B64B4B3" w:rsidR="00022079" w:rsidRDefault="00022079" w:rsidP="00022079">
      <w:pPr>
        <w:jc w:val="both"/>
      </w:pPr>
    </w:p>
    <w:p w14:paraId="517511B1" w14:textId="133484E7" w:rsidR="00022079" w:rsidRDefault="00022079" w:rsidP="00022079">
      <w:pPr>
        <w:jc w:val="both"/>
      </w:pPr>
    </w:p>
    <w:p w14:paraId="60DB3DF9" w14:textId="55E5722A" w:rsidR="00022079" w:rsidRDefault="00022079" w:rsidP="00022079">
      <w:pPr>
        <w:jc w:val="both"/>
      </w:pPr>
    </w:p>
    <w:p w14:paraId="5E59A6FF" w14:textId="30687A80" w:rsidR="00022079" w:rsidRDefault="00022079" w:rsidP="00022079">
      <w:pPr>
        <w:jc w:val="both"/>
      </w:pPr>
    </w:p>
    <w:p w14:paraId="33304FA0" w14:textId="5F6B7FC5" w:rsidR="00022079" w:rsidRDefault="00022079" w:rsidP="00022079">
      <w:pPr>
        <w:jc w:val="both"/>
      </w:pPr>
    </w:p>
    <w:p w14:paraId="3A118FD1" w14:textId="4EC72A4E" w:rsidR="00022079" w:rsidRDefault="00022079" w:rsidP="00022079">
      <w:pPr>
        <w:jc w:val="both"/>
      </w:pPr>
    </w:p>
    <w:p w14:paraId="49AEC2F5" w14:textId="507A1BED" w:rsidR="00022079" w:rsidRDefault="00022079" w:rsidP="00022079">
      <w:pPr>
        <w:jc w:val="both"/>
      </w:pPr>
    </w:p>
    <w:p w14:paraId="778E34A7" w14:textId="2586D78A" w:rsidR="00022079" w:rsidRDefault="00022079" w:rsidP="00022079">
      <w:pPr>
        <w:jc w:val="both"/>
      </w:pPr>
    </w:p>
    <w:p w14:paraId="751B7F7A" w14:textId="77777777" w:rsidR="00022079" w:rsidRPr="008800F4" w:rsidRDefault="00022079" w:rsidP="00022079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lastRenderedPageBreak/>
        <w:t>Приложение 1 к решению</w:t>
      </w:r>
    </w:p>
    <w:p w14:paraId="3AF65DBD" w14:textId="77777777" w:rsidR="00022079" w:rsidRPr="008800F4" w:rsidRDefault="00022079" w:rsidP="00022079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Совета депутатов </w:t>
      </w:r>
    </w:p>
    <w:p w14:paraId="1876DD3A" w14:textId="77777777" w:rsidR="00022079" w:rsidRPr="008800F4" w:rsidRDefault="00022079" w:rsidP="00022079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Чарковского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14:paraId="2311AB13" w14:textId="2745434C" w:rsidR="00022079" w:rsidRPr="008800F4" w:rsidRDefault="00C66222" w:rsidP="00022079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22079" w:rsidRPr="008800F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20.05.</w:t>
      </w:r>
      <w:r w:rsidR="00022079" w:rsidRPr="008800F4">
        <w:rPr>
          <w:rFonts w:ascii="Times New Roman" w:hAnsi="Times New Roman"/>
          <w:sz w:val="26"/>
          <w:szCs w:val="26"/>
        </w:rPr>
        <w:t xml:space="preserve">2022 № </w:t>
      </w:r>
      <w:r>
        <w:rPr>
          <w:rFonts w:ascii="Times New Roman" w:hAnsi="Times New Roman"/>
          <w:sz w:val="26"/>
          <w:szCs w:val="26"/>
        </w:rPr>
        <w:t>41/4</w:t>
      </w:r>
    </w:p>
    <w:p w14:paraId="77DCC9CC" w14:textId="77777777" w:rsidR="00022079" w:rsidRPr="008800F4" w:rsidRDefault="00022079" w:rsidP="00022079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C368567" w14:textId="77777777" w:rsidR="00022079" w:rsidRPr="008800F4" w:rsidRDefault="00022079" w:rsidP="00022079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ПОЛОЖЕНИЕ</w:t>
      </w:r>
    </w:p>
    <w:p w14:paraId="02A8A8A6" w14:textId="77777777" w:rsidR="00022079" w:rsidRPr="008800F4" w:rsidRDefault="00022079" w:rsidP="00022079">
      <w:pPr>
        <w:pStyle w:val="Standard"/>
        <w:ind w:firstLine="567"/>
        <w:jc w:val="center"/>
        <w:rPr>
          <w:rFonts w:ascii="Times New Roman" w:hAnsi="Times New Roman"/>
          <w:bCs/>
          <w:iCs/>
          <w:sz w:val="26"/>
          <w:szCs w:val="26"/>
        </w:rPr>
      </w:pPr>
      <w:r w:rsidRPr="008800F4">
        <w:rPr>
          <w:rFonts w:ascii="Times New Roman" w:hAnsi="Times New Roman"/>
          <w:bCs/>
          <w:iCs/>
          <w:sz w:val="26"/>
          <w:szCs w:val="26"/>
        </w:rPr>
        <w:t xml:space="preserve">о проведении аттестации муниципальных служащих в муниципальном образовании </w:t>
      </w:r>
      <w:r>
        <w:rPr>
          <w:rFonts w:ascii="Times New Roman" w:hAnsi="Times New Roman"/>
          <w:bCs/>
          <w:iCs/>
          <w:sz w:val="26"/>
          <w:szCs w:val="26"/>
        </w:rPr>
        <w:t>Чарковский</w:t>
      </w:r>
      <w:r w:rsidRPr="008800F4"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</w:p>
    <w:p w14:paraId="1B5A8EE5" w14:textId="77777777" w:rsidR="00022079" w:rsidRPr="008800F4" w:rsidRDefault="00022079" w:rsidP="00022079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7C28AF92" w14:textId="77777777" w:rsidR="00022079" w:rsidRPr="008800F4" w:rsidRDefault="00022079" w:rsidP="0002207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0" w:name="P013B"/>
      <w:bookmarkEnd w:id="0"/>
    </w:p>
    <w:p w14:paraId="3FE476B7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013B_1"/>
      <w:bookmarkEnd w:id="1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муниципальном образовании </w:t>
      </w:r>
      <w:r>
        <w:rPr>
          <w:rFonts w:ascii="Times New Roman" w:hAnsi="Times New Roman"/>
          <w:sz w:val="26"/>
          <w:szCs w:val="26"/>
        </w:rPr>
        <w:t>Чарковский</w:t>
      </w:r>
      <w:r w:rsidRPr="008800F4">
        <w:rPr>
          <w:rFonts w:ascii="Times New Roman" w:hAnsi="Times New Roman"/>
          <w:sz w:val="26"/>
          <w:szCs w:val="26"/>
        </w:rPr>
        <w:t xml:space="preserve"> сельсовет (далее - должности муниципальной службы).</w:t>
      </w:r>
      <w:bookmarkStart w:id="2" w:name="P013C"/>
      <w:bookmarkEnd w:id="2"/>
    </w:p>
    <w:p w14:paraId="3AAB1BEE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013C_1"/>
      <w:bookmarkEnd w:id="3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14:paraId="515B3DF2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D"/>
      <w:bookmarkStart w:id="5" w:name="P013D_1"/>
      <w:bookmarkEnd w:id="4"/>
      <w:bookmarkEnd w:id="5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6" w:name="P013E"/>
      <w:bookmarkEnd w:id="6"/>
    </w:p>
    <w:p w14:paraId="34644781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013E_1"/>
      <w:bookmarkEnd w:id="7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8" w:name="P013F"/>
      <w:bookmarkEnd w:id="8"/>
    </w:p>
    <w:p w14:paraId="0617EA7F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013F_1"/>
      <w:bookmarkEnd w:id="9"/>
      <w:r w:rsidRPr="008800F4"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0" w:name="P0140"/>
      <w:bookmarkEnd w:id="10"/>
    </w:p>
    <w:p w14:paraId="5E8BBA50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0140_1"/>
      <w:bookmarkEnd w:id="11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2" w:name="P0141"/>
      <w:bookmarkEnd w:id="12"/>
    </w:p>
    <w:p w14:paraId="31778766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0141_1"/>
      <w:bookmarkEnd w:id="13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4" w:name="P0142"/>
      <w:bookmarkEnd w:id="14"/>
    </w:p>
    <w:p w14:paraId="519222F4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0142_1"/>
      <w:bookmarkEnd w:id="15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14:paraId="6E53CEBE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P0143_1"/>
      <w:bookmarkEnd w:id="17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14:paraId="202F42A4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14:paraId="501C4B8B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88AF5A6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14:paraId="35FEDF8F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8_1"/>
      <w:bookmarkEnd w:id="18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19" w:name="P0149"/>
      <w:bookmarkEnd w:id="19"/>
    </w:p>
    <w:p w14:paraId="0DD34D44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P0149_1"/>
      <w:bookmarkEnd w:id="20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1" w:name="P014A"/>
      <w:bookmarkEnd w:id="21"/>
    </w:p>
    <w:p w14:paraId="7E47D4C9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P014A_1"/>
      <w:bookmarkEnd w:id="22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3" w:name="P014B"/>
      <w:bookmarkEnd w:id="23"/>
    </w:p>
    <w:p w14:paraId="24BB0DDF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P014B_1"/>
      <w:bookmarkEnd w:id="24"/>
      <w:r w:rsidRPr="008800F4"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14:paraId="370FD863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P014C_1"/>
      <w:bookmarkEnd w:id="26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14:paraId="75ED2687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D"/>
      <w:bookmarkStart w:id="28" w:name="P014D_1"/>
      <w:bookmarkEnd w:id="27"/>
      <w:bookmarkEnd w:id="28"/>
      <w:r w:rsidRPr="008800F4">
        <w:rPr>
          <w:rFonts w:ascii="Times New Roman" w:hAnsi="Times New Roman"/>
          <w:sz w:val="26"/>
          <w:szCs w:val="26"/>
        </w:rPr>
        <w:lastRenderedPageBreak/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14:paraId="25EBFDB5" w14:textId="77777777" w:rsidR="00022079" w:rsidRPr="008800F4" w:rsidRDefault="00022079" w:rsidP="00022079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29" w:name="P014E_1"/>
      <w:bookmarkStart w:id="30" w:name="P014F_1"/>
      <w:bookmarkEnd w:id="29"/>
      <w:bookmarkEnd w:id="30"/>
      <w:r w:rsidRPr="008800F4">
        <w:rPr>
          <w:sz w:val="26"/>
          <w:szCs w:val="26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пунктом 7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14:paraId="6970DB8C" w14:textId="77777777" w:rsidR="00022079" w:rsidRPr="008800F4" w:rsidRDefault="00022079" w:rsidP="00022079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P0150_1"/>
      <w:bookmarkEnd w:id="31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29A37F0D" w14:textId="77777777" w:rsidR="00022079" w:rsidRPr="008800F4" w:rsidRDefault="00022079" w:rsidP="00022079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1"/>
      <w:bookmarkStart w:id="33" w:name="P0151_1"/>
      <w:bookmarkEnd w:id="32"/>
      <w:bookmarkEnd w:id="33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004DCC80" w14:textId="77777777" w:rsidR="00022079" w:rsidRPr="008800F4" w:rsidRDefault="00022079" w:rsidP="00022079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P0152"/>
      <w:bookmarkStart w:id="35" w:name="P0152_1"/>
      <w:bookmarkEnd w:id="34"/>
      <w:bookmarkEnd w:id="35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14:paraId="43AAF582" w14:textId="77777777" w:rsidR="00022079" w:rsidRPr="008800F4" w:rsidRDefault="00022079" w:rsidP="00022079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800F4">
        <w:rPr>
          <w:sz w:val="26"/>
          <w:szCs w:val="26"/>
        </w:rPr>
        <w:t>7.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14:paraId="1099601C" w14:textId="77777777" w:rsidR="00022079" w:rsidRPr="008800F4" w:rsidRDefault="00022079" w:rsidP="00022079">
      <w:pPr>
        <w:autoSpaceDE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800F4">
        <w:rPr>
          <w:sz w:val="26"/>
          <w:szCs w:val="26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6708D8E7" w14:textId="77777777" w:rsidR="00022079" w:rsidRPr="008800F4" w:rsidRDefault="00022079" w:rsidP="00022079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8800F4">
        <w:rPr>
          <w:bCs/>
          <w:sz w:val="26"/>
          <w:szCs w:val="26"/>
        </w:rPr>
        <w:t xml:space="preserve">8. </w:t>
      </w:r>
      <w:bookmarkStart w:id="36" w:name="P0156_1"/>
      <w:bookmarkEnd w:id="36"/>
      <w:r w:rsidRPr="008800F4">
        <w:rPr>
          <w:sz w:val="26"/>
          <w:szCs w:val="26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14:paraId="597601BD" w14:textId="77777777" w:rsidR="00022079" w:rsidRPr="008800F4" w:rsidRDefault="00022079" w:rsidP="00022079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14:paraId="1F2D981D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P0157"/>
      <w:bookmarkStart w:id="38" w:name="P0157_1"/>
      <w:bookmarkEnd w:id="37"/>
      <w:bookmarkEnd w:id="38"/>
      <w:r w:rsidRPr="008800F4">
        <w:rPr>
          <w:rFonts w:ascii="Times New Roman" w:hAnsi="Times New Roman"/>
          <w:sz w:val="26"/>
          <w:szCs w:val="26"/>
        </w:rPr>
        <w:t>10. В графике проведения аттестации указываются:</w:t>
      </w:r>
      <w:bookmarkStart w:id="39" w:name="P0158"/>
      <w:bookmarkEnd w:id="39"/>
    </w:p>
    <w:p w14:paraId="33314BF4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P0158_1"/>
      <w:bookmarkEnd w:id="40"/>
      <w:r w:rsidRPr="008800F4">
        <w:rPr>
          <w:rFonts w:ascii="Times New Roman" w:hAnsi="Times New Roman"/>
          <w:sz w:val="26"/>
          <w:szCs w:val="26"/>
        </w:rPr>
        <w:lastRenderedPageBreak/>
        <w:t>а) наименование органа местного самоуправления, подразделения, в которых проводится аттестация;</w:t>
      </w:r>
      <w:bookmarkStart w:id="41" w:name="P0159"/>
      <w:bookmarkEnd w:id="41"/>
    </w:p>
    <w:p w14:paraId="053BAB0F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P0159_1"/>
      <w:bookmarkEnd w:id="42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3" w:name="P015A"/>
      <w:bookmarkEnd w:id="43"/>
    </w:p>
    <w:p w14:paraId="5D1E02A3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P015A_1"/>
      <w:bookmarkEnd w:id="44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5" w:name="P015B"/>
      <w:bookmarkEnd w:id="45"/>
    </w:p>
    <w:p w14:paraId="63581D26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6" w:name="P015B_1"/>
      <w:bookmarkEnd w:id="46"/>
      <w:r w:rsidRPr="008800F4"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14:paraId="46633743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C"/>
      <w:bookmarkStart w:id="48" w:name="P015C_1"/>
      <w:bookmarkEnd w:id="47"/>
      <w:bookmarkEnd w:id="48"/>
      <w:r w:rsidRPr="008800F4">
        <w:rPr>
          <w:rFonts w:ascii="Times New Roman" w:hAnsi="Times New Roman"/>
          <w:sz w:val="26"/>
          <w:szCs w:val="26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674BD3DD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9" w:name="P015D"/>
      <w:bookmarkStart w:id="50" w:name="P015D_1"/>
      <w:bookmarkEnd w:id="49"/>
      <w:bookmarkEnd w:id="50"/>
      <w:r w:rsidRPr="008800F4">
        <w:rPr>
          <w:rFonts w:ascii="Times New Roman" w:hAnsi="Times New Roman"/>
          <w:sz w:val="26"/>
          <w:szCs w:val="26"/>
        </w:rPr>
        <w:t>12. Отзыв, предусмотренный пунктом 11 настоящего Положения, должен содержать следующие сведения о муниципальном служащем:</w:t>
      </w:r>
      <w:bookmarkStart w:id="51" w:name="P015E"/>
      <w:bookmarkEnd w:id="51"/>
    </w:p>
    <w:p w14:paraId="630BACE9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2" w:name="P015E_1"/>
      <w:bookmarkEnd w:id="52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3" w:name="P015F"/>
      <w:bookmarkEnd w:id="53"/>
    </w:p>
    <w:p w14:paraId="51F54880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4" w:name="P015F_1"/>
      <w:bookmarkEnd w:id="54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5" w:name="P0160_1"/>
      <w:bookmarkEnd w:id="55"/>
    </w:p>
    <w:p w14:paraId="49EB38E1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6" w:name="P0161"/>
      <w:bookmarkEnd w:id="56"/>
    </w:p>
    <w:p w14:paraId="5FF1FC88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7" w:name="P0161_1"/>
      <w:bookmarkEnd w:id="57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6171E3B7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2"/>
      <w:bookmarkStart w:id="59" w:name="P0162_1"/>
      <w:bookmarkEnd w:id="58"/>
      <w:bookmarkEnd w:id="59"/>
      <w:r w:rsidRPr="008800F4">
        <w:rPr>
          <w:rFonts w:ascii="Times New Roman" w:hAnsi="Times New Roman"/>
          <w:sz w:val="26"/>
          <w:szCs w:val="26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0" w:name="P0163"/>
      <w:bookmarkEnd w:id="60"/>
    </w:p>
    <w:p w14:paraId="6939DC6A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1" w:name="P0163_1"/>
      <w:bookmarkEnd w:id="61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6BC9AECA" w14:textId="45C07099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14. Кадровая с</w:t>
      </w:r>
      <w:r w:rsidR="00E4736A">
        <w:rPr>
          <w:rFonts w:ascii="Times New Roman" w:hAnsi="Times New Roman"/>
          <w:sz w:val="26"/>
          <w:szCs w:val="26"/>
        </w:rPr>
        <w:t>лужба администрации Чарковского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334364E2" w14:textId="27338397" w:rsidR="00022079" w:rsidRDefault="00022079" w:rsidP="00022079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14:paraId="7E4C0E8B" w14:textId="77777777" w:rsidR="00C66222" w:rsidRPr="00C66222" w:rsidRDefault="00C66222" w:rsidP="00C66222">
      <w:pPr>
        <w:pStyle w:val="Textbody"/>
        <w:rPr>
          <w:rFonts w:asciiTheme="minorHAnsi" w:hAnsiTheme="minorHAnsi"/>
        </w:rPr>
      </w:pPr>
    </w:p>
    <w:p w14:paraId="3B82025A" w14:textId="77777777" w:rsidR="00022079" w:rsidRPr="008800F4" w:rsidRDefault="00022079" w:rsidP="00022079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lastRenderedPageBreak/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14:paraId="05A0FEC8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2" w:name="P0167"/>
      <w:bookmarkStart w:id="63" w:name="P0167_1"/>
      <w:bookmarkEnd w:id="62"/>
      <w:bookmarkEnd w:id="63"/>
    </w:p>
    <w:p w14:paraId="0C5AE818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4" w:name="P0168"/>
      <w:bookmarkEnd w:id="64"/>
    </w:p>
    <w:p w14:paraId="1686A55B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5" w:name="P0168_1"/>
      <w:bookmarkEnd w:id="65"/>
      <w:r w:rsidRPr="008800F4"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46825638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6" w:name="P0169_1"/>
      <w:bookmarkEnd w:id="66"/>
      <w:r w:rsidRPr="008800F4">
        <w:rPr>
          <w:rFonts w:ascii="Times New Roman" w:hAnsi="Times New Roman"/>
          <w:bCs/>
          <w:sz w:val="26"/>
          <w:szCs w:val="26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11328B19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7" w:name="P016A"/>
      <w:bookmarkStart w:id="68" w:name="P016A_1"/>
      <w:bookmarkEnd w:id="67"/>
      <w:bookmarkEnd w:id="68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14:paraId="5B0EEF02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9" w:name="P016B"/>
      <w:bookmarkStart w:id="70" w:name="P016B_1"/>
      <w:bookmarkEnd w:id="69"/>
      <w:bookmarkEnd w:id="70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66F41104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1" w:name="P016C"/>
      <w:bookmarkStart w:id="72" w:name="P016C_1"/>
      <w:bookmarkEnd w:id="71"/>
      <w:bookmarkEnd w:id="72"/>
      <w:r w:rsidRPr="008800F4">
        <w:rPr>
          <w:rFonts w:ascii="Times New Roman" w:hAnsi="Times New Roman"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14:paraId="3C3DB8DF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3" w:name="P016D"/>
      <w:bookmarkEnd w:id="73"/>
      <w:r w:rsidRPr="008800F4">
        <w:rPr>
          <w:rFonts w:ascii="Times New Roman" w:hAnsi="Times New Roman"/>
          <w:bCs/>
          <w:sz w:val="26"/>
          <w:szCs w:val="26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4" w:name="P0170_1"/>
      <w:bookmarkEnd w:id="74"/>
    </w:p>
    <w:p w14:paraId="26EA0480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7ABB72E5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5" w:name="P0171"/>
      <w:bookmarkStart w:id="76" w:name="P0171_1"/>
      <w:bookmarkEnd w:id="75"/>
      <w:bookmarkEnd w:id="76"/>
      <w:r w:rsidRPr="008800F4">
        <w:rPr>
          <w:rFonts w:ascii="Times New Roman" w:hAnsi="Times New Roman"/>
          <w:sz w:val="26"/>
          <w:szCs w:val="26"/>
        </w:rPr>
        <w:lastRenderedPageBreak/>
        <w:t>19. По результатам аттестации муниципального служащего аттестационной комиссией принимается одно из следующих решений:</w:t>
      </w:r>
      <w:bookmarkStart w:id="77" w:name="P0172"/>
      <w:bookmarkEnd w:id="77"/>
    </w:p>
    <w:p w14:paraId="0433B794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8" w:name="P0172_1"/>
      <w:bookmarkEnd w:id="78"/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79" w:name="P0173"/>
      <w:bookmarkEnd w:id="79"/>
    </w:p>
    <w:p w14:paraId="4F1649F5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0" w:name="P0173_1"/>
      <w:bookmarkEnd w:id="80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14:paraId="252027C1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4"/>
      <w:bookmarkStart w:id="82" w:name="P0174_1"/>
      <w:bookmarkEnd w:id="81"/>
      <w:bookmarkEnd w:id="82"/>
      <w:r w:rsidRPr="008800F4">
        <w:rPr>
          <w:rFonts w:ascii="Times New Roman" w:hAnsi="Times New Roman"/>
          <w:sz w:val="26"/>
          <w:szCs w:val="26"/>
        </w:rPr>
        <w:t>20.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3" w:name="P0175"/>
      <w:bookmarkEnd w:id="83"/>
    </w:p>
    <w:p w14:paraId="5DA1D23B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4" w:name="P0175_1"/>
      <w:bookmarkEnd w:id="84"/>
      <w:r w:rsidRPr="008800F4"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14:paraId="240B0757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7_1"/>
      <w:bookmarkEnd w:id="85"/>
      <w:r w:rsidRPr="008800F4">
        <w:rPr>
          <w:rFonts w:ascii="Times New Roman" w:hAnsi="Times New Roman"/>
          <w:sz w:val="26"/>
          <w:szCs w:val="26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6" w:name="P0178"/>
      <w:bookmarkEnd w:id="86"/>
    </w:p>
    <w:p w14:paraId="56254947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7" w:name="P0178_1"/>
      <w:bookmarkEnd w:id="87"/>
      <w:r w:rsidRPr="008800F4">
        <w:rPr>
          <w:rFonts w:ascii="Times New Roman" w:hAnsi="Times New Roman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6F791D3B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A_1"/>
      <w:bookmarkEnd w:id="88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89" w:name="P017B"/>
      <w:bookmarkEnd w:id="89"/>
    </w:p>
    <w:p w14:paraId="1463449E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0" w:name="P017B_1"/>
      <w:bookmarkEnd w:id="90"/>
      <w:r w:rsidRPr="008800F4"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1" w:name="P017C"/>
      <w:bookmarkEnd w:id="91"/>
    </w:p>
    <w:p w14:paraId="3F4C0F54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2" w:name="P017C_1"/>
      <w:bookmarkEnd w:id="92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63F4F09D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E_1"/>
      <w:bookmarkEnd w:id="93"/>
      <w:r w:rsidRPr="008800F4">
        <w:rPr>
          <w:rFonts w:ascii="Times New Roman" w:hAnsi="Times New Roman"/>
          <w:sz w:val="26"/>
          <w:szCs w:val="26"/>
        </w:rPr>
        <w:t>22.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14:paraId="46BFB4D7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F"/>
      <w:bookmarkStart w:id="95" w:name="P017F_1"/>
      <w:bookmarkEnd w:id="94"/>
      <w:bookmarkEnd w:id="95"/>
      <w:r w:rsidRPr="008800F4">
        <w:rPr>
          <w:rFonts w:ascii="Times New Roman" w:hAnsi="Times New Roman"/>
          <w:sz w:val="26"/>
          <w:szCs w:val="26"/>
        </w:rPr>
        <w:t>23.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6" w:name="P0180"/>
      <w:bookmarkEnd w:id="96"/>
    </w:p>
    <w:p w14:paraId="438974F8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7" w:name="P0180_1"/>
      <w:bookmarkEnd w:id="97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8" w:name="P0181"/>
      <w:bookmarkEnd w:id="98"/>
    </w:p>
    <w:p w14:paraId="0B593845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9" w:name="P0181_1"/>
      <w:bookmarkEnd w:id="99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14:paraId="78D0714D" w14:textId="77777777" w:rsidR="00022079" w:rsidRPr="008800F4" w:rsidRDefault="00022079" w:rsidP="00022079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2_1"/>
      <w:bookmarkEnd w:id="100"/>
      <w:r w:rsidRPr="008800F4">
        <w:rPr>
          <w:rFonts w:ascii="Times New Roman" w:hAnsi="Times New Roman"/>
          <w:sz w:val="26"/>
          <w:szCs w:val="26"/>
        </w:rPr>
        <w:t xml:space="preserve">24.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</w:t>
      </w:r>
      <w:r w:rsidRPr="008800F4">
        <w:rPr>
          <w:rFonts w:ascii="Times New Roman" w:hAnsi="Times New Roman"/>
          <w:sz w:val="26"/>
          <w:szCs w:val="26"/>
        </w:rPr>
        <w:lastRenderedPageBreak/>
        <w:t>должности вследствие недостаточной квалификации, подтвержденной результатами аттестации.</w:t>
      </w:r>
      <w:bookmarkStart w:id="101" w:name="P0183"/>
      <w:bookmarkEnd w:id="101"/>
    </w:p>
    <w:p w14:paraId="6F9786B0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2" w:name="P0183_1"/>
      <w:bookmarkEnd w:id="102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14:paraId="2317078C" w14:textId="77777777" w:rsidR="00022079" w:rsidRPr="008800F4" w:rsidRDefault="00022079" w:rsidP="00022079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4"/>
      <w:bookmarkStart w:id="104" w:name="P0184_1"/>
      <w:bookmarkEnd w:id="103"/>
      <w:bookmarkEnd w:id="104"/>
      <w:r w:rsidRPr="008800F4">
        <w:rPr>
          <w:rFonts w:ascii="Times New Roman" w:hAnsi="Times New Roman"/>
          <w:sz w:val="26"/>
          <w:szCs w:val="26"/>
        </w:rPr>
        <w:t>25. Муниципальный служащий вправе обжаловать результаты аттестации в судебном порядке.</w:t>
      </w:r>
    </w:p>
    <w:p w14:paraId="3EDF7C39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5" w:name="P0186"/>
      <w:bookmarkEnd w:id="105"/>
    </w:p>
    <w:p w14:paraId="006A0986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7B3DC25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29F28E7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C6E5FB9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AF443DD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A418B61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FFFAEEF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56063D1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659D684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578D72E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A828EE1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8B4B869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453CB98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5F50F20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78FD24D9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7A4344AB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81C6385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01597DD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0609C3E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8F85159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1336078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A9AB8AC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BDD1B2C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9998D25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9D98EE0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88C02E6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FA656CD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F5D8503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374D0E3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1FED32B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B82888C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58A78DD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97D71F4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FE4C4ED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4867A00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F688ECD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B0DF32F" w14:textId="7777777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9A9631C" w14:textId="624BE1F7" w:rsidR="00C66222" w:rsidRDefault="00C66222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428B4CC" w14:textId="78ACB772" w:rsidR="00C66222" w:rsidRDefault="00C66222" w:rsidP="00C66222">
      <w:pPr>
        <w:pStyle w:val="Textbody"/>
        <w:rPr>
          <w:rFonts w:asciiTheme="minorHAnsi" w:hAnsiTheme="minorHAnsi"/>
        </w:rPr>
      </w:pPr>
    </w:p>
    <w:p w14:paraId="1506793E" w14:textId="77777777" w:rsidR="00C66222" w:rsidRPr="00C66222" w:rsidRDefault="00C66222" w:rsidP="00C66222">
      <w:pPr>
        <w:pStyle w:val="Textbody"/>
        <w:rPr>
          <w:rFonts w:asciiTheme="minorHAnsi" w:hAnsiTheme="minorHAnsi"/>
        </w:rPr>
      </w:pPr>
    </w:p>
    <w:p w14:paraId="2C0853F0" w14:textId="08907A1D" w:rsidR="00022079" w:rsidRPr="008800F4" w:rsidRDefault="00022079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к Положению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в муниципальном образовании</w:t>
      </w:r>
    </w:p>
    <w:p w14:paraId="5688DF26" w14:textId="77777777" w:rsidR="00022079" w:rsidRPr="008800F4" w:rsidRDefault="00022079" w:rsidP="00022079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Чарковский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</w:t>
      </w:r>
    </w:p>
    <w:p w14:paraId="5BE5A126" w14:textId="77777777" w:rsidR="00022079" w:rsidRPr="008800F4" w:rsidRDefault="00022079" w:rsidP="00022079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14:paraId="136421AC" w14:textId="19B56F25" w:rsidR="00022079" w:rsidRPr="008800F4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6" w:name="P0189"/>
      <w:bookmarkEnd w:id="106"/>
      <w:r w:rsidRPr="008800F4">
        <w:rPr>
          <w:rFonts w:ascii="Times New Roman" w:hAnsi="Times New Roman" w:cs="Times New Roman"/>
          <w:color w:val="auto"/>
        </w:rPr>
        <w:t>АТТЕСТАЦИОННЫЙ ЛИСТ МУНИЦИПАЛЬНОГО СЛУЖАЩЕГО В МУНИЦ</w:t>
      </w:r>
      <w:r w:rsidR="00E4736A">
        <w:rPr>
          <w:rFonts w:ascii="Times New Roman" w:hAnsi="Times New Roman" w:cs="Times New Roman"/>
          <w:color w:val="auto"/>
        </w:rPr>
        <w:t xml:space="preserve">ИПАЛЬНОМ ОБРАЗОВАНИИ </w:t>
      </w:r>
      <w:proofErr w:type="gramStart"/>
      <w:r w:rsidR="00E4736A">
        <w:rPr>
          <w:rFonts w:ascii="Times New Roman" w:hAnsi="Times New Roman" w:cs="Times New Roman"/>
          <w:color w:val="auto"/>
        </w:rPr>
        <w:t>ЧАРКОВС</w:t>
      </w:r>
      <w:bookmarkStart w:id="107" w:name="_GoBack"/>
      <w:bookmarkEnd w:id="107"/>
      <w:r w:rsidR="00E4736A">
        <w:rPr>
          <w:rFonts w:ascii="Times New Roman" w:hAnsi="Times New Roman" w:cs="Times New Roman"/>
          <w:color w:val="auto"/>
        </w:rPr>
        <w:t xml:space="preserve">КИЙ </w:t>
      </w:r>
      <w:r w:rsidRPr="008800F4">
        <w:rPr>
          <w:rFonts w:ascii="Times New Roman" w:hAnsi="Times New Roman" w:cs="Times New Roman"/>
          <w:color w:val="auto"/>
        </w:rPr>
        <w:t xml:space="preserve"> СЕЛЬСОВЕТ</w:t>
      </w:r>
      <w:proofErr w:type="gramEnd"/>
    </w:p>
    <w:p w14:paraId="036C886C" w14:textId="0BEF9E05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</w:t>
      </w:r>
    </w:p>
    <w:p w14:paraId="75BA4EE7" w14:textId="647751B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A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</w:t>
      </w:r>
    </w:p>
    <w:p w14:paraId="0771F28D" w14:textId="5B5D99AA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9" w:name="P018B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10" w:name="P018C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</w:t>
      </w:r>
    </w:p>
    <w:p w14:paraId="3972BDCD" w14:textId="616B47D9" w:rsidR="00022079" w:rsidRP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11" w:name="P018D"/>
      <w:bookmarkEnd w:id="111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(когда и какую организацию, осуществляющую образовательную деятельность</w:t>
      </w:r>
    </w:p>
    <w:p w14:paraId="01E82C41" w14:textId="29C219FE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E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42F677BB" w14:textId="77777777" w:rsidR="00022079" w:rsidRP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13" w:name="P018F"/>
      <w:bookmarkEnd w:id="113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4" w:name="P0190"/>
      <w:bookmarkEnd w:id="114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степень, ученое звание)</w:t>
      </w:r>
    </w:p>
    <w:p w14:paraId="045C0AAB" w14:textId="2139E4D5" w:rsidR="00022079" w:rsidRPr="008800F4" w:rsidRDefault="00022079" w:rsidP="00022079">
      <w:pPr>
        <w:pStyle w:val="Textbody"/>
        <w:widowControl/>
        <w:spacing w:after="0"/>
        <w:jc w:val="both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5" w:name="P0191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4.Замещаемая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должность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  на  момент  аттестации</w:t>
      </w:r>
      <w:bookmarkStart w:id="116" w:name="P0192"/>
      <w:bookmarkEnd w:id="116"/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дата   назначения  на   эту  должность,  наименование   классного  чина</w:t>
      </w:r>
      <w:bookmarkStart w:id="117" w:name="P0193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</w:p>
    <w:p w14:paraId="5A120269" w14:textId="0ABBA06E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4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7FF34A23" w14:textId="5A2D3EDA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5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5.Стаж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_________________________________________________________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</w:t>
      </w:r>
    </w:p>
    <w:p w14:paraId="3370124F" w14:textId="01C0C8FA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6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6.Общий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трудовой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стаж______________________________________________________________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</w:t>
      </w:r>
    </w:p>
    <w:p w14:paraId="6D7B2242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7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  муниципальному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служащему  и  краткие  ответы  на   них</w:t>
      </w:r>
    </w:p>
    <w:p w14:paraId="27DE3BB5" w14:textId="5A05A59F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8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13A560CE" w14:textId="5C89D572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9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4A7F6E57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A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14:paraId="15B8DF97" w14:textId="51A25FE2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B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</w:t>
      </w:r>
    </w:p>
    <w:p w14:paraId="7066717B" w14:textId="1EAF998C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C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251C5C6B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7" w:name="P019D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Краткая  оценка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выполнения  муниципальным  служащим  рекомендаций</w:t>
      </w:r>
      <w:bookmarkStart w:id="128" w:name="P019E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14:paraId="4C123B87" w14:textId="43E781BD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72828EE5" w14:textId="12056980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9F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15B0D3C4" w14:textId="66BC61EB" w:rsidR="00022079" w:rsidRP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30" w:name="P01A0"/>
      <w:bookmarkEnd w:id="130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(выполнены, выполнены частично, не выполнены)</w:t>
      </w:r>
    </w:p>
    <w:p w14:paraId="3BB8C152" w14:textId="7785B2A6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1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</w:t>
      </w:r>
    </w:p>
    <w:p w14:paraId="39DD4CB1" w14:textId="71B08D1B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2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79D3FD56" w14:textId="4540071D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3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54AAC0AE" w14:textId="59231579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4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27AA7C1B" w14:textId="77777777" w:rsid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35" w:name="P01A5"/>
      <w:bookmarkEnd w:id="135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(соответствует замещаемой должности муниципальной службы;</w:t>
      </w:r>
    </w:p>
    <w:p w14:paraId="0AC40B4B" w14:textId="29366AC3" w:rsidR="00022079" w:rsidRP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не</w:t>
      </w:r>
      <w:bookmarkStart w:id="136" w:name="P01A6"/>
      <w:bookmarkEnd w:id="136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соответствует</w:t>
      </w:r>
      <w:r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</w:t>
      </w:r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замещаемой</w:t>
      </w:r>
      <w:r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</w:t>
      </w:r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должности</w:t>
      </w:r>
      <w:r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</w:t>
      </w:r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</w:t>
      </w:r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службы)</w:t>
      </w:r>
    </w:p>
    <w:p w14:paraId="1DF1EDC7" w14:textId="7D8619E8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7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</w:t>
      </w:r>
    </w:p>
    <w:p w14:paraId="653BA13D" w14:textId="465372C2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8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3BA598F9" w14:textId="1523BAEB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9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5AEA4CF1" w14:textId="571DC919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A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</w:t>
      </w:r>
    </w:p>
    <w:p w14:paraId="69969423" w14:textId="72763502" w:rsidR="00022079" w:rsidRP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41" w:name="P01AB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</w:t>
      </w:r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о поощрении отдельных муниципальных служащих за достигнутые</w:t>
      </w:r>
    </w:p>
    <w:p w14:paraId="50BDF3B5" w14:textId="2834F3CD" w:rsidR="00022079" w:rsidRP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42" w:name="P01AC"/>
      <w:bookmarkEnd w:id="142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lastRenderedPageBreak/>
        <w:t>ими успехи в работе; о повышении муниципальных служащих в</w:t>
      </w:r>
    </w:p>
    <w:p w14:paraId="223B3D4C" w14:textId="29573488" w:rsidR="00022079" w:rsidRP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43" w:name="P01AD"/>
      <w:bookmarkEnd w:id="143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должности; об улучшении деятельности аттестуемых</w:t>
      </w:r>
    </w:p>
    <w:p w14:paraId="2A584908" w14:textId="21410257" w:rsidR="00022079" w:rsidRPr="00022079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44" w:name="P01AE"/>
      <w:bookmarkEnd w:id="144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муниципальных служащих; о направлении отдельных</w:t>
      </w:r>
      <w:bookmarkStart w:id="145" w:name="P01AF"/>
      <w:bookmarkEnd w:id="145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муниципальных служащих для получения дополнительного</w:t>
      </w:r>
      <w:bookmarkStart w:id="146" w:name="P01B0"/>
      <w:bookmarkEnd w:id="146"/>
      <w:r w:rsidRPr="00022079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профессионального образования)</w:t>
      </w:r>
    </w:p>
    <w:p w14:paraId="17F675A6" w14:textId="692C2D21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1"/>
      <w:bookmarkEnd w:id="14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</w:t>
      </w:r>
    </w:p>
    <w:p w14:paraId="650C2E8E" w14:textId="16139C76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2"/>
      <w:bookmarkEnd w:id="148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присутствовало  ___</w:t>
      </w:r>
      <w:r w:rsidR="00955485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членов  аттестационной  комиссии  </w:t>
      </w:r>
    </w:p>
    <w:p w14:paraId="1F62E1D8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4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14:paraId="2F7ED04B" w14:textId="10324930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5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</w:t>
      </w:r>
    </w:p>
    <w:p w14:paraId="2F09A942" w14:textId="75E5D61E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6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</w:t>
      </w:r>
    </w:p>
    <w:p w14:paraId="20AF24EA" w14:textId="464F71C3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7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</w:t>
      </w:r>
    </w:p>
    <w:p w14:paraId="7A27F9F9" w14:textId="77777777" w:rsidR="00022079" w:rsidRPr="008800F4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8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6AADC4E8" w14:textId="137E6C95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9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</w:t>
      </w:r>
    </w:p>
    <w:p w14:paraId="2767F770" w14:textId="77777777" w:rsidR="00022079" w:rsidRPr="008800F4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A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5A8C4087" w14:textId="2C5D638E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B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______________________________________________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</w:t>
      </w:r>
    </w:p>
    <w:p w14:paraId="519467C3" w14:textId="15C111FC" w:rsidR="00022079" w:rsidRPr="008800F4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C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455D932F" w14:textId="1A07DF1D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D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</w:t>
      </w:r>
    </w:p>
    <w:p w14:paraId="31E448C4" w14:textId="77777777" w:rsidR="00022079" w:rsidRPr="008800F4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E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1DC8671D" w14:textId="25CCDA8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BF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</w:t>
      </w:r>
    </w:p>
    <w:p w14:paraId="2C288A32" w14:textId="71BBC42E" w:rsidR="00022079" w:rsidRPr="008800F4" w:rsidRDefault="00022079" w:rsidP="00022079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0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(расшифровка подписи)</w:t>
      </w:r>
    </w:p>
    <w:p w14:paraId="2A4A5EA8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1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14:paraId="021E193E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2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14:paraId="57BB1A91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3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14:paraId="038555D6" w14:textId="2BCEB6EF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4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                                                   </w:t>
      </w:r>
      <w:r w:rsidR="00955485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              (подпись муниципального</w:t>
      </w:r>
      <w:bookmarkStart w:id="166" w:name="P01C5"/>
      <w:bookmarkEnd w:id="166"/>
      <w:r w:rsidR="00955485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служащего, дата)</w:t>
      </w:r>
    </w:p>
    <w:p w14:paraId="2D3AB761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6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14:paraId="4099C666" w14:textId="77777777" w:rsidR="00022079" w:rsidRPr="008800F4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7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14:paraId="665D1FCD" w14:textId="77777777" w:rsidR="00022079" w:rsidRPr="00A76880" w:rsidRDefault="00022079" w:rsidP="00022079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9" w:name="P01C8"/>
      <w:bookmarkEnd w:id="16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14:paraId="1D99F921" w14:textId="77777777" w:rsidR="00022079" w:rsidRDefault="00022079" w:rsidP="00022079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p w14:paraId="4107A020" w14:textId="5C96C10B" w:rsidR="00022079" w:rsidRDefault="00022079" w:rsidP="00022079">
      <w:pPr>
        <w:jc w:val="both"/>
      </w:pPr>
    </w:p>
    <w:p w14:paraId="1E789F89" w14:textId="77777777" w:rsidR="00022079" w:rsidRDefault="00022079" w:rsidP="00022079">
      <w:pPr>
        <w:jc w:val="both"/>
      </w:pPr>
    </w:p>
    <w:sectPr w:rsidR="000220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E"/>
    <w:rsid w:val="00022079"/>
    <w:rsid w:val="000477AE"/>
    <w:rsid w:val="000C0569"/>
    <w:rsid w:val="006C0B77"/>
    <w:rsid w:val="008242FF"/>
    <w:rsid w:val="00870751"/>
    <w:rsid w:val="00922C48"/>
    <w:rsid w:val="00955485"/>
    <w:rsid w:val="00B915B7"/>
    <w:rsid w:val="00C66222"/>
    <w:rsid w:val="00E473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808"/>
  <w15:chartTrackingRefBased/>
  <w15:docId w15:val="{E4BFEE4B-3FB8-4A99-86CF-7E71DD1B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079"/>
    <w:pPr>
      <w:widowControl w:val="0"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2079"/>
    <w:pPr>
      <w:spacing w:after="283" w:line="276" w:lineRule="auto"/>
    </w:pPr>
  </w:style>
  <w:style w:type="paragraph" w:customStyle="1" w:styleId="31">
    <w:name w:val="Заголовок 31"/>
    <w:basedOn w:val="a"/>
    <w:next w:val="Textbody"/>
    <w:rsid w:val="00022079"/>
    <w:pPr>
      <w:keepNext/>
      <w:widowControl w:val="0"/>
      <w:autoSpaceDN w:val="0"/>
      <w:spacing w:before="140" w:after="120"/>
      <w:textAlignment w:val="baseline"/>
      <w:outlineLvl w:val="2"/>
    </w:pPr>
    <w:rPr>
      <w:rFonts w:ascii="Liberation Serif" w:eastAsia="NSimSun" w:hAnsi="Liberation Serif" w:cs="Arial"/>
      <w:b/>
      <w:bCs/>
      <w:color w:val="00000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</cp:revision>
  <dcterms:created xsi:type="dcterms:W3CDTF">2022-05-16T03:55:00Z</dcterms:created>
  <dcterms:modified xsi:type="dcterms:W3CDTF">2022-06-14T02:45:00Z</dcterms:modified>
</cp:coreProperties>
</file>