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41" w:rsidRDefault="00414341" w:rsidP="00414341">
      <w:pPr>
        <w:tabs>
          <w:tab w:val="center" w:pos="4677"/>
        </w:tabs>
        <w:jc w:val="center"/>
      </w:pPr>
      <w:r>
        <w:rPr>
          <w:noProof/>
        </w:rPr>
        <w:drawing>
          <wp:inline distT="0" distB="0" distL="0" distR="0">
            <wp:extent cx="6858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68"/>
      </w:tblGrid>
      <w:tr w:rsidR="00414341" w:rsidTr="00414341">
        <w:tc>
          <w:tcPr>
            <w:tcW w:w="5068" w:type="dxa"/>
            <w:hideMark/>
          </w:tcPr>
          <w:p w:rsidR="00414341" w:rsidRDefault="00414341">
            <w:pPr>
              <w:spacing w:line="252" w:lineRule="auto"/>
              <w:jc w:val="center"/>
              <w:rPr>
                <w:rFonts w:ascii="Times New Roman Hak" w:hAnsi="Times New Roman Hak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РОССИЯ ФЕДЕРАЦИЯЗЫ</w:t>
            </w:r>
          </w:p>
          <w:p w:rsidR="00414341" w:rsidRDefault="00414341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ХАКАС РЕСПУБЛИКАЗЫ</w:t>
            </w:r>
          </w:p>
          <w:p w:rsidR="00414341" w:rsidRDefault="00414341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АFБАН ПИЛТIРI АЙМАFЫ</w:t>
            </w:r>
          </w:p>
          <w:p w:rsidR="00414341" w:rsidRDefault="00414341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ЧАРКОВ ААЛНЫН ЧОБI</w:t>
            </w:r>
          </w:p>
          <w:p w:rsidR="00414341" w:rsidRDefault="00414341">
            <w:pPr>
              <w:spacing w:line="252" w:lineRule="auto"/>
              <w:jc w:val="center"/>
              <w:rPr>
                <w:rFonts w:ascii="Times New Roman Hak" w:hAnsi="Times New Roman Hak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АДМИНИСТРАЦИЯЗЫ</w:t>
            </w:r>
          </w:p>
        </w:tc>
        <w:tc>
          <w:tcPr>
            <w:tcW w:w="5068" w:type="dxa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8"/>
            </w:tblGrid>
            <w:tr w:rsidR="00414341">
              <w:tc>
                <w:tcPr>
                  <w:tcW w:w="5068" w:type="dxa"/>
                  <w:hideMark/>
                </w:tcPr>
                <w:p w:rsidR="00414341" w:rsidRDefault="00414341">
                  <w:pPr>
                    <w:spacing w:line="252" w:lineRule="auto"/>
                    <w:jc w:val="center"/>
                    <w:rPr>
                      <w:rFonts w:ascii="Times New Roman Hak" w:hAnsi="Times New Roman Hak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РОССИЙСКАЯ ФЕДЕРАЦИЯ</w:t>
                  </w:r>
                </w:p>
                <w:p w:rsidR="00414341" w:rsidRDefault="00414341">
                  <w:pPr>
                    <w:spacing w:line="252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РЕСПУБЛИКА ХАКАСИЯ</w:t>
                  </w:r>
                </w:p>
                <w:p w:rsidR="00414341" w:rsidRDefault="00414341">
                  <w:pPr>
                    <w:spacing w:line="252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УСТЬ-АБАКАНСКИЙ РАЙОН</w:t>
                  </w:r>
                </w:p>
                <w:p w:rsidR="00414341" w:rsidRDefault="00414341">
                  <w:pPr>
                    <w:spacing w:line="252" w:lineRule="auto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АДМИНИСТРАЦИЯ</w:t>
                  </w:r>
                </w:p>
                <w:p w:rsidR="00414341" w:rsidRDefault="00414341">
                  <w:pPr>
                    <w:spacing w:line="252" w:lineRule="auto"/>
                    <w:jc w:val="center"/>
                    <w:rPr>
                      <w:rFonts w:ascii="Times New Roman Hak" w:hAnsi="Times New Roman Hak"/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ЧАРКОВСКОГО  СЕЛЬСОВЕТА</w:t>
                  </w:r>
                </w:p>
              </w:tc>
            </w:tr>
          </w:tbl>
          <w:p w:rsidR="00414341" w:rsidRDefault="00414341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8C7469" w:rsidRDefault="008C7469" w:rsidP="00414341">
      <w:pPr>
        <w:tabs>
          <w:tab w:val="left" w:pos="3495"/>
        </w:tabs>
      </w:pPr>
    </w:p>
    <w:p w:rsidR="008C7469" w:rsidRDefault="008C7469" w:rsidP="008C7469"/>
    <w:p w:rsidR="008C7469" w:rsidRPr="008C7469" w:rsidRDefault="008C7469" w:rsidP="008C7469"/>
    <w:p w:rsidR="008C7469" w:rsidRDefault="008C7469" w:rsidP="008C74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8C7469" w:rsidRDefault="00414341" w:rsidP="008C7469">
      <w:pPr>
        <w:jc w:val="center"/>
        <w:rPr>
          <w:sz w:val="28"/>
          <w:szCs w:val="28"/>
        </w:rPr>
      </w:pPr>
      <w:r>
        <w:t>от 05.04.2022 г.   № 31</w:t>
      </w:r>
      <w:r w:rsidR="008C7469">
        <w:t>-п</w:t>
      </w:r>
    </w:p>
    <w:p w:rsidR="008C7469" w:rsidRDefault="00414341" w:rsidP="008C7469">
      <w:pPr>
        <w:jc w:val="center"/>
      </w:pPr>
      <w:r>
        <w:t>аал Чарков</w:t>
      </w:r>
    </w:p>
    <w:p w:rsidR="008C7469" w:rsidRDefault="008C7469" w:rsidP="008C7469">
      <w:pPr>
        <w:jc w:val="center"/>
        <w:rPr>
          <w:b/>
        </w:rPr>
      </w:pPr>
    </w:p>
    <w:p w:rsidR="008C7469" w:rsidRDefault="008C7469" w:rsidP="008C7469">
      <w:pPr>
        <w:rPr>
          <w:b/>
        </w:rPr>
      </w:pPr>
      <w:r>
        <w:rPr>
          <w:b/>
        </w:rPr>
        <w:t xml:space="preserve">Об утверждении паспорта </w:t>
      </w:r>
    </w:p>
    <w:p w:rsidR="008C7469" w:rsidRDefault="008C7469" w:rsidP="008C7469">
      <w:pPr>
        <w:rPr>
          <w:b/>
        </w:rPr>
      </w:pPr>
      <w:r>
        <w:rPr>
          <w:b/>
        </w:rPr>
        <w:t xml:space="preserve">пожарной безопасности   </w:t>
      </w:r>
    </w:p>
    <w:p w:rsidR="008C7469" w:rsidRDefault="008C7469" w:rsidP="008C7469">
      <w:pPr>
        <w:rPr>
          <w:b/>
        </w:rPr>
      </w:pPr>
    </w:p>
    <w:p w:rsidR="008C7469" w:rsidRDefault="008C7469" w:rsidP="008C7469">
      <w:pPr>
        <w:jc w:val="both"/>
      </w:pPr>
      <w:r>
        <w:rPr>
          <w:b/>
        </w:rPr>
        <w:tab/>
      </w:r>
      <w:r>
        <w:t xml:space="preserve">В целях защиты населения от чрезвычайных ситуаций, и </w:t>
      </w:r>
      <w:proofErr w:type="gramStart"/>
      <w:r>
        <w:t>повышения  эффективности</w:t>
      </w:r>
      <w:proofErr w:type="gramEnd"/>
      <w:r>
        <w:t xml:space="preserve"> деятельности по предупреждению и ликвидации последствий чрезвычайных ситуаций на территории </w:t>
      </w:r>
      <w:r w:rsidR="00414341">
        <w:t>Чарковского</w:t>
      </w:r>
      <w:r>
        <w:t xml:space="preserve"> сельсовета Усть-Абаканского района Республики Хакасия, согласно п.76 Правил противопожарного режима в Российской Федерации, утвержденных постановлением Правительства Российской Федерации от 16.09.2020г. №1479,  Администрация </w:t>
      </w:r>
      <w:r w:rsidR="00414341">
        <w:t>Чарковского</w:t>
      </w:r>
      <w:r>
        <w:t xml:space="preserve"> сельсовета </w:t>
      </w:r>
    </w:p>
    <w:p w:rsidR="008C7469" w:rsidRDefault="008C7469" w:rsidP="008C7469">
      <w:pPr>
        <w:jc w:val="both"/>
        <w:rPr>
          <w:b/>
        </w:rPr>
      </w:pPr>
    </w:p>
    <w:p w:rsidR="008C7469" w:rsidRDefault="008C7469" w:rsidP="008C7469">
      <w:pPr>
        <w:rPr>
          <w:b/>
        </w:rPr>
      </w:pPr>
      <w:r>
        <w:rPr>
          <w:b/>
        </w:rPr>
        <w:t xml:space="preserve">ПОСТАНОВЛЯЕТ: </w:t>
      </w:r>
    </w:p>
    <w:p w:rsidR="008C7469" w:rsidRDefault="008C7469" w:rsidP="008C7469">
      <w:pPr>
        <w:jc w:val="both"/>
        <w:rPr>
          <w:b/>
        </w:rPr>
      </w:pPr>
    </w:p>
    <w:p w:rsidR="008C7469" w:rsidRDefault="008C7469" w:rsidP="008C7469">
      <w:pPr>
        <w:jc w:val="both"/>
      </w:pPr>
      <w:r>
        <w:tab/>
        <w:t xml:space="preserve">1. </w:t>
      </w:r>
      <w:proofErr w:type="gramStart"/>
      <w:r>
        <w:t>Утвердить  паспорта</w:t>
      </w:r>
      <w:proofErr w:type="gramEnd"/>
      <w:r>
        <w:t xml:space="preserve"> пожарной безопасности на территории </w:t>
      </w:r>
      <w:r w:rsidR="00414341">
        <w:t>Чарковского</w:t>
      </w:r>
      <w:r>
        <w:t xml:space="preserve"> сельсовета Усть-Абаканского района Республики Хакасия, подверженной угроз</w:t>
      </w:r>
      <w:r w:rsidR="00F672E0">
        <w:t>е лесных пожаров.(прилагается).</w:t>
      </w:r>
    </w:p>
    <w:p w:rsidR="008C7469" w:rsidRDefault="008C7469" w:rsidP="008C7469">
      <w:pPr>
        <w:jc w:val="both"/>
      </w:pPr>
      <w:r>
        <w:t xml:space="preserve">            3. Настоящее постановление вступает в силу со дня его официального опубликования, и подлежит обнародованию на официальном сайте администрации в сети «Интернет».</w:t>
      </w:r>
    </w:p>
    <w:p w:rsidR="008C7469" w:rsidRDefault="008C7469" w:rsidP="008C7469">
      <w:pPr>
        <w:jc w:val="both"/>
      </w:pPr>
      <w:r>
        <w:tab/>
      </w:r>
    </w:p>
    <w:p w:rsidR="008C7469" w:rsidRDefault="008C7469" w:rsidP="008C7469"/>
    <w:p w:rsidR="008C7469" w:rsidRDefault="008C7469" w:rsidP="008C7469"/>
    <w:p w:rsidR="008C7469" w:rsidRDefault="008C7469" w:rsidP="008C7469"/>
    <w:p w:rsidR="008C7469" w:rsidRDefault="008C7469" w:rsidP="008C7469"/>
    <w:p w:rsidR="008C7469" w:rsidRDefault="008C7469" w:rsidP="008C7469">
      <w:r>
        <w:t xml:space="preserve">Глава </w:t>
      </w:r>
      <w:r w:rsidR="00414341">
        <w:t xml:space="preserve">Чарковского </w:t>
      </w:r>
      <w:r>
        <w:t xml:space="preserve">  сельсовета</w:t>
      </w:r>
      <w:r>
        <w:tab/>
      </w:r>
      <w:r>
        <w:tab/>
      </w:r>
      <w:r>
        <w:tab/>
      </w:r>
      <w:r>
        <w:tab/>
      </w:r>
      <w:r w:rsidR="00414341">
        <w:tab/>
      </w:r>
      <w:r w:rsidR="00414341">
        <w:tab/>
        <w:t>А.А. Алексеенко</w:t>
      </w:r>
    </w:p>
    <w:p w:rsidR="005D6CCF" w:rsidRDefault="005D6CCF"/>
    <w:p w:rsidR="00F50025" w:rsidRDefault="00F50025"/>
    <w:p w:rsidR="00F50025" w:rsidRDefault="00F50025"/>
    <w:p w:rsidR="00F50025" w:rsidRDefault="00F50025"/>
    <w:p w:rsidR="00F50025" w:rsidRDefault="00F50025"/>
    <w:p w:rsidR="00F50025" w:rsidRDefault="00F50025"/>
    <w:p w:rsidR="00F50025" w:rsidRDefault="00F50025"/>
    <w:p w:rsidR="00F50025" w:rsidRDefault="00F50025"/>
    <w:p w:rsidR="00F50025" w:rsidRDefault="00F50025"/>
    <w:p w:rsidR="00F50025" w:rsidRDefault="00F50025"/>
    <w:p w:rsidR="00F50025" w:rsidRDefault="00F50025"/>
    <w:p w:rsidR="00F50025" w:rsidRDefault="00F50025"/>
    <w:p w:rsidR="00F50025" w:rsidRDefault="00F50025"/>
    <w:p w:rsidR="00F50025" w:rsidRDefault="00F50025"/>
    <w:p w:rsidR="00F50025" w:rsidRDefault="00F50025" w:rsidP="00F50025">
      <w:pPr>
        <w:pStyle w:val="a5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:rsidR="00F50025" w:rsidRDefault="00F50025" w:rsidP="00F50025">
      <w:pPr>
        <w:pStyle w:val="a5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Чарковского сельского совета</w:t>
      </w:r>
    </w:p>
    <w:p w:rsidR="00F50025" w:rsidRDefault="00F50025" w:rsidP="00F50025">
      <w:pPr>
        <w:pStyle w:val="a5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F50025" w:rsidRDefault="00F50025" w:rsidP="00F50025">
      <w:pPr>
        <w:pStyle w:val="a5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А.А. Алексеенко</w:t>
      </w:r>
    </w:p>
    <w:p w:rsidR="00F50025" w:rsidRDefault="00F50025" w:rsidP="00F50025">
      <w:pPr>
        <w:pStyle w:val="a5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F50025" w:rsidRDefault="00F50025" w:rsidP="00F50025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F50025" w:rsidRDefault="00F50025" w:rsidP="00F50025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F50025" w:rsidRDefault="00F50025" w:rsidP="00F50025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F50025" w:rsidRDefault="00F50025" w:rsidP="00F50025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0025" w:rsidRDefault="00F50025" w:rsidP="00F50025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НАСЕЛЁННОГО ПУНКТА, ПОДВЕРЖЕННОГО</w:t>
      </w:r>
    </w:p>
    <w:p w:rsidR="00F50025" w:rsidRDefault="00F50025" w:rsidP="00F50025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УГРОЗЕ ЛЕСНЫХ ПОЖАРОВ</w:t>
      </w:r>
    </w:p>
    <w:p w:rsidR="00F50025" w:rsidRDefault="00F50025" w:rsidP="00F50025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 ДРУГИХ ЛАНДШАФТНЫХ (ПРИРОДНЫХ) ПОЖАРОВ</w:t>
      </w:r>
    </w:p>
    <w:p w:rsidR="00F50025" w:rsidRDefault="00F50025" w:rsidP="00F50025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7"/>
        <w:gridCol w:w="3308"/>
      </w:tblGrid>
      <w:tr w:rsidR="00F50025" w:rsidTr="00F50025">
        <w:tc>
          <w:tcPr>
            <w:tcW w:w="6204" w:type="dxa"/>
            <w:hideMark/>
          </w:tcPr>
          <w:p w:rsidR="00F50025" w:rsidRDefault="00F5002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</w:p>
        </w:tc>
        <w:tc>
          <w:tcPr>
            <w:tcW w:w="3367" w:type="dxa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аал Ах-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Хол</w:t>
            </w:r>
            <w:proofErr w:type="spellEnd"/>
          </w:p>
        </w:tc>
      </w:tr>
      <w:tr w:rsidR="00F50025" w:rsidTr="00F50025">
        <w:tc>
          <w:tcPr>
            <w:tcW w:w="6204" w:type="dxa"/>
            <w:hideMark/>
          </w:tcPr>
          <w:p w:rsidR="00F50025" w:rsidRDefault="00F5002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поселения</w:t>
            </w:r>
          </w:p>
        </w:tc>
        <w:tc>
          <w:tcPr>
            <w:tcW w:w="3367" w:type="dxa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Чарковский сельсовет</w:t>
            </w:r>
          </w:p>
        </w:tc>
      </w:tr>
      <w:tr w:rsidR="00F50025" w:rsidTr="00F50025">
        <w:tc>
          <w:tcPr>
            <w:tcW w:w="6204" w:type="dxa"/>
          </w:tcPr>
          <w:p w:rsidR="00F50025" w:rsidRDefault="00F5002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7" w:type="dxa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Усть-Абаканского района</w:t>
            </w:r>
          </w:p>
        </w:tc>
      </w:tr>
      <w:tr w:rsidR="00F50025" w:rsidTr="00F50025">
        <w:tc>
          <w:tcPr>
            <w:tcW w:w="6204" w:type="dxa"/>
            <w:hideMark/>
          </w:tcPr>
          <w:p w:rsidR="00F50025" w:rsidRDefault="00F5002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3367" w:type="dxa"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50025" w:rsidTr="00F50025">
        <w:tc>
          <w:tcPr>
            <w:tcW w:w="6204" w:type="dxa"/>
            <w:hideMark/>
          </w:tcPr>
          <w:p w:rsidR="00F50025" w:rsidRDefault="00F5002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3367" w:type="dxa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Республика Хакасия</w:t>
            </w:r>
          </w:p>
        </w:tc>
      </w:tr>
    </w:tbl>
    <w:p w:rsidR="00F50025" w:rsidRDefault="00F50025" w:rsidP="00F50025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0025" w:rsidRDefault="00F50025" w:rsidP="00F50025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 Общие сведения о населенном пункте</w:t>
      </w:r>
    </w:p>
    <w:p w:rsidR="00F50025" w:rsidRDefault="00F50025" w:rsidP="00F50025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06"/>
        <w:gridCol w:w="6347"/>
        <w:gridCol w:w="2192"/>
      </w:tblGrid>
      <w:tr w:rsidR="00F50025" w:rsidTr="00F5002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населённого пункта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F50025" w:rsidTr="00F50025">
        <w:trPr>
          <w:trHeight w:val="64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025" w:rsidRDefault="00F5002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населённого пункта, кв. километров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F50025" w:rsidTr="00F5002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025" w:rsidRDefault="00F500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0025" w:rsidTr="00F5002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025" w:rsidRDefault="00F500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0025" w:rsidTr="00F5002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025" w:rsidRDefault="00F500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F50025" w:rsidRDefault="00F50025" w:rsidP="00F50025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F50025" w:rsidRDefault="00F50025" w:rsidP="00F50025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Сведения о медицинских учреждениях, домах отдыха, пансионатах,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br/>
        <w:t>детских лагерях, территориях садоводства или огородничества и объектах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br/>
        <w:t>с круглосуточным пребыванием людей, имеющих общую границу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br/>
        <w:t>с лесным участком и относящихся к этому населенному пункту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br/>
        <w:t>в соответствии с административно-территориальным делением</w:t>
      </w:r>
    </w:p>
    <w:p w:rsidR="00F50025" w:rsidRDefault="00F50025" w:rsidP="00F50025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351"/>
        <w:gridCol w:w="2593"/>
        <w:gridCol w:w="2180"/>
        <w:gridCol w:w="1531"/>
        <w:gridCol w:w="1724"/>
      </w:tblGrid>
      <w:tr w:rsidR="00F50025" w:rsidTr="00F50025"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объекта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пациентов</w:t>
            </w:r>
          </w:p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(отдыхающих)</w:t>
            </w:r>
          </w:p>
        </w:tc>
      </w:tr>
      <w:tr w:rsidR="00F50025" w:rsidTr="00F50025"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аал Ах-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30 а</w:t>
            </w:r>
          </w:p>
        </w:tc>
        <w:tc>
          <w:tcPr>
            <w:tcW w:w="1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50025" w:rsidRDefault="00F50025" w:rsidP="00F50025">
      <w:pPr>
        <w:pStyle w:val="a5"/>
        <w:ind w:left="72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50025" w:rsidRDefault="00F50025" w:rsidP="00F50025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Сведения о ближайших к населенному пункту подразделениях пожарной охраны</w:t>
      </w:r>
    </w:p>
    <w:p w:rsidR="00F50025" w:rsidRDefault="00F50025" w:rsidP="00F50025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50025" w:rsidRDefault="00F50025" w:rsidP="00F50025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Подразделения пожарной охраны </w:t>
      </w:r>
      <w:bookmarkStart w:id="0" w:name="_Hlk95994302"/>
      <w:r>
        <w:rPr>
          <w:rFonts w:ascii="Times New Roman" w:hAnsi="Times New Roman" w:cs="Times New Roman"/>
          <w:sz w:val="26"/>
          <w:szCs w:val="26"/>
        </w:rPr>
        <w:t xml:space="preserve">(наименование, вид), </w:t>
      </w:r>
      <w:bookmarkEnd w:id="0"/>
      <w:r>
        <w:rPr>
          <w:rFonts w:ascii="Times New Roman" w:hAnsi="Times New Roman" w:cs="Times New Roman"/>
          <w:sz w:val="26"/>
          <w:szCs w:val="26"/>
        </w:rPr>
        <w:t>дислоцированные на территории населенного пункта отсутствуют.</w:t>
      </w:r>
    </w:p>
    <w:p w:rsidR="00F50025" w:rsidRDefault="00F50025" w:rsidP="00F50025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Ближайшее к населенному пункту подразделение пожарной охраны (наименование, вид), адрес: аал Чарков, ДПК, 25 км до населенного пункта.</w:t>
      </w:r>
    </w:p>
    <w:p w:rsidR="00F50025" w:rsidRDefault="00F50025" w:rsidP="00F50025">
      <w:pPr>
        <w:pStyle w:val="1"/>
        <w:rPr>
          <w:rFonts w:ascii="Times New Roman" w:eastAsiaTheme="minorEastAsia" w:hAnsi="Times New Roman"/>
          <w:sz w:val="26"/>
          <w:szCs w:val="26"/>
          <w:u w:val="single"/>
        </w:rPr>
      </w:pPr>
      <w:r>
        <w:rPr>
          <w:rFonts w:eastAsiaTheme="minorEastAsia"/>
          <w:sz w:val="26"/>
          <w:szCs w:val="26"/>
          <w:lang w:val="en-US"/>
        </w:rPr>
        <w:t>IV</w:t>
      </w:r>
      <w:r>
        <w:rPr>
          <w:rFonts w:eastAsiaTheme="minorEastAsia"/>
          <w:sz w:val="26"/>
          <w:szCs w:val="26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F50025" w:rsidRDefault="00F50025" w:rsidP="00F50025">
      <w:pPr>
        <w:pStyle w:val="a5"/>
        <w:tabs>
          <w:tab w:val="left" w:pos="2370"/>
          <w:tab w:val="center" w:pos="5037"/>
        </w:tabs>
        <w:ind w:left="72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099"/>
        <w:gridCol w:w="3453"/>
        <w:gridCol w:w="2498"/>
        <w:gridCol w:w="2329"/>
      </w:tblGrid>
      <w:tr w:rsidR="00F50025" w:rsidTr="00F5002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50025" w:rsidRDefault="00F50025">
            <w:pPr>
              <w:pStyle w:val="a5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F50025" w:rsidTr="00F5002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</w:p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Чарковского сельсовета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8-913-447-98-62</w:t>
            </w:r>
          </w:p>
        </w:tc>
      </w:tr>
      <w:tr w:rsidR="00F50025" w:rsidTr="00F5002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Рыбачкова</w:t>
            </w:r>
          </w:p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Альбина Григорьевна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аал Ах-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8-913-543-16-21</w:t>
            </w:r>
          </w:p>
        </w:tc>
      </w:tr>
    </w:tbl>
    <w:p w:rsidR="00F50025" w:rsidRDefault="00F50025" w:rsidP="00F50025">
      <w:pPr>
        <w:pStyle w:val="a5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F50025" w:rsidRDefault="00F50025" w:rsidP="00F50025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Сведения о выполнении требований пожарной безопасности</w:t>
      </w:r>
    </w:p>
    <w:p w:rsidR="00F50025" w:rsidRDefault="00F50025" w:rsidP="00F50025">
      <w:pPr>
        <w:pStyle w:val="a5"/>
        <w:ind w:left="720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6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7090"/>
        <w:gridCol w:w="1985"/>
      </w:tblGrid>
      <w:tr w:rsidR="00F50025" w:rsidTr="00F500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F50025" w:rsidTr="00F500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025" w:rsidRDefault="00F500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Ш-15м.,</w:t>
            </w:r>
          </w:p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длина(общая) 2,8 км;</w:t>
            </w:r>
          </w:p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полос-3</w:t>
            </w:r>
          </w:p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025" w:rsidTr="00F500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025" w:rsidRDefault="00F500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025" w:rsidRDefault="00F50025">
            <w:pPr>
              <w:jc w:val="center"/>
            </w:pPr>
            <w:r>
              <w:t>Проведена очистка территории в весеннее- осенний</w:t>
            </w:r>
          </w:p>
          <w:p w:rsidR="00F50025" w:rsidRDefault="00F50025">
            <w:pPr>
              <w:jc w:val="center"/>
            </w:pPr>
            <w:r>
              <w:t>периоды в октябре 2021 г.</w:t>
            </w:r>
          </w:p>
        </w:tc>
      </w:tr>
      <w:tr w:rsidR="00F50025" w:rsidTr="00F500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025" w:rsidRDefault="00F500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025" w:rsidRDefault="00F50025">
            <w:pPr>
              <w:jc w:val="center"/>
            </w:pPr>
            <w:r>
              <w:t>Имеется</w:t>
            </w:r>
          </w:p>
          <w:p w:rsidR="00F50025" w:rsidRDefault="00F50025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sz w:val="26"/>
                <w:szCs w:val="26"/>
              </w:rPr>
              <w:t>С-40/4 Э</w:t>
            </w:r>
          </w:p>
        </w:tc>
      </w:tr>
      <w:tr w:rsidR="00F50025" w:rsidTr="00F500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025" w:rsidRDefault="00F500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 любое время года, а также достаточность предусмотренного для целей пожаротушения запаса воды</w:t>
            </w:r>
          </w:p>
          <w:p w:rsidR="00F50025" w:rsidRDefault="00F500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025" w:rsidRDefault="00F50025">
            <w:pPr>
              <w:jc w:val="both"/>
            </w:pPr>
            <w:r>
              <w:t>Имеется</w:t>
            </w:r>
          </w:p>
          <w:p w:rsidR="00F50025" w:rsidRDefault="00F50025">
            <w:pPr>
              <w:jc w:val="both"/>
            </w:pPr>
            <w:r>
              <w:t xml:space="preserve">(водонапорная скважина, р. </w:t>
            </w:r>
            <w:proofErr w:type="spellStart"/>
            <w:r>
              <w:t>Ниня</w:t>
            </w:r>
            <w:proofErr w:type="spellEnd"/>
            <w:r>
              <w:t>, круглогодично, подъезд оборудован, зимой вырубается прорубь)</w:t>
            </w:r>
          </w:p>
        </w:tc>
      </w:tr>
      <w:tr w:rsidR="00F50025" w:rsidTr="00F500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025" w:rsidRDefault="00F500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025" w:rsidRDefault="00F50025">
            <w:pPr>
              <w:jc w:val="center"/>
            </w:pPr>
            <w:r>
              <w:t>Имеется</w:t>
            </w:r>
          </w:p>
          <w:p w:rsidR="00F50025" w:rsidRDefault="00F50025">
            <w:pPr>
              <w:jc w:val="center"/>
              <w:rPr>
                <w:rFonts w:asciiTheme="minorHAnsi" w:hAnsiTheme="minorHAnsi" w:cstheme="minorBidi"/>
              </w:rPr>
            </w:pPr>
            <w:r>
              <w:t>(грунтовая грейдированная дорога)</w:t>
            </w:r>
          </w:p>
        </w:tc>
      </w:tr>
      <w:tr w:rsidR="00F50025" w:rsidTr="00F500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025" w:rsidRDefault="00F500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  <w:p w:rsidR="00F50025" w:rsidRDefault="00F500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025" w:rsidRDefault="00F500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Усть-Абаканского района от 16.02.2022</w:t>
            </w:r>
          </w:p>
          <w:p w:rsidR="00F50025" w:rsidRDefault="00F50025">
            <w:pPr>
              <w:jc w:val="center"/>
            </w:pPr>
            <w:r>
              <w:t>№ 135-п,</w:t>
            </w:r>
          </w:p>
          <w:p w:rsidR="00F50025" w:rsidRDefault="00F50025">
            <w:pPr>
              <w:jc w:val="center"/>
            </w:pPr>
            <w:r>
              <w:t>постановление администрации Чарковского сельсовета от 04.02.2022</w:t>
            </w:r>
          </w:p>
          <w:p w:rsidR="00F50025" w:rsidRDefault="00F50025">
            <w:pPr>
              <w:jc w:val="center"/>
              <w:rPr>
                <w:rFonts w:asciiTheme="minorHAnsi" w:hAnsiTheme="minorHAnsi" w:cstheme="minorBidi"/>
              </w:rPr>
            </w:pPr>
            <w:r>
              <w:t>№ 8-п</w:t>
            </w:r>
          </w:p>
        </w:tc>
      </w:tr>
      <w:tr w:rsidR="00F50025" w:rsidTr="00F500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025" w:rsidRDefault="00F500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 тушению лесных пожаров добровольных пожарных дружин (команд)</w:t>
            </w:r>
          </w:p>
          <w:p w:rsidR="00F50025" w:rsidRDefault="00F500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025" w:rsidRDefault="00F50025">
            <w:pPr>
              <w:jc w:val="center"/>
              <w:rPr>
                <w:rFonts w:asciiTheme="minorHAnsi" w:hAnsiTheme="minorHAnsi" w:cstheme="minorBidi"/>
              </w:rPr>
            </w:pPr>
            <w:r>
              <w:t>Имеются (лопаты - 3шт., лом -2 шт., багор – 1 шт., ведра - 3шт.)</w:t>
            </w:r>
          </w:p>
        </w:tc>
      </w:tr>
      <w:tr w:rsidR="00F50025" w:rsidTr="00F5002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0025" w:rsidRDefault="00F5002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территорий Усть-Абаканского района от чрезвычайных ситуаций, обеспечение пожарной безопасности и безопасности людей на водных объектах» </w:t>
            </w:r>
          </w:p>
          <w:p w:rsidR="00F50025" w:rsidRDefault="00F5002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025" w:rsidRDefault="00F50025" w:rsidP="00F50025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F50025" w:rsidRDefault="00F50025" w:rsidP="00F50025">
      <w:pPr>
        <w:pStyle w:val="a5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Примечания: к Сведениям о выполнении требований пожарной безопасности</w:t>
      </w:r>
    </w:p>
    <w:p w:rsidR="00F50025" w:rsidRDefault="00F50025" w:rsidP="00F5002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50025" w:rsidRDefault="00F50025" w:rsidP="00F5002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1. аал Ах-</w:t>
      </w:r>
      <w:proofErr w:type="spellStart"/>
      <w:r>
        <w:rPr>
          <w:rFonts w:ascii="Times New Roman" w:hAnsi="Times New Roman" w:cs="Times New Roman"/>
          <w:sz w:val="26"/>
          <w:szCs w:val="26"/>
        </w:rPr>
        <w:t>Хол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расположен в лесной зоне. Количество домов– 46 (люди проживают постоянно в 26 домах), население– 37 человек, детей 28.</w:t>
      </w:r>
    </w:p>
    <w:p w:rsidR="00F50025" w:rsidRDefault="00F50025" w:rsidP="00F5002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 3. Система звукового оповещения населения о чрезвычайной ситуации    С-40/4 Э установлена. Оповещение населения при необходимости может проводиться путем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подворового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обхода. Сотовая связь для вызова пожарной охраны имеется.</w:t>
      </w:r>
    </w:p>
    <w:p w:rsidR="00F50025" w:rsidRDefault="00F50025" w:rsidP="00F50025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 4. Имеется водонапорная скважина по ул. Гагарина, 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расположена вблизи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аала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Ах-</w:t>
      </w:r>
      <w:proofErr w:type="spellStart"/>
      <w:r>
        <w:rPr>
          <w:rFonts w:ascii="Times New Roman" w:hAnsi="Times New Roman" w:cs="Times New Roman"/>
          <w:sz w:val="26"/>
          <w:szCs w:val="26"/>
        </w:rPr>
        <w:t>Хол</w:t>
      </w:r>
      <w:proofErr w:type="spellEnd"/>
      <w:r>
        <w:rPr>
          <w:rFonts w:ascii="Times New Roman" w:hAnsi="Times New Roman" w:cs="Times New Roman"/>
          <w:sz w:val="26"/>
          <w:szCs w:val="26"/>
        </w:rPr>
        <w:t>, оборудован съезд для забора воды пожарным автомобилем, имеется указатель. В случае пожара, подразделения пожарной охраны встречает староста поселка, который указывает направление пожарного водозабора.</w:t>
      </w:r>
    </w:p>
    <w:p w:rsidR="00F50025" w:rsidRDefault="00F50025" w:rsidP="00F5002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92D90" w:rsidRDefault="00F92D90" w:rsidP="00F92D90">
      <w:pPr>
        <w:pStyle w:val="a5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УТВЕРЖДАЮ</w:t>
      </w:r>
    </w:p>
    <w:p w:rsidR="00F92D90" w:rsidRDefault="00F92D90" w:rsidP="00F92D90">
      <w:pPr>
        <w:pStyle w:val="a5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Чарковского сельского совета</w:t>
      </w:r>
    </w:p>
    <w:p w:rsidR="00F92D90" w:rsidRDefault="00F92D90" w:rsidP="00F92D90">
      <w:pPr>
        <w:pStyle w:val="a5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:rsidR="00F92D90" w:rsidRDefault="00F92D90" w:rsidP="00F92D90">
      <w:pPr>
        <w:pStyle w:val="a5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А.А. Алексеенко</w:t>
      </w:r>
    </w:p>
    <w:p w:rsidR="00F92D90" w:rsidRDefault="00F92D90" w:rsidP="00F92D90">
      <w:pPr>
        <w:pStyle w:val="a5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F92D90" w:rsidRDefault="00F92D90" w:rsidP="00F92D90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F92D90" w:rsidRDefault="00F92D90" w:rsidP="00F92D90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F92D90" w:rsidRDefault="00F92D90" w:rsidP="00F92D9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F92D90" w:rsidRDefault="00F92D90" w:rsidP="00F92D9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2D90" w:rsidRDefault="00F92D90" w:rsidP="00F92D9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НАСЕЛЁННОГО ПУНКТА, ПОДВЕРЖЕННОГО</w:t>
      </w:r>
    </w:p>
    <w:p w:rsidR="00F92D90" w:rsidRDefault="00F92D90" w:rsidP="00F92D9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УГРОЗЕ ЛЕСНЫХ ПОЖАРОВ</w:t>
      </w:r>
    </w:p>
    <w:p w:rsidR="00F92D90" w:rsidRDefault="00F92D90" w:rsidP="00F92D9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 ДРУГИХ ЛАНДШАФТНЫХ (ПРИРОДНЫХ) ПОЖАРОВ</w:t>
      </w:r>
    </w:p>
    <w:p w:rsidR="00F92D90" w:rsidRDefault="00F92D90" w:rsidP="00F92D9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7"/>
        <w:gridCol w:w="3308"/>
      </w:tblGrid>
      <w:tr w:rsidR="00F92D90" w:rsidTr="00F92D90">
        <w:tc>
          <w:tcPr>
            <w:tcW w:w="6204" w:type="dxa"/>
            <w:hideMark/>
          </w:tcPr>
          <w:p w:rsidR="00F92D90" w:rsidRDefault="00F92D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населённого пункта</w:t>
            </w:r>
          </w:p>
        </w:tc>
        <w:tc>
          <w:tcPr>
            <w:tcW w:w="3367" w:type="dxa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п. Майский</w:t>
            </w:r>
          </w:p>
        </w:tc>
      </w:tr>
      <w:tr w:rsidR="00F92D90" w:rsidTr="00F92D90">
        <w:tc>
          <w:tcPr>
            <w:tcW w:w="6204" w:type="dxa"/>
            <w:hideMark/>
          </w:tcPr>
          <w:p w:rsidR="00F92D90" w:rsidRDefault="00F92D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поселения</w:t>
            </w:r>
          </w:p>
        </w:tc>
        <w:tc>
          <w:tcPr>
            <w:tcW w:w="3367" w:type="dxa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Чарковский сельсовет</w:t>
            </w:r>
          </w:p>
        </w:tc>
      </w:tr>
      <w:tr w:rsidR="00F92D90" w:rsidTr="00F92D90">
        <w:tc>
          <w:tcPr>
            <w:tcW w:w="6204" w:type="dxa"/>
          </w:tcPr>
          <w:p w:rsidR="00F92D90" w:rsidRDefault="00F92D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7" w:type="dxa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Усть-Абаканского района</w:t>
            </w:r>
          </w:p>
        </w:tc>
      </w:tr>
      <w:tr w:rsidR="00F92D90" w:rsidTr="00F92D90">
        <w:tc>
          <w:tcPr>
            <w:tcW w:w="6204" w:type="dxa"/>
            <w:hideMark/>
          </w:tcPr>
          <w:p w:rsidR="00F92D90" w:rsidRDefault="00F92D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городского округа</w:t>
            </w:r>
          </w:p>
        </w:tc>
        <w:tc>
          <w:tcPr>
            <w:tcW w:w="3367" w:type="dxa"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2D90" w:rsidTr="00F92D90">
        <w:tc>
          <w:tcPr>
            <w:tcW w:w="6204" w:type="dxa"/>
            <w:hideMark/>
          </w:tcPr>
          <w:p w:rsidR="00F92D90" w:rsidRDefault="00F92D90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3367" w:type="dxa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Республика Хакасия</w:t>
            </w:r>
          </w:p>
        </w:tc>
      </w:tr>
    </w:tbl>
    <w:p w:rsidR="00F92D90" w:rsidRDefault="00F92D90" w:rsidP="00F92D90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2D90" w:rsidRDefault="00F92D90" w:rsidP="00F92D90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. Общие сведения о населенном пункте</w:t>
      </w:r>
    </w:p>
    <w:p w:rsidR="00F92D90" w:rsidRDefault="00F92D90" w:rsidP="00F92D90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06"/>
        <w:gridCol w:w="6347"/>
        <w:gridCol w:w="2192"/>
      </w:tblGrid>
      <w:tr w:rsidR="00F92D90" w:rsidTr="00F92D9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населённого пункта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F92D90" w:rsidTr="00F92D90">
        <w:trPr>
          <w:trHeight w:val="64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90" w:rsidRDefault="00F92D9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населённого пункта, кв. километров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F92D90" w:rsidTr="00F92D9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90" w:rsidRDefault="00F92D9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2D90" w:rsidTr="00F92D9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90" w:rsidRDefault="00F92D9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2D90" w:rsidTr="00F92D90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90" w:rsidRDefault="00F92D9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F92D90" w:rsidRDefault="00F92D90" w:rsidP="00F92D9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F92D90" w:rsidRDefault="00F92D90" w:rsidP="00F92D90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Сведения о медицинских учреждениях, домах отдыха, пансионатах,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br/>
        <w:t>детских лагерях, территориях садоводства или огородничества и объектах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br/>
        <w:t>с круглосуточным пребыванием людей, имеющих общую границу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br/>
        <w:t>с лесным участком и относящихся к этому населенному пункту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br/>
        <w:t>в соответствии с административно-территориальным делением</w:t>
      </w:r>
    </w:p>
    <w:p w:rsidR="00F92D90" w:rsidRDefault="00F92D90" w:rsidP="00F92D90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446"/>
        <w:gridCol w:w="2696"/>
        <w:gridCol w:w="1764"/>
        <w:gridCol w:w="1633"/>
        <w:gridCol w:w="1840"/>
      </w:tblGrid>
      <w:tr w:rsidR="00F92D90" w:rsidTr="00F92D90"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объекта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пациентов</w:t>
            </w:r>
          </w:p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(отдыхающих)</w:t>
            </w:r>
          </w:p>
        </w:tc>
      </w:tr>
      <w:tr w:rsidR="00F92D90" w:rsidTr="00F92D90">
        <w:tc>
          <w:tcPr>
            <w:tcW w:w="1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2D90" w:rsidRDefault="00F92D90" w:rsidP="00F92D90">
      <w:pPr>
        <w:pStyle w:val="a5"/>
        <w:ind w:left="72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92D90" w:rsidRDefault="00F92D90" w:rsidP="00F92D90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Сведения о ближайших к населенному пункту подразделениях пожарной охраны</w:t>
      </w:r>
    </w:p>
    <w:p w:rsidR="00F92D90" w:rsidRDefault="00F92D90" w:rsidP="00F92D90">
      <w:pPr>
        <w:pStyle w:val="a5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92D90" w:rsidRDefault="00F92D90" w:rsidP="00F92D90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Подразделения пожарной охраны (наименование, вид), дислоцированные на территории населенного пункта отсутствуют.</w:t>
      </w:r>
    </w:p>
    <w:p w:rsidR="00F92D90" w:rsidRDefault="00F92D90" w:rsidP="00F92D90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Ближайшее к населенному пункту подразделение пожарной охраны (наименование, вид), адрес: аал Чарков, ДПК, 35 км до населенного пункта.</w:t>
      </w:r>
    </w:p>
    <w:p w:rsidR="00F92D90" w:rsidRDefault="00F92D90" w:rsidP="00F92D90">
      <w:pPr>
        <w:pStyle w:val="1"/>
        <w:rPr>
          <w:rFonts w:ascii="Times New Roman" w:eastAsiaTheme="minorEastAsia" w:hAnsi="Times New Roman"/>
          <w:sz w:val="26"/>
          <w:szCs w:val="26"/>
          <w:u w:val="single"/>
        </w:rPr>
      </w:pPr>
      <w:r>
        <w:rPr>
          <w:rFonts w:eastAsiaTheme="minorEastAsia"/>
          <w:sz w:val="26"/>
          <w:szCs w:val="26"/>
          <w:lang w:val="en-US"/>
        </w:rPr>
        <w:t>IV</w:t>
      </w:r>
      <w:r>
        <w:rPr>
          <w:rFonts w:eastAsiaTheme="minorEastAsia"/>
          <w:sz w:val="26"/>
          <w:szCs w:val="26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F92D90" w:rsidRDefault="00F92D90" w:rsidP="00F92D90">
      <w:pPr>
        <w:pStyle w:val="a5"/>
        <w:tabs>
          <w:tab w:val="left" w:pos="2370"/>
          <w:tab w:val="center" w:pos="5037"/>
        </w:tabs>
        <w:ind w:left="72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099"/>
        <w:gridCol w:w="3453"/>
        <w:gridCol w:w="2498"/>
        <w:gridCol w:w="2329"/>
      </w:tblGrid>
      <w:tr w:rsidR="00F92D90" w:rsidTr="00F92D9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2D90" w:rsidRDefault="00F92D90">
            <w:pPr>
              <w:pStyle w:val="a5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F92D90" w:rsidTr="00F92D9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</w:p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Чарковского сельсовета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8-913-447-98-62</w:t>
            </w:r>
          </w:p>
        </w:tc>
      </w:tr>
      <w:tr w:rsidR="00F92D90" w:rsidTr="00F92D90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Покачалов</w:t>
            </w:r>
            <w:proofErr w:type="spellEnd"/>
          </w:p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Николаевич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Майский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связи</w:t>
            </w:r>
          </w:p>
        </w:tc>
      </w:tr>
    </w:tbl>
    <w:p w:rsidR="00F92D90" w:rsidRDefault="00F92D90" w:rsidP="00F92D90">
      <w:pPr>
        <w:pStyle w:val="a5"/>
        <w:ind w:left="720"/>
        <w:jc w:val="center"/>
        <w:rPr>
          <w:rFonts w:ascii="Times New Roman" w:hAnsi="Times New Roman" w:cs="Times New Roman"/>
          <w:sz w:val="26"/>
          <w:szCs w:val="26"/>
        </w:rPr>
      </w:pPr>
    </w:p>
    <w:p w:rsidR="00F92D90" w:rsidRDefault="00F92D90" w:rsidP="00F92D90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Сведения о выполнении требований пожарной безопасности</w:t>
      </w:r>
    </w:p>
    <w:p w:rsidR="00F92D90" w:rsidRDefault="00F92D90" w:rsidP="00F92D90">
      <w:pPr>
        <w:pStyle w:val="a5"/>
        <w:ind w:left="720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a6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7090"/>
        <w:gridCol w:w="1985"/>
      </w:tblGrid>
      <w:tr w:rsidR="00F92D90" w:rsidTr="00F92D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F92D90" w:rsidTr="00F92D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90" w:rsidRDefault="00F92D9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Ш-15м.,</w:t>
            </w:r>
          </w:p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длина(общая) 0,9 км;</w:t>
            </w:r>
          </w:p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полос-3</w:t>
            </w:r>
          </w:p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D90" w:rsidTr="00F92D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90" w:rsidRDefault="00F92D9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90" w:rsidRDefault="00F92D90">
            <w:pPr>
              <w:jc w:val="center"/>
            </w:pPr>
            <w:r>
              <w:t>Проведена очистка территории в весеннее- осенний</w:t>
            </w:r>
          </w:p>
          <w:p w:rsidR="00F92D90" w:rsidRDefault="00F92D90">
            <w:pPr>
              <w:jc w:val="center"/>
            </w:pPr>
            <w:r>
              <w:t>периоды в октябре 2021 г.</w:t>
            </w:r>
          </w:p>
          <w:p w:rsidR="00F92D90" w:rsidRDefault="00F92D90">
            <w:pPr>
              <w:jc w:val="center"/>
              <w:rPr>
                <w:rFonts w:asciiTheme="minorHAnsi" w:hAnsiTheme="minorHAnsi" w:cstheme="minorBidi"/>
              </w:rPr>
            </w:pPr>
          </w:p>
        </w:tc>
      </w:tr>
      <w:tr w:rsidR="00F92D90" w:rsidTr="00F92D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90" w:rsidRDefault="00F92D9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90" w:rsidRDefault="00F92D90">
            <w:pPr>
              <w:jc w:val="center"/>
            </w:pPr>
            <w:r>
              <w:t>Имеется</w:t>
            </w:r>
          </w:p>
          <w:p w:rsidR="00F92D90" w:rsidRDefault="00F92D90">
            <w:pPr>
              <w:jc w:val="center"/>
              <w:rPr>
                <w:rFonts w:asciiTheme="minorHAnsi" w:hAnsiTheme="minorHAnsi" w:cstheme="minorBidi"/>
              </w:rPr>
            </w:pPr>
            <w:r>
              <w:rPr>
                <w:sz w:val="26"/>
                <w:szCs w:val="26"/>
              </w:rPr>
              <w:t>С-40/4 Э</w:t>
            </w:r>
          </w:p>
        </w:tc>
      </w:tr>
      <w:tr w:rsidR="00F92D90" w:rsidTr="00F92D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90" w:rsidRDefault="00F92D9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 любое время года, а также достаточность предусмотренного для целей пожаротушения запаса воды</w:t>
            </w:r>
          </w:p>
          <w:p w:rsidR="00F92D90" w:rsidRDefault="00F92D9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90" w:rsidRDefault="00F92D90">
            <w:pPr>
              <w:jc w:val="both"/>
            </w:pPr>
            <w:r>
              <w:t>Имеется</w:t>
            </w:r>
          </w:p>
          <w:p w:rsidR="00F92D90" w:rsidRDefault="00F92D90">
            <w:pPr>
              <w:jc w:val="both"/>
            </w:pPr>
            <w:r>
              <w:t xml:space="preserve">(р. </w:t>
            </w:r>
            <w:proofErr w:type="spellStart"/>
            <w:r>
              <w:t>Ниня</w:t>
            </w:r>
            <w:proofErr w:type="spellEnd"/>
            <w:r>
              <w:t>, круглогодично, подъезд оборудован, зимой вырубается прорубь)</w:t>
            </w:r>
          </w:p>
        </w:tc>
      </w:tr>
      <w:tr w:rsidR="00F92D90" w:rsidTr="00F92D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90" w:rsidRDefault="00F92D9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90" w:rsidRDefault="00F92D90">
            <w:pPr>
              <w:jc w:val="center"/>
            </w:pPr>
            <w:r>
              <w:t>Имеется</w:t>
            </w:r>
          </w:p>
          <w:p w:rsidR="00F92D90" w:rsidRDefault="00F92D90">
            <w:pPr>
              <w:jc w:val="center"/>
              <w:rPr>
                <w:rFonts w:asciiTheme="minorHAnsi" w:hAnsiTheme="minorHAnsi" w:cstheme="minorBidi"/>
              </w:rPr>
            </w:pPr>
            <w:r>
              <w:t>(грунтовая грейдированная дорога)</w:t>
            </w:r>
          </w:p>
        </w:tc>
      </w:tr>
      <w:tr w:rsidR="00F92D90" w:rsidTr="00F92D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90" w:rsidRDefault="00F92D9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  <w:p w:rsidR="00F92D90" w:rsidRDefault="00F92D9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D90" w:rsidRDefault="00F92D9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Усть-Абаканского района от 16.02.2022</w:t>
            </w:r>
          </w:p>
          <w:p w:rsidR="00F92D90" w:rsidRDefault="00F92D90">
            <w:pPr>
              <w:jc w:val="center"/>
            </w:pPr>
            <w:r>
              <w:t>№ 135-п,</w:t>
            </w:r>
          </w:p>
          <w:p w:rsidR="00F92D90" w:rsidRDefault="00F92D90">
            <w:pPr>
              <w:jc w:val="center"/>
            </w:pPr>
            <w:r>
              <w:t>постановление администрации Чарковского сельсовета от 04.02.2022</w:t>
            </w:r>
          </w:p>
          <w:p w:rsidR="00F92D90" w:rsidRDefault="00F92D90">
            <w:pPr>
              <w:jc w:val="center"/>
              <w:rPr>
                <w:rFonts w:asciiTheme="minorHAnsi" w:hAnsiTheme="minorHAnsi" w:cstheme="minorBidi"/>
              </w:rPr>
            </w:pPr>
            <w:r>
              <w:t>№ 8-п</w:t>
            </w:r>
          </w:p>
        </w:tc>
      </w:tr>
      <w:tr w:rsidR="00F92D90" w:rsidTr="00F92D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90" w:rsidRDefault="00F92D9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 тушению лесных пожаров добровольных пожарных дружин (команд)</w:t>
            </w:r>
          </w:p>
          <w:p w:rsidR="00F92D90" w:rsidRDefault="00F92D9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90" w:rsidRDefault="00F92D90">
            <w:pPr>
              <w:jc w:val="center"/>
              <w:rPr>
                <w:rFonts w:asciiTheme="minorHAnsi" w:hAnsiTheme="minorHAnsi" w:cstheme="minorBidi"/>
              </w:rPr>
            </w:pPr>
            <w:r>
              <w:t>Имеются (лопаты - 3шт., лом -2 шт., багор – 1 шт., ведра - 3шт.)</w:t>
            </w:r>
          </w:p>
        </w:tc>
      </w:tr>
      <w:tr w:rsidR="00F92D90" w:rsidTr="00F92D9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2D90" w:rsidRDefault="00F92D9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территорий Усть-Абаканского района от чрезвычайных ситуаций, обеспечение пожарной безопасности и безопасности людей на водных объектах» </w:t>
            </w:r>
          </w:p>
          <w:p w:rsidR="00F92D90" w:rsidRDefault="00F92D9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D90" w:rsidRDefault="00F92D90" w:rsidP="00F92D90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F92D90" w:rsidRDefault="00F92D90" w:rsidP="00F92D90">
      <w:pPr>
        <w:pStyle w:val="a5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Примечания: к Сведениям о выполнении требований пожарной безопасности</w:t>
      </w:r>
    </w:p>
    <w:p w:rsidR="00F92D90" w:rsidRDefault="00F92D90" w:rsidP="00F92D9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92D90" w:rsidRDefault="00F92D90" w:rsidP="00F92D9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 1. пос. Майский расположен в лесной зоне. Количество домов– 11 (люди проживают постоянно в 7 домах), население– 12 человек, детей нет. Дома расположены среди деревьев в хаотичном порядке, улицы нет, в связи с этим, минерализованная полоса имеет разрывы.</w:t>
      </w:r>
    </w:p>
    <w:p w:rsidR="00F92D90" w:rsidRDefault="00F92D90" w:rsidP="00F92D9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 3. Система звукового оповещения населения о чрезвычайной ситуации    С-40/4 Э установлена. Оповещение населения при необходимости может проводиться путем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подворового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обхода. Сотовая связь для вызова пожарной охраны возможна с вершины горы, расположенной рядом с поселком либо посыльным на личном автотранспорте.</w:t>
      </w:r>
    </w:p>
    <w:p w:rsidR="00F92D90" w:rsidRDefault="00F92D90" w:rsidP="00F92D9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п. 4. р.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Ниня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расположена вблизи пос. Майский, оборудован съезд для забора воды пожарным автомобилем, имеется указатель. В случае пожара, подразделения пожарной охраны встречает староста поселка, который указывает направление пожарного водозабора.</w:t>
      </w:r>
    </w:p>
    <w:p w:rsidR="00F50025" w:rsidRDefault="00F50025">
      <w:bookmarkStart w:id="1" w:name="_GoBack"/>
      <w:bookmarkEnd w:id="1"/>
    </w:p>
    <w:sectPr w:rsidR="00F5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40F32"/>
    <w:multiLevelType w:val="hybridMultilevel"/>
    <w:tmpl w:val="9106115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69"/>
    <w:rsid w:val="00196044"/>
    <w:rsid w:val="00414341"/>
    <w:rsid w:val="005D6CCF"/>
    <w:rsid w:val="008C7469"/>
    <w:rsid w:val="00F50025"/>
    <w:rsid w:val="00F672E0"/>
    <w:rsid w:val="00F9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5EA3"/>
  <w15:chartTrackingRefBased/>
  <w15:docId w15:val="{79F3FB1C-CE5A-4703-8F5D-E0D765F5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7469"/>
    <w:pPr>
      <w:keepNext/>
      <w:jc w:val="center"/>
      <w:outlineLvl w:val="0"/>
    </w:pPr>
    <w:rPr>
      <w:rFonts w:ascii="Times New Roman Hak" w:hAnsi="Times New Roman Hak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469"/>
    <w:rPr>
      <w:rFonts w:ascii="Times New Roman Hak" w:eastAsia="Times New Roman" w:hAnsi="Times New Roman Hak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43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34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F50025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F5002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12</cp:revision>
  <cp:lastPrinted>2022-04-15T08:44:00Z</cp:lastPrinted>
  <dcterms:created xsi:type="dcterms:W3CDTF">2022-04-15T08:36:00Z</dcterms:created>
  <dcterms:modified xsi:type="dcterms:W3CDTF">2022-04-18T09:51:00Z</dcterms:modified>
</cp:coreProperties>
</file>