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C4" w:rsidRDefault="000D47C4" w:rsidP="000D47C4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t xml:space="preserve">            </w:t>
      </w: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7C4" w:rsidRDefault="000D47C4" w:rsidP="000D47C4">
      <w:pPr>
        <w:framePr w:h="1060" w:hSpace="80" w:vSpace="40" w:wrap="auto" w:vAnchor="text" w:hAnchor="page" w:x="5365" w:y="-353" w:anchorLock="1"/>
        <w:jc w:val="right"/>
      </w:pPr>
      <w:r>
        <w:t xml:space="preserve">     </w:t>
      </w:r>
    </w:p>
    <w:p w:rsidR="000D47C4" w:rsidRDefault="000D47C4" w:rsidP="000D47C4">
      <w:pPr>
        <w:jc w:val="right"/>
      </w:pPr>
    </w:p>
    <w:p w:rsidR="000D47C4" w:rsidRDefault="000D47C4" w:rsidP="000D47C4">
      <w:pPr>
        <w:rPr>
          <w:sz w:val="26"/>
        </w:rPr>
      </w:pPr>
    </w:p>
    <w:p w:rsidR="000D47C4" w:rsidRDefault="000D47C4" w:rsidP="000D47C4">
      <w:pPr>
        <w:rPr>
          <w:sz w:val="26"/>
        </w:rPr>
      </w:pPr>
    </w:p>
    <w:p w:rsidR="000D47C4" w:rsidRDefault="000D47C4" w:rsidP="000D47C4">
      <w:pPr>
        <w:pStyle w:val="1"/>
        <w:tabs>
          <w:tab w:val="left" w:pos="3180"/>
        </w:tabs>
        <w:jc w:val="left"/>
        <w:rPr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0D47C4" w:rsidTr="000D47C4">
        <w:tc>
          <w:tcPr>
            <w:tcW w:w="5068" w:type="dxa"/>
            <w:hideMark/>
          </w:tcPr>
          <w:p w:rsidR="000D47C4" w:rsidRDefault="000D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0D47C4" w:rsidRDefault="000D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0D47C4" w:rsidRDefault="000D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0D47C4" w:rsidRDefault="000D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0D47C4" w:rsidRDefault="000D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0D47C4" w:rsidRDefault="000D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0D47C4" w:rsidRDefault="000D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0D47C4" w:rsidRDefault="000D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0D47C4" w:rsidRDefault="000D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0D47C4" w:rsidRDefault="000D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ЧАРКОВСКОГО  СЕЛЬСОВЕТА</w:t>
            </w:r>
          </w:p>
        </w:tc>
      </w:tr>
    </w:tbl>
    <w:p w:rsidR="000D47C4" w:rsidRDefault="000D47C4" w:rsidP="000D47C4">
      <w:pPr>
        <w:rPr>
          <w:b/>
        </w:rPr>
      </w:pPr>
    </w:p>
    <w:p w:rsidR="000D47C4" w:rsidRDefault="000D47C4" w:rsidP="000D47C4">
      <w:pPr>
        <w:jc w:val="center"/>
      </w:pPr>
      <w:r>
        <w:rPr>
          <w:b/>
        </w:rPr>
        <w:t>ПОСТАНОВЛЕНИЕ</w:t>
      </w:r>
    </w:p>
    <w:p w:rsidR="000D47C4" w:rsidRDefault="000D47C4" w:rsidP="000D47C4">
      <w:pPr>
        <w:tabs>
          <w:tab w:val="left" w:pos="3510"/>
        </w:tabs>
        <w:jc w:val="center"/>
      </w:pPr>
      <w:proofErr w:type="gramStart"/>
      <w:r>
        <w:t>от  03</w:t>
      </w:r>
      <w:proofErr w:type="gramEnd"/>
      <w:r>
        <w:t>.02.2022г.   № 4-п</w:t>
      </w:r>
    </w:p>
    <w:p w:rsidR="000D47C4" w:rsidRDefault="000D47C4" w:rsidP="000D47C4">
      <w:pPr>
        <w:tabs>
          <w:tab w:val="left" w:pos="3555"/>
        </w:tabs>
        <w:jc w:val="center"/>
      </w:pPr>
      <w:r>
        <w:t>аал Чарков</w:t>
      </w:r>
    </w:p>
    <w:p w:rsidR="000D47C4" w:rsidRDefault="000D47C4" w:rsidP="000D47C4">
      <w:pPr>
        <w:tabs>
          <w:tab w:val="left" w:pos="3555"/>
        </w:tabs>
        <w:jc w:val="center"/>
      </w:pPr>
    </w:p>
    <w:p w:rsidR="00CA1116" w:rsidRDefault="00CA1116" w:rsidP="00CA1116">
      <w:pPr>
        <w:tabs>
          <w:tab w:val="left" w:pos="3555"/>
        </w:tabs>
        <w:rPr>
          <w:b/>
        </w:rPr>
      </w:pPr>
      <w:r>
        <w:rPr>
          <w:b/>
        </w:rPr>
        <w:t>О внесении изменения</w:t>
      </w:r>
      <w:r w:rsidR="000D47C4" w:rsidRPr="00E90867">
        <w:rPr>
          <w:b/>
        </w:rPr>
        <w:t xml:space="preserve"> в постановление</w:t>
      </w:r>
      <w:r w:rsidR="008D398F">
        <w:rPr>
          <w:b/>
        </w:rPr>
        <w:t xml:space="preserve">  </w:t>
      </w:r>
    </w:p>
    <w:p w:rsidR="00CA1116" w:rsidRDefault="000D47C4" w:rsidP="00CA1116">
      <w:pPr>
        <w:tabs>
          <w:tab w:val="left" w:pos="3555"/>
        </w:tabs>
        <w:rPr>
          <w:b/>
        </w:rPr>
      </w:pPr>
      <w:r w:rsidRPr="00E90867">
        <w:rPr>
          <w:b/>
        </w:rPr>
        <w:t xml:space="preserve">от 02.10.2019 № 60-п «О порядке подготовки </w:t>
      </w:r>
    </w:p>
    <w:p w:rsidR="00CA1116" w:rsidRDefault="008D398F" w:rsidP="00CA1116">
      <w:pPr>
        <w:tabs>
          <w:tab w:val="left" w:pos="3555"/>
        </w:tabs>
        <w:rPr>
          <w:b/>
        </w:rPr>
      </w:pPr>
      <w:r>
        <w:rPr>
          <w:b/>
        </w:rPr>
        <w:t xml:space="preserve"> </w:t>
      </w:r>
      <w:r w:rsidR="000D47C4" w:rsidRPr="00E90867">
        <w:rPr>
          <w:b/>
        </w:rPr>
        <w:t>населения в области пожарной безопасности</w:t>
      </w:r>
    </w:p>
    <w:p w:rsidR="000D47C4" w:rsidRPr="00E90867" w:rsidRDefault="008D398F" w:rsidP="00CA1116">
      <w:pPr>
        <w:tabs>
          <w:tab w:val="left" w:pos="3555"/>
        </w:tabs>
        <w:rPr>
          <w:b/>
        </w:rPr>
      </w:pPr>
      <w:r>
        <w:rPr>
          <w:b/>
        </w:rPr>
        <w:t xml:space="preserve"> </w:t>
      </w:r>
      <w:r w:rsidR="000D47C4" w:rsidRPr="00E90867">
        <w:rPr>
          <w:b/>
        </w:rPr>
        <w:t>на территории Чарковского сельсовета»</w:t>
      </w:r>
    </w:p>
    <w:p w:rsidR="00E90867" w:rsidRDefault="00E90867" w:rsidP="00E90867">
      <w:pPr>
        <w:jc w:val="both"/>
      </w:pPr>
    </w:p>
    <w:p w:rsidR="00E90867" w:rsidRDefault="00E90867" w:rsidP="00E90867">
      <w:pPr>
        <w:tabs>
          <w:tab w:val="left" w:pos="0"/>
        </w:tabs>
        <w:jc w:val="both"/>
      </w:pPr>
      <w:r>
        <w:tab/>
        <w:t>Рассмотрев протест прокурора Усть- Абаканского района</w:t>
      </w:r>
      <w:r w:rsidR="00CA1116">
        <w:t xml:space="preserve"> от 02.02.2022 № 7-6-2022  на </w:t>
      </w:r>
      <w:r w:rsidR="002135A6">
        <w:t>п.п.3.7., 3.8., Порядка организации и проведения обучения населения мерам пожарной безопасности на территории Чарковского сельсовета на</w:t>
      </w:r>
      <w:r w:rsidR="008D398F">
        <w:t xml:space="preserve"> </w:t>
      </w:r>
      <w:r w:rsidR="00CA1116">
        <w:t xml:space="preserve">  постановление администрации </w:t>
      </w:r>
      <w:r>
        <w:t xml:space="preserve"> Чарковского сельсовета от 02.10.2019 № 60-п «О порядке подготовки населения в области пожарной безопасности на территории Чарковского сельсовета»,</w:t>
      </w:r>
      <w:r w:rsidR="00CA1116">
        <w:t xml:space="preserve"> в целях приведения нормативного правого акта</w:t>
      </w:r>
      <w:r w:rsidR="002A28CF">
        <w:t xml:space="preserve"> </w:t>
      </w:r>
      <w:r>
        <w:t xml:space="preserve"> в соответствии с действующим законодательством, руководствуясь с Уставом муниципального образования Чарковский сельсовет, администрация Чарковского сельсовета</w:t>
      </w:r>
    </w:p>
    <w:p w:rsidR="00E90867" w:rsidRPr="002A28CF" w:rsidRDefault="00E90867" w:rsidP="00E90867">
      <w:pPr>
        <w:tabs>
          <w:tab w:val="left" w:pos="0"/>
        </w:tabs>
        <w:jc w:val="both"/>
        <w:rPr>
          <w:b/>
        </w:rPr>
      </w:pPr>
      <w:r w:rsidRPr="002A28CF">
        <w:rPr>
          <w:b/>
        </w:rPr>
        <w:t>ПОСТАНОВЛЯЕТ:</w:t>
      </w:r>
    </w:p>
    <w:p w:rsidR="002A28CF" w:rsidRDefault="002A28CF" w:rsidP="00E90867">
      <w:pPr>
        <w:tabs>
          <w:tab w:val="left" w:pos="0"/>
        </w:tabs>
        <w:jc w:val="both"/>
      </w:pPr>
    </w:p>
    <w:p w:rsidR="00E90867" w:rsidRDefault="00C62DD7" w:rsidP="00E90867">
      <w:pPr>
        <w:tabs>
          <w:tab w:val="left" w:pos="0"/>
        </w:tabs>
        <w:jc w:val="both"/>
        <w:rPr>
          <w:b/>
        </w:rPr>
      </w:pPr>
      <w:r>
        <w:tab/>
      </w:r>
      <w:r w:rsidR="002A28CF">
        <w:t>1.</w:t>
      </w:r>
      <w:r>
        <w:t xml:space="preserve"> </w:t>
      </w:r>
      <w:r w:rsidR="006F6C67">
        <w:t xml:space="preserve">Протест </w:t>
      </w:r>
      <w:proofErr w:type="gramStart"/>
      <w:r w:rsidR="006F6C67">
        <w:t>прокурора</w:t>
      </w:r>
      <w:r w:rsidR="002A28CF">
        <w:t xml:space="preserve">  на</w:t>
      </w:r>
      <w:proofErr w:type="gramEnd"/>
      <w:r w:rsidR="002A28CF">
        <w:t xml:space="preserve"> </w:t>
      </w:r>
      <w:r w:rsidR="00100E10">
        <w:t>постановление администрации</w:t>
      </w:r>
      <w:r>
        <w:t xml:space="preserve"> Чарковского сельсовета от 02.10.2019 № 60-п «О порядке подготовки населения в области пожарной безопасности на территории Чарковского сельсовета»,  </w:t>
      </w:r>
      <w:r w:rsidR="00E90867">
        <w:t xml:space="preserve"> удовлетворить.</w:t>
      </w:r>
      <w:r w:rsidR="00E90867" w:rsidRPr="00E90867">
        <w:rPr>
          <w:b/>
        </w:rPr>
        <w:t xml:space="preserve"> </w:t>
      </w:r>
    </w:p>
    <w:p w:rsidR="00C62DD7" w:rsidRDefault="00C62DD7" w:rsidP="00E90867">
      <w:pPr>
        <w:tabs>
          <w:tab w:val="left" w:pos="0"/>
        </w:tabs>
        <w:jc w:val="both"/>
      </w:pPr>
      <w:r>
        <w:rPr>
          <w:b/>
        </w:rPr>
        <w:tab/>
      </w:r>
      <w:r w:rsidRPr="00C62DD7">
        <w:t xml:space="preserve">2. </w:t>
      </w:r>
      <w:r>
        <w:t>Внести следующие</w:t>
      </w:r>
      <w:r w:rsidR="00100E10">
        <w:t xml:space="preserve"> изменения в постановление администрации</w:t>
      </w:r>
      <w:r>
        <w:t xml:space="preserve"> Чарковского сельсовета от 02.10.2019 № 60-п «О порядке подготовки населения в области пожарной безопасности на территории Чарковского сельсовета»: </w:t>
      </w:r>
    </w:p>
    <w:p w:rsidR="00C62DD7" w:rsidRDefault="00F119AC" w:rsidP="00E90867">
      <w:pPr>
        <w:tabs>
          <w:tab w:val="left" w:pos="0"/>
        </w:tabs>
        <w:jc w:val="both"/>
      </w:pPr>
      <w:r>
        <w:tab/>
        <w:t>1)  пункт</w:t>
      </w:r>
      <w:r w:rsidR="001E31F9">
        <w:t>ы</w:t>
      </w:r>
      <w:r>
        <w:t xml:space="preserve"> 3.7</w:t>
      </w:r>
      <w:r w:rsidR="001E31F9">
        <w:t>., 3.8.</w:t>
      </w:r>
      <w:r>
        <w:t xml:space="preserve"> изложить в новой редакции:</w:t>
      </w:r>
    </w:p>
    <w:p w:rsidR="00F119AC" w:rsidRDefault="00946E05" w:rsidP="00E90867">
      <w:pPr>
        <w:tabs>
          <w:tab w:val="left" w:pos="0"/>
        </w:tabs>
        <w:jc w:val="both"/>
      </w:pPr>
      <w:r>
        <w:t>«3.7.  Обучение</w:t>
      </w:r>
      <w:r w:rsidR="00784C2D">
        <w:t xml:space="preserve"> мерам пожарной безопасности</w:t>
      </w:r>
      <w:r>
        <w:t xml:space="preserve"> проводится в форме</w:t>
      </w:r>
      <w:bookmarkStart w:id="0" w:name="_GoBack"/>
      <w:bookmarkEnd w:id="0"/>
      <w:r w:rsidR="001E31F9">
        <w:t xml:space="preserve">: обучение </w:t>
      </w:r>
      <w:proofErr w:type="gramStart"/>
      <w:r w:rsidR="001E31F9">
        <w:t>мерам  пожарной</w:t>
      </w:r>
      <w:proofErr w:type="gramEnd"/>
      <w:r w:rsidR="001E31F9">
        <w:t xml:space="preserve"> безопасности по дополнительным профессиональным программам; по программам противопожарных инструктажей; учений и тренировок по отработке практических действий при пожарах; самостоятельного изучения требований пожарной безопасности и порядка действий при возникновении пожара</w:t>
      </w:r>
      <w:r w:rsidR="00FC15C6">
        <w:t>»</w:t>
      </w:r>
      <w:r w:rsidR="001E31F9">
        <w:t>.</w:t>
      </w:r>
    </w:p>
    <w:p w:rsidR="001E31F9" w:rsidRDefault="00784C2D" w:rsidP="00E90867">
      <w:pPr>
        <w:tabs>
          <w:tab w:val="left" w:pos="0"/>
        </w:tabs>
        <w:jc w:val="both"/>
      </w:pPr>
      <w:r>
        <w:t xml:space="preserve">«3.8.  </w:t>
      </w:r>
      <w:r w:rsidR="001E31F9">
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инструктажа, дополнительным профессиональным программам.</w:t>
      </w:r>
    </w:p>
    <w:p w:rsidR="00FC15C6" w:rsidRDefault="00FC15C6" w:rsidP="00E90867">
      <w:pPr>
        <w:tabs>
          <w:tab w:val="left" w:pos="0"/>
        </w:tabs>
        <w:jc w:val="both"/>
      </w:pPr>
      <w:r>
        <w:tab/>
        <w:t>В образовательных организациях проводится обязательное обучение обучающихся мерам пожарной безопасности.»</w:t>
      </w:r>
    </w:p>
    <w:p w:rsidR="00FC15C6" w:rsidRDefault="00FC15C6" w:rsidP="00E90867">
      <w:pPr>
        <w:tabs>
          <w:tab w:val="left" w:pos="0"/>
        </w:tabs>
        <w:jc w:val="both"/>
      </w:pPr>
      <w:r>
        <w:tab/>
        <w:t>3. Настоящее постановление подлежит опубликованию</w:t>
      </w:r>
      <w:r w:rsidR="003507C8">
        <w:t xml:space="preserve"> на официальном сайте Администрации Чарковского сельсовета в сети «Интернет».</w:t>
      </w:r>
    </w:p>
    <w:p w:rsidR="003507C8" w:rsidRDefault="003507C8" w:rsidP="00E90867">
      <w:pPr>
        <w:tabs>
          <w:tab w:val="left" w:pos="0"/>
        </w:tabs>
        <w:jc w:val="both"/>
      </w:pPr>
      <w:r>
        <w:tab/>
        <w:t>4. Контроль за исполнением настоящего постановления оставляю за собой.</w:t>
      </w:r>
    </w:p>
    <w:p w:rsidR="003507C8" w:rsidRDefault="003507C8" w:rsidP="00E90867">
      <w:pPr>
        <w:tabs>
          <w:tab w:val="left" w:pos="0"/>
        </w:tabs>
        <w:jc w:val="both"/>
      </w:pPr>
    </w:p>
    <w:p w:rsidR="003507C8" w:rsidRDefault="003507C8" w:rsidP="00E90867">
      <w:pPr>
        <w:tabs>
          <w:tab w:val="left" w:pos="0"/>
        </w:tabs>
        <w:jc w:val="both"/>
      </w:pPr>
    </w:p>
    <w:p w:rsidR="003507C8" w:rsidRDefault="003507C8" w:rsidP="00E90867">
      <w:pPr>
        <w:tabs>
          <w:tab w:val="left" w:pos="0"/>
        </w:tabs>
        <w:jc w:val="both"/>
      </w:pPr>
    </w:p>
    <w:p w:rsidR="00E90867" w:rsidRDefault="003507C8" w:rsidP="00946E05">
      <w:pPr>
        <w:tabs>
          <w:tab w:val="left" w:pos="0"/>
        </w:tabs>
        <w:jc w:val="both"/>
      </w:pPr>
      <w:r>
        <w:t>Глава Чарковского сельсовета</w:t>
      </w:r>
      <w:r>
        <w:tab/>
      </w:r>
      <w:r>
        <w:tab/>
      </w:r>
      <w:r>
        <w:tab/>
      </w:r>
      <w:r>
        <w:tab/>
      </w:r>
      <w:r>
        <w:tab/>
        <w:t>А.А. Алексеенко</w:t>
      </w:r>
      <w:r w:rsidR="00E90867">
        <w:t xml:space="preserve"> </w:t>
      </w:r>
    </w:p>
    <w:sectPr w:rsidR="00E9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C4"/>
    <w:rsid w:val="000D47C4"/>
    <w:rsid w:val="00100E10"/>
    <w:rsid w:val="001E31F9"/>
    <w:rsid w:val="002135A6"/>
    <w:rsid w:val="002A28CF"/>
    <w:rsid w:val="003507C8"/>
    <w:rsid w:val="0051509F"/>
    <w:rsid w:val="005D6905"/>
    <w:rsid w:val="005D6CCF"/>
    <w:rsid w:val="006F6C67"/>
    <w:rsid w:val="00784C2D"/>
    <w:rsid w:val="008D398F"/>
    <w:rsid w:val="00946E05"/>
    <w:rsid w:val="00C62DD7"/>
    <w:rsid w:val="00CA1116"/>
    <w:rsid w:val="00E90867"/>
    <w:rsid w:val="00F119AC"/>
    <w:rsid w:val="00F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D626"/>
  <w15:chartTrackingRefBased/>
  <w15:docId w15:val="{6C8ABA66-FD93-4229-BE32-79485EA3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7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7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7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</cp:revision>
  <cp:lastPrinted>2022-02-05T04:15:00Z</cp:lastPrinted>
  <dcterms:created xsi:type="dcterms:W3CDTF">2022-02-03T05:59:00Z</dcterms:created>
  <dcterms:modified xsi:type="dcterms:W3CDTF">2022-02-05T04:16:00Z</dcterms:modified>
</cp:coreProperties>
</file>