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56" w:rsidRDefault="00D17B56" w:rsidP="00D17B5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461F" w:rsidRDefault="0052461F" w:rsidP="0052461F"/>
    <w:p w:rsidR="0052461F" w:rsidRPr="0052461F" w:rsidRDefault="0052461F" w:rsidP="0052461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61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F05FD9A" wp14:editId="23DEF150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2461F" w:rsidRPr="0052461F" w:rsidTr="00C77C39">
        <w:tc>
          <w:tcPr>
            <w:tcW w:w="5068" w:type="dxa"/>
            <w:hideMark/>
          </w:tcPr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 ФЕДЕРАЦИЯЗЫ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ХАКАС РЕСПУБЛИКАЗЫ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АFБАН ПИЛТIРI АЙМАFЫ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ЧАРКОВ ААЛНЫН ЧОБI</w:t>
            </w:r>
          </w:p>
          <w:p w:rsidR="0052461F" w:rsidRPr="0052461F" w:rsidRDefault="0052461F" w:rsidP="0052461F">
            <w:pPr>
              <w:spacing w:after="0" w:line="256" w:lineRule="auto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РОССИЙСКАЯ ФЕДЕРАЦИЯ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РЕСПУБЛИКА ХАКАСИЯ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УСТЬ-АБАКАНСКИЙ РАЙОН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АДМИНИСТРАЦИЯ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52461F" w:rsidRPr="0052461F" w:rsidRDefault="0052461F" w:rsidP="0052461F">
      <w:pPr>
        <w:spacing w:after="0" w:line="240" w:lineRule="auto"/>
        <w:rPr>
          <w:rFonts w:ascii="Times New Roman Hak" w:eastAsia="Times New Roman" w:hAnsi="Times New Roman Hak"/>
          <w:sz w:val="28"/>
          <w:szCs w:val="20"/>
          <w:lang w:eastAsia="ru-RU"/>
        </w:rPr>
      </w:pPr>
    </w:p>
    <w:p w:rsidR="0052461F" w:rsidRPr="0052461F" w:rsidRDefault="0052461F" w:rsidP="005246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  <w:r w:rsidRPr="0052461F"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52461F" w:rsidRPr="0052461F" w:rsidRDefault="0052461F" w:rsidP="005246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  <w:r w:rsidRPr="0052461F"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52461F" w:rsidRPr="0052461F" w:rsidRDefault="0052461F" w:rsidP="005246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61F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524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 Hak" w:eastAsia="Times New Roman" w:hAnsi="Times New Roman Hak"/>
          <w:sz w:val="24"/>
          <w:szCs w:val="24"/>
          <w:lang w:eastAsia="ru-RU"/>
        </w:rPr>
        <w:t xml:space="preserve">                                                             </w:t>
      </w:r>
      <w:r w:rsidR="00D85071">
        <w:rPr>
          <w:rFonts w:ascii="Times New Roman" w:eastAsia="Times New Roman" w:hAnsi="Times New Roman"/>
          <w:sz w:val="24"/>
          <w:szCs w:val="24"/>
          <w:lang w:eastAsia="ru-RU"/>
        </w:rPr>
        <w:t>от 16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85071">
        <w:rPr>
          <w:rFonts w:ascii="Times New Roman" w:eastAsia="Times New Roman" w:hAnsi="Times New Roman"/>
          <w:sz w:val="24"/>
          <w:szCs w:val="24"/>
          <w:lang w:eastAsia="ru-RU"/>
        </w:rPr>
        <w:t>12.2021г.    № 76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52461F" w:rsidRPr="0052461F" w:rsidRDefault="0052461F" w:rsidP="005246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аал Чарков</w:t>
      </w:r>
    </w:p>
    <w:p w:rsidR="0052461F" w:rsidRPr="0052461F" w:rsidRDefault="0052461F" w:rsidP="005246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от 25.11.2015г. № 107-п «Об утверждении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«Модернизация объектов  </w:t>
      </w:r>
      <w:proofErr w:type="gramStart"/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коммунальной</w:t>
      </w:r>
      <w:proofErr w:type="gramEnd"/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инфраструктуры</w:t>
      </w: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52461F" w:rsidRPr="0052461F" w:rsidRDefault="0052461F" w:rsidP="0052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изменения в муниципальную программу «Модернизация объектов  коммунальной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инфраструктуры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2461F" w:rsidRPr="0052461F" w:rsidRDefault="0052461F" w:rsidP="005246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- паспорт программы читать в новой редакции;</w:t>
      </w: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- таблицу 2 программы  читать в новой редакции.</w:t>
      </w:r>
    </w:p>
    <w:p w:rsidR="0052461F" w:rsidRPr="0052461F" w:rsidRDefault="0052461F" w:rsidP="005246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обнародовать на информационных стендах и на  официальном сайте Администрации в сети Интернет.</w:t>
      </w:r>
    </w:p>
    <w:p w:rsidR="0052461F" w:rsidRPr="0052461F" w:rsidRDefault="0052461F" w:rsidP="00524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52461F" w:rsidRPr="0052461F" w:rsidRDefault="0052461F" w:rsidP="00524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Чарковского сельсовета                   </w:t>
      </w:r>
      <w:r w:rsidR="00D85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А.А. Алексеенко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74D" w:rsidRDefault="0052461F" w:rsidP="0052461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</w:t>
      </w:r>
      <w:r w:rsidR="007E374D" w:rsidRPr="00E87CC9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7E294D" w:rsidRPr="00E87CC9" w:rsidRDefault="00F41567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 п</w:t>
      </w:r>
      <w:r w:rsidR="007E294D">
        <w:rPr>
          <w:rFonts w:ascii="Times New Roman" w:hAnsi="Times New Roman"/>
          <w:b/>
          <w:bCs/>
          <w:sz w:val="26"/>
          <w:szCs w:val="26"/>
        </w:rPr>
        <w:t xml:space="preserve">роект изменения паспорта) </w:t>
      </w:r>
    </w:p>
    <w:p w:rsidR="007E374D" w:rsidRPr="00E87CC9" w:rsidRDefault="007E374D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E87CC9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7E374D" w:rsidRPr="006B7D3B" w:rsidRDefault="007E374D" w:rsidP="007E374D">
      <w:pPr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«Модернизация</w:t>
      </w:r>
      <w:r w:rsidRPr="006B7D3B">
        <w:rPr>
          <w:rFonts w:ascii="Times New Roman" w:hAnsi="Times New Roman"/>
          <w:color w:val="0D0D0D"/>
          <w:sz w:val="28"/>
          <w:szCs w:val="28"/>
        </w:rPr>
        <w:t xml:space="preserve"> объектов коммунальной инфраструктуры</w:t>
      </w:r>
      <w:r w:rsidR="007E294D">
        <w:rPr>
          <w:rFonts w:ascii="Times New Roman" w:hAnsi="Times New Roman"/>
          <w:color w:val="0D0D0D"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667"/>
      </w:tblGrid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E87CC9" w:rsidRDefault="007E29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="007E374D" w:rsidRPr="00E87CC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  <w:p w:rsidR="007E374D" w:rsidRPr="00472DEC" w:rsidRDefault="007E374D" w:rsidP="006A51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>«Модернизаци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я</w:t>
            </w: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объектов коммунальной и</w:t>
            </w:r>
            <w:r w:rsidR="007E294D">
              <w:rPr>
                <w:rFonts w:ascii="Times New Roman" w:hAnsi="Times New Roman"/>
                <w:color w:val="0D0D0D"/>
                <w:sz w:val="24"/>
                <w:szCs w:val="24"/>
              </w:rPr>
              <w:t>нфраструктуры</w:t>
            </w: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</w:tr>
      <w:tr w:rsidR="007E374D" w:rsidRPr="000836CB" w:rsidTr="006A51AB">
        <w:trPr>
          <w:trHeight w:val="4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7CC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Администрация Чарковского сельсовета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7CC9">
              <w:rPr>
                <w:rFonts w:ascii="Times New Roman" w:hAnsi="Times New Roman"/>
                <w:b/>
                <w:bCs/>
                <w:sz w:val="26"/>
                <w:szCs w:val="26"/>
              </w:rPr>
              <w:t>Цель Программы</w:t>
            </w:r>
          </w:p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коммунальной инфраструктуры, реконструкция и модернизация систем коммунальной инфраструктуры</w:t>
            </w: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7CC9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Обеспечение и развитие коммунальных систем и объектов.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Повышение качества предоставления ЖКУ.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поставке ресурсов потребителям.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Повышение надежности систем коммунальной инфраструктуры.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7CC9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6A51AB">
            <w:pPr>
              <w:tabs>
                <w:tab w:val="left" w:pos="39"/>
              </w:tabs>
              <w:spacing w:after="0" w:line="240" w:lineRule="auto"/>
              <w:ind w:hanging="10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потери коммунальных ресурсов: водоснабжение до 2%, </w:t>
            </w:r>
          </w:p>
          <w:p w:rsidR="007E374D" w:rsidRPr="00472DEC" w:rsidRDefault="007E374D" w:rsidP="006A51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C">
              <w:rPr>
                <w:rFonts w:ascii="Times New Roman" w:hAnsi="Times New Roman" w:cs="Times New Roman"/>
                <w:sz w:val="24"/>
                <w:szCs w:val="24"/>
              </w:rPr>
              <w:t>2. Снижение аварий на объектах ЖКХ до 2%;</w:t>
            </w:r>
          </w:p>
          <w:p w:rsidR="007E374D" w:rsidRPr="00E87CC9" w:rsidRDefault="007E374D" w:rsidP="006A5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2DEC">
              <w:rPr>
                <w:rFonts w:ascii="Times New Roman" w:hAnsi="Times New Roman"/>
                <w:sz w:val="24"/>
                <w:szCs w:val="24"/>
              </w:rPr>
              <w:t>3. Повышение качества предоставляемых коммунальных услуг до 100%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7CC9">
              <w:rPr>
                <w:rFonts w:ascii="Times New Roman" w:hAnsi="Times New Roman"/>
                <w:b/>
                <w:bCs/>
                <w:sz w:val="26"/>
                <w:szCs w:val="26"/>
              </w:rPr>
              <w:t>Объем и источники</w:t>
            </w:r>
          </w:p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7CC9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4D" w:rsidRPr="00472DEC" w:rsidRDefault="00D93B96" w:rsidP="006A5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бщий объем финансирования из местного бюджета  </w:t>
            </w:r>
            <w:r w:rsidR="007E374D">
              <w:rPr>
                <w:rFonts w:ascii="Times New Roman" w:hAnsi="Times New Roman"/>
                <w:color w:val="000000"/>
                <w:sz w:val="24"/>
                <w:szCs w:val="24"/>
              </w:rPr>
              <w:t>и районного бюджета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="00D850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том числе по годам:</w:t>
            </w:r>
          </w:p>
          <w:p w:rsidR="007E374D" w:rsidRDefault="007E374D" w:rsidP="006A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год -</w:t>
            </w:r>
            <w:r w:rsidR="00AC20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,0 тыс. руб.</w:t>
            </w:r>
          </w:p>
          <w:p w:rsidR="007E294D" w:rsidRDefault="00D85071" w:rsidP="006A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год -</w:t>
            </w:r>
            <w:r w:rsidR="007E2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1,0 тыс.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7E374D" w:rsidRDefault="007E294D" w:rsidP="007E2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год 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1,0 тыс.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D93B96" w:rsidRDefault="00D93B96" w:rsidP="007E2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 -  1,0 тыс.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  <w:p w:rsidR="00D85071" w:rsidRPr="00E87CC9" w:rsidRDefault="00D85071" w:rsidP="007E294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 - 1,0 тыс. руб.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7CC9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EC">
              <w:rPr>
                <w:rFonts w:ascii="Times New Roman" w:hAnsi="Times New Roman"/>
                <w:sz w:val="24"/>
                <w:szCs w:val="24"/>
              </w:rPr>
              <w:t xml:space="preserve">В результате   реализации   программы   будут обеспечены повышение эффективности, качества жилищно-коммунального обслуживания, надежность     работы     инженерных     систем жизнеобеспечения, комфортность и безопасность условий проживания граждан, снижение потерь и себестоимость, экономия энергоресурсов, рост рентабельности системы коммунального комплекса. </w:t>
            </w:r>
          </w:p>
        </w:tc>
      </w:tr>
      <w:tr w:rsidR="007E374D" w:rsidRPr="000836CB" w:rsidTr="006A51AB">
        <w:trPr>
          <w:trHeight w:val="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836CB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5B2BE4" w:rsidRDefault="007E374D" w:rsidP="006A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53"/>
              <w:jc w:val="center"/>
              <w:rPr>
                <w:rFonts w:ascii="Times New Roman Hak" w:eastAsia="Times New Roman" w:hAnsi="Times New Roman Hak" w:cs="Arial"/>
                <w:sz w:val="26"/>
                <w:szCs w:val="26"/>
                <w:lang w:eastAsia="ru-RU"/>
              </w:rPr>
            </w:pPr>
          </w:p>
        </w:tc>
      </w:tr>
    </w:tbl>
    <w:p w:rsidR="007E374D" w:rsidRDefault="007E374D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20CA" w:rsidRDefault="007920CA"/>
    <w:p w:rsidR="00AB1048" w:rsidRDefault="00AB1048"/>
    <w:p w:rsidR="00AB1048" w:rsidRDefault="00AB1048"/>
    <w:p w:rsidR="00AB1048" w:rsidRDefault="00AB1048" w:rsidP="00AB1048">
      <w:pPr>
        <w:pStyle w:val="a4"/>
        <w:jc w:val="center"/>
        <w:rPr>
          <w:b/>
        </w:rPr>
        <w:sectPr w:rsidR="00AB1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048" w:rsidRPr="00BD2A2D" w:rsidRDefault="00AB1048" w:rsidP="00AB1048">
      <w:pPr>
        <w:pStyle w:val="a4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708"/>
        <w:gridCol w:w="567"/>
        <w:gridCol w:w="567"/>
        <w:gridCol w:w="567"/>
        <w:gridCol w:w="851"/>
        <w:gridCol w:w="992"/>
        <w:gridCol w:w="851"/>
        <w:gridCol w:w="992"/>
        <w:gridCol w:w="1134"/>
        <w:gridCol w:w="1276"/>
        <w:gridCol w:w="1701"/>
        <w:gridCol w:w="2409"/>
      </w:tblGrid>
      <w:tr w:rsidR="00D85071" w:rsidRPr="00472DEC" w:rsidTr="00D85071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D85071" w:rsidRPr="00472DEC" w:rsidRDefault="00D85071" w:rsidP="00B969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Связь с показателями муниципальной</w:t>
            </w:r>
          </w:p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D85071" w:rsidRPr="00472DEC" w:rsidTr="00D85071">
        <w:trPr>
          <w:trHeight w:val="524"/>
        </w:trPr>
        <w:tc>
          <w:tcPr>
            <w:tcW w:w="1242" w:type="dxa"/>
            <w:vMerge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D85071" w:rsidRP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50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85071" w:rsidRPr="00472DEC" w:rsidRDefault="00D85071" w:rsidP="007E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</w:tcPr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85071" w:rsidRPr="00472DEC" w:rsidRDefault="00D85071" w:rsidP="00D9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D85071" w:rsidRPr="00472DEC" w:rsidTr="00D85071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</w:t>
            </w:r>
          </w:p>
          <w:p w:rsidR="00D85071" w:rsidRPr="00472DEC" w:rsidRDefault="00D85071" w:rsidP="00B969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5071" w:rsidRPr="00472DEC" w:rsidRDefault="00D85071" w:rsidP="00D8507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«Модернизация </w:t>
            </w:r>
            <w:bookmarkStart w:id="0" w:name="_GoBack"/>
            <w:bookmarkEnd w:id="0"/>
            <w:r w:rsidRPr="00472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объектов коммунальной инфраструктуры»</w:t>
            </w:r>
          </w:p>
          <w:p w:rsidR="00D85071" w:rsidRPr="00472DEC" w:rsidRDefault="00D85071" w:rsidP="00B969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D85071" w:rsidRPr="00D85071" w:rsidRDefault="00D85071" w:rsidP="00FD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</w:tcPr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85071" w:rsidRPr="00472DEC" w:rsidTr="00D85071">
        <w:trPr>
          <w:trHeight w:val="687"/>
        </w:trPr>
        <w:tc>
          <w:tcPr>
            <w:tcW w:w="1242" w:type="dxa"/>
            <w:vMerge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071" w:rsidRPr="007E294D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85071" w:rsidRPr="00472DEC" w:rsidTr="00D85071">
        <w:trPr>
          <w:trHeight w:val="1016"/>
        </w:trPr>
        <w:tc>
          <w:tcPr>
            <w:tcW w:w="124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1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Поддержка объектов коммунальной инфраструктуры </w:t>
            </w: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3700122530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3700122340</w:t>
            </w:r>
          </w:p>
          <w:p w:rsidR="00D85071" w:rsidRDefault="00D85071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3700179130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D85071" w:rsidRP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7E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</w:tcPr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Уличное освещение объектов соцкультбыта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Светильников уличного освещения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5071" w:rsidRPr="00472DEC" w:rsidTr="00D85071">
        <w:trPr>
          <w:trHeight w:val="810"/>
        </w:trPr>
        <w:tc>
          <w:tcPr>
            <w:tcW w:w="124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41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объектов коммунальной инфраструктуры в том числе разработка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3700180150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D85071" w:rsidRPr="0005379F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Совершенствование механизмов развития энергосбережения и повышения энергетической эффективности коммунальной инфраструктуры</w:t>
            </w:r>
          </w:p>
        </w:tc>
        <w:tc>
          <w:tcPr>
            <w:tcW w:w="2409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5071" w:rsidRPr="00472DEC" w:rsidTr="00D85071">
        <w:trPr>
          <w:trHeight w:val="810"/>
        </w:trPr>
        <w:tc>
          <w:tcPr>
            <w:tcW w:w="124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2</w:t>
            </w:r>
          </w:p>
        </w:tc>
        <w:tc>
          <w:tcPr>
            <w:tcW w:w="141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венных учреждений (МБУ ЖКХ «Чар</w:t>
            </w: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3700101980</w:t>
            </w:r>
          </w:p>
        </w:tc>
        <w:tc>
          <w:tcPr>
            <w:tcW w:w="567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реализацию муниципального задания</w:t>
            </w:r>
          </w:p>
        </w:tc>
        <w:tc>
          <w:tcPr>
            <w:tcW w:w="2409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5071" w:rsidRPr="00472DEC" w:rsidTr="00D85071">
        <w:trPr>
          <w:trHeight w:val="810"/>
        </w:trPr>
        <w:tc>
          <w:tcPr>
            <w:tcW w:w="124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3</w:t>
            </w:r>
          </w:p>
        </w:tc>
        <w:tc>
          <w:tcPr>
            <w:tcW w:w="1418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и реконструкция объектов коммунальной инфраструктуры,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разработка ПСД</w:t>
            </w: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3700180140</w:t>
            </w: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3700180140</w:t>
            </w: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  <w:p w:rsidR="00D85071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5071" w:rsidRPr="00472DEC" w:rsidRDefault="00D85071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5071" w:rsidRPr="00472DEC" w:rsidRDefault="00D85071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B1048" w:rsidRPr="009068C9" w:rsidRDefault="00AB1048" w:rsidP="00AB1048">
      <w:pPr>
        <w:pStyle w:val="a4"/>
        <w:jc w:val="both"/>
        <w:rPr>
          <w:sz w:val="26"/>
          <w:szCs w:val="26"/>
        </w:rPr>
      </w:pPr>
    </w:p>
    <w:p w:rsidR="00AB1048" w:rsidRDefault="00AB1048" w:rsidP="00AB1048"/>
    <w:p w:rsidR="00AB1048" w:rsidRDefault="00AB1048"/>
    <w:p w:rsidR="00AB1048" w:rsidRDefault="00AB1048"/>
    <w:p w:rsidR="004D652A" w:rsidRDefault="004D652A"/>
    <w:p w:rsidR="004D652A" w:rsidRDefault="004D652A"/>
    <w:p w:rsidR="004D652A" w:rsidRDefault="004D652A"/>
    <w:p w:rsidR="004D652A" w:rsidRDefault="004D652A"/>
    <w:p w:rsidR="004D652A" w:rsidRDefault="004D652A"/>
    <w:p w:rsidR="004D652A" w:rsidRDefault="004D652A"/>
    <w:p w:rsidR="004D652A" w:rsidRDefault="004D652A"/>
    <w:p w:rsidR="004D652A" w:rsidRDefault="004D652A"/>
    <w:p w:rsidR="004D652A" w:rsidRDefault="004D652A"/>
    <w:p w:rsidR="004D652A" w:rsidRDefault="004D652A"/>
    <w:p w:rsidR="004D652A" w:rsidRPr="004D652A" w:rsidRDefault="004D652A" w:rsidP="004D652A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4D652A">
        <w:rPr>
          <w:rFonts w:ascii="Times New Roman" w:eastAsiaTheme="minorHAnsi" w:hAnsi="Times New Roman" w:cstheme="minorBidi"/>
          <w:sz w:val="28"/>
          <w:lang w:eastAsia="en-US"/>
        </w:rPr>
        <w:t>Приложение</w:t>
      </w:r>
    </w:p>
    <w:tbl>
      <w:tblPr>
        <w:tblStyle w:val="a5"/>
        <w:tblW w:w="15404" w:type="dxa"/>
        <w:tblLook w:val="04A0" w:firstRow="1" w:lastRow="0" w:firstColumn="1" w:lastColumn="0" w:noHBand="0" w:noVBand="1"/>
      </w:tblPr>
      <w:tblGrid>
        <w:gridCol w:w="1597"/>
        <w:gridCol w:w="1816"/>
        <w:gridCol w:w="1581"/>
        <w:gridCol w:w="692"/>
        <w:gridCol w:w="591"/>
        <w:gridCol w:w="1153"/>
        <w:gridCol w:w="497"/>
        <w:gridCol w:w="846"/>
        <w:gridCol w:w="846"/>
        <w:gridCol w:w="866"/>
        <w:gridCol w:w="1324"/>
        <w:gridCol w:w="1767"/>
        <w:gridCol w:w="1828"/>
      </w:tblGrid>
      <w:tr w:rsidR="004D652A" w:rsidRPr="004D652A" w:rsidTr="00F55971">
        <w:trPr>
          <w:trHeight w:val="456"/>
        </w:trPr>
        <w:tc>
          <w:tcPr>
            <w:tcW w:w="1597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lastRenderedPageBreak/>
              <w:t>Статус № п/п</w:t>
            </w:r>
          </w:p>
        </w:tc>
        <w:tc>
          <w:tcPr>
            <w:tcW w:w="1816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Наименование муниципальной программы основных мероприятий</w:t>
            </w:r>
          </w:p>
        </w:tc>
        <w:tc>
          <w:tcPr>
            <w:tcW w:w="1581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933" w:type="dxa"/>
            <w:gridSpan w:val="4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2558" w:type="dxa"/>
            <w:gridSpan w:val="3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Расходы (</w:t>
            </w:r>
            <w:proofErr w:type="spellStart"/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руб</w:t>
            </w:r>
            <w:proofErr w:type="spellEnd"/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),год</w:t>
            </w:r>
          </w:p>
        </w:tc>
        <w:tc>
          <w:tcPr>
            <w:tcW w:w="1324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76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Основные направления</w:t>
            </w: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реализации </w:t>
            </w:r>
          </w:p>
        </w:tc>
        <w:tc>
          <w:tcPr>
            <w:tcW w:w="1828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Связь с показателями муниципальной программы (номер показателя характеризующего результаты реализации основного мероприятия)</w:t>
            </w:r>
          </w:p>
        </w:tc>
      </w:tr>
      <w:tr w:rsidR="004D652A" w:rsidRPr="004D652A" w:rsidTr="00F55971">
        <w:trPr>
          <w:trHeight w:val="696"/>
        </w:trPr>
        <w:tc>
          <w:tcPr>
            <w:tcW w:w="1597" w:type="dxa"/>
            <w:vMerge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vMerge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1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proofErr w:type="spellStart"/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</w:t>
            </w: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з</w:t>
            </w:r>
            <w:proofErr w:type="spellEnd"/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1153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9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4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84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6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324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4D652A" w:rsidRPr="004D652A" w:rsidTr="00F55971">
        <w:tc>
          <w:tcPr>
            <w:tcW w:w="159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1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2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1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53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4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6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28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13</w:t>
            </w:r>
          </w:p>
        </w:tc>
      </w:tr>
      <w:tr w:rsidR="004D652A" w:rsidRPr="004D652A" w:rsidTr="00F55971">
        <w:tc>
          <w:tcPr>
            <w:tcW w:w="159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81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«Модернизация объектов коммунальной инфраструктуры»</w:t>
            </w:r>
          </w:p>
        </w:tc>
        <w:tc>
          <w:tcPr>
            <w:tcW w:w="1581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Администрация Чарковского сельсовета</w:t>
            </w:r>
          </w:p>
        </w:tc>
        <w:tc>
          <w:tcPr>
            <w:tcW w:w="692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91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53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9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4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6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324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4D652A" w:rsidRPr="004D652A" w:rsidTr="00F55971">
        <w:tc>
          <w:tcPr>
            <w:tcW w:w="159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Основное мероприятие </w:t>
            </w:r>
          </w:p>
        </w:tc>
        <w:tc>
          <w:tcPr>
            <w:tcW w:w="181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Поддержка объектов коммунальной инфраструктуры</w:t>
            </w:r>
          </w:p>
        </w:tc>
        <w:tc>
          <w:tcPr>
            <w:tcW w:w="1581" w:type="dxa"/>
            <w:vMerge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591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53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4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4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66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324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</w:tr>
      <w:tr w:rsidR="004D652A" w:rsidRPr="004D652A" w:rsidTr="00F55971">
        <w:tc>
          <w:tcPr>
            <w:tcW w:w="1597" w:type="dxa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Мероприятие 1</w:t>
            </w:r>
          </w:p>
        </w:tc>
        <w:tc>
          <w:tcPr>
            <w:tcW w:w="1816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Капитальный ремонт объектов коммунальной инфраструктуры, в том числе разработка проектно-сметной документации</w:t>
            </w:r>
          </w:p>
        </w:tc>
        <w:tc>
          <w:tcPr>
            <w:tcW w:w="1581" w:type="dxa"/>
            <w:vMerge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013</w:t>
            </w: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591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0502</w:t>
            </w: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3700122530</w:t>
            </w:r>
          </w:p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244</w:t>
            </w:r>
          </w:p>
          <w:p w:rsidR="004D652A" w:rsidRPr="004D652A" w:rsidRDefault="004D652A" w:rsidP="004D652A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46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66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324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4D652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Совершенствование механизмов развития энергоснабжения и повышения энергетической эффективности коммунальной инфраструктуры</w:t>
            </w:r>
          </w:p>
        </w:tc>
        <w:tc>
          <w:tcPr>
            <w:tcW w:w="1828" w:type="dxa"/>
            <w:vMerge w:val="restart"/>
          </w:tcPr>
          <w:p w:rsidR="004D652A" w:rsidRPr="004D652A" w:rsidRDefault="004D652A" w:rsidP="004D652A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</w:p>
        </w:tc>
      </w:tr>
    </w:tbl>
    <w:p w:rsidR="004D652A" w:rsidRDefault="004D652A"/>
    <w:sectPr w:rsidR="004D652A" w:rsidSect="00AB1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58C2591D"/>
    <w:multiLevelType w:val="hybridMultilevel"/>
    <w:tmpl w:val="CC08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E606C"/>
    <w:multiLevelType w:val="hybridMultilevel"/>
    <w:tmpl w:val="75A47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07"/>
    <w:rsid w:val="00002C53"/>
    <w:rsid w:val="00003FB1"/>
    <w:rsid w:val="000043AD"/>
    <w:rsid w:val="00005434"/>
    <w:rsid w:val="0000543A"/>
    <w:rsid w:val="000062C8"/>
    <w:rsid w:val="00006E4A"/>
    <w:rsid w:val="000108A1"/>
    <w:rsid w:val="00011171"/>
    <w:rsid w:val="000134DD"/>
    <w:rsid w:val="00013D16"/>
    <w:rsid w:val="000147D0"/>
    <w:rsid w:val="000149C9"/>
    <w:rsid w:val="00014A32"/>
    <w:rsid w:val="00017583"/>
    <w:rsid w:val="0001775F"/>
    <w:rsid w:val="00020041"/>
    <w:rsid w:val="000239D2"/>
    <w:rsid w:val="00024975"/>
    <w:rsid w:val="00025516"/>
    <w:rsid w:val="0002559C"/>
    <w:rsid w:val="00026093"/>
    <w:rsid w:val="0002793F"/>
    <w:rsid w:val="00032744"/>
    <w:rsid w:val="0003318B"/>
    <w:rsid w:val="000364C2"/>
    <w:rsid w:val="00037BCA"/>
    <w:rsid w:val="00040D60"/>
    <w:rsid w:val="0004159C"/>
    <w:rsid w:val="00044172"/>
    <w:rsid w:val="00045FC2"/>
    <w:rsid w:val="000469D9"/>
    <w:rsid w:val="0004716A"/>
    <w:rsid w:val="00052D4C"/>
    <w:rsid w:val="0005379F"/>
    <w:rsid w:val="000537ED"/>
    <w:rsid w:val="0005447F"/>
    <w:rsid w:val="000574B0"/>
    <w:rsid w:val="000618B0"/>
    <w:rsid w:val="000625EB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1D95"/>
    <w:rsid w:val="00092E63"/>
    <w:rsid w:val="00094E76"/>
    <w:rsid w:val="00096758"/>
    <w:rsid w:val="000977EC"/>
    <w:rsid w:val="000A0410"/>
    <w:rsid w:val="000A1235"/>
    <w:rsid w:val="000A19B0"/>
    <w:rsid w:val="000A2194"/>
    <w:rsid w:val="000A4D9B"/>
    <w:rsid w:val="000B2375"/>
    <w:rsid w:val="000B373A"/>
    <w:rsid w:val="000B4F2B"/>
    <w:rsid w:val="000B5739"/>
    <w:rsid w:val="000B6DB4"/>
    <w:rsid w:val="000B7426"/>
    <w:rsid w:val="000B799B"/>
    <w:rsid w:val="000C163F"/>
    <w:rsid w:val="000C166F"/>
    <w:rsid w:val="000C38E7"/>
    <w:rsid w:val="000C397C"/>
    <w:rsid w:val="000D2806"/>
    <w:rsid w:val="000D36D0"/>
    <w:rsid w:val="000D6B2B"/>
    <w:rsid w:val="000E1ADA"/>
    <w:rsid w:val="000E36DC"/>
    <w:rsid w:val="000E45CB"/>
    <w:rsid w:val="000E60B6"/>
    <w:rsid w:val="000E6BC9"/>
    <w:rsid w:val="000F6618"/>
    <w:rsid w:val="000F68FB"/>
    <w:rsid w:val="000F6D56"/>
    <w:rsid w:val="000F7BB7"/>
    <w:rsid w:val="0010189B"/>
    <w:rsid w:val="0010482A"/>
    <w:rsid w:val="00104967"/>
    <w:rsid w:val="00111755"/>
    <w:rsid w:val="001157C6"/>
    <w:rsid w:val="00115EA6"/>
    <w:rsid w:val="00117D51"/>
    <w:rsid w:val="00123FE6"/>
    <w:rsid w:val="001373ED"/>
    <w:rsid w:val="001374D9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57392"/>
    <w:rsid w:val="00160B02"/>
    <w:rsid w:val="00161012"/>
    <w:rsid w:val="001616EB"/>
    <w:rsid w:val="0016171D"/>
    <w:rsid w:val="00161C46"/>
    <w:rsid w:val="00162972"/>
    <w:rsid w:val="00166FD1"/>
    <w:rsid w:val="0017575E"/>
    <w:rsid w:val="00175B33"/>
    <w:rsid w:val="00176515"/>
    <w:rsid w:val="001778C5"/>
    <w:rsid w:val="00182FBD"/>
    <w:rsid w:val="00184B6D"/>
    <w:rsid w:val="001869C0"/>
    <w:rsid w:val="00187427"/>
    <w:rsid w:val="00187AB9"/>
    <w:rsid w:val="00187BDF"/>
    <w:rsid w:val="00187D66"/>
    <w:rsid w:val="00192B8F"/>
    <w:rsid w:val="00193171"/>
    <w:rsid w:val="001939BC"/>
    <w:rsid w:val="001940C2"/>
    <w:rsid w:val="00195CAA"/>
    <w:rsid w:val="00195E2C"/>
    <w:rsid w:val="001A1046"/>
    <w:rsid w:val="001A1BDD"/>
    <w:rsid w:val="001A20A0"/>
    <w:rsid w:val="001A3E0A"/>
    <w:rsid w:val="001A4F4B"/>
    <w:rsid w:val="001A5FAE"/>
    <w:rsid w:val="001A65F8"/>
    <w:rsid w:val="001A78FD"/>
    <w:rsid w:val="001B043A"/>
    <w:rsid w:val="001B059B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2D53"/>
    <w:rsid w:val="001D5C66"/>
    <w:rsid w:val="001D7925"/>
    <w:rsid w:val="001E0E6D"/>
    <w:rsid w:val="001E1630"/>
    <w:rsid w:val="001E1B1A"/>
    <w:rsid w:val="001E34AC"/>
    <w:rsid w:val="001F2703"/>
    <w:rsid w:val="001F27D9"/>
    <w:rsid w:val="001F441A"/>
    <w:rsid w:val="001F679F"/>
    <w:rsid w:val="001F6D5E"/>
    <w:rsid w:val="001F6DCD"/>
    <w:rsid w:val="002008B1"/>
    <w:rsid w:val="00203FD7"/>
    <w:rsid w:val="002041BA"/>
    <w:rsid w:val="00206679"/>
    <w:rsid w:val="00206789"/>
    <w:rsid w:val="00206D0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7A7"/>
    <w:rsid w:val="00225EA5"/>
    <w:rsid w:val="00226277"/>
    <w:rsid w:val="00226F8A"/>
    <w:rsid w:val="00227598"/>
    <w:rsid w:val="00227765"/>
    <w:rsid w:val="00227EFC"/>
    <w:rsid w:val="00230568"/>
    <w:rsid w:val="00230A8D"/>
    <w:rsid w:val="00232013"/>
    <w:rsid w:val="00232E5F"/>
    <w:rsid w:val="00236F26"/>
    <w:rsid w:val="00237684"/>
    <w:rsid w:val="00237690"/>
    <w:rsid w:val="00241EDB"/>
    <w:rsid w:val="00243ACD"/>
    <w:rsid w:val="002466E1"/>
    <w:rsid w:val="0024764A"/>
    <w:rsid w:val="00251CAD"/>
    <w:rsid w:val="00251F64"/>
    <w:rsid w:val="00252DA2"/>
    <w:rsid w:val="00253CB4"/>
    <w:rsid w:val="002568B5"/>
    <w:rsid w:val="0026122C"/>
    <w:rsid w:val="002618B9"/>
    <w:rsid w:val="0026190E"/>
    <w:rsid w:val="002638A3"/>
    <w:rsid w:val="00264353"/>
    <w:rsid w:val="00267420"/>
    <w:rsid w:val="00267527"/>
    <w:rsid w:val="00267536"/>
    <w:rsid w:val="00267ECE"/>
    <w:rsid w:val="00274606"/>
    <w:rsid w:val="00277F77"/>
    <w:rsid w:val="002815D8"/>
    <w:rsid w:val="00284397"/>
    <w:rsid w:val="00285227"/>
    <w:rsid w:val="00287E97"/>
    <w:rsid w:val="002902A7"/>
    <w:rsid w:val="00290C42"/>
    <w:rsid w:val="00291750"/>
    <w:rsid w:val="00291FA6"/>
    <w:rsid w:val="00292A8D"/>
    <w:rsid w:val="002939BA"/>
    <w:rsid w:val="002946A5"/>
    <w:rsid w:val="00294EA0"/>
    <w:rsid w:val="00295579"/>
    <w:rsid w:val="00295816"/>
    <w:rsid w:val="002A1AAE"/>
    <w:rsid w:val="002A232E"/>
    <w:rsid w:val="002A30CB"/>
    <w:rsid w:val="002A41C6"/>
    <w:rsid w:val="002A4213"/>
    <w:rsid w:val="002A4C59"/>
    <w:rsid w:val="002A50E4"/>
    <w:rsid w:val="002A61BD"/>
    <w:rsid w:val="002A6313"/>
    <w:rsid w:val="002A6E06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12A7"/>
    <w:rsid w:val="002C165D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5997"/>
    <w:rsid w:val="002D6E0C"/>
    <w:rsid w:val="002D7445"/>
    <w:rsid w:val="002D79D7"/>
    <w:rsid w:val="002D7EB7"/>
    <w:rsid w:val="002E3AC0"/>
    <w:rsid w:val="002E3EC2"/>
    <w:rsid w:val="002E4C02"/>
    <w:rsid w:val="002E4C59"/>
    <w:rsid w:val="002F4EAF"/>
    <w:rsid w:val="003011D8"/>
    <w:rsid w:val="003012A9"/>
    <w:rsid w:val="00301807"/>
    <w:rsid w:val="003068F1"/>
    <w:rsid w:val="0031136E"/>
    <w:rsid w:val="003118F9"/>
    <w:rsid w:val="003119DD"/>
    <w:rsid w:val="003121F0"/>
    <w:rsid w:val="00313B85"/>
    <w:rsid w:val="00314C7D"/>
    <w:rsid w:val="00317974"/>
    <w:rsid w:val="00320E10"/>
    <w:rsid w:val="00322627"/>
    <w:rsid w:val="00323049"/>
    <w:rsid w:val="00323C55"/>
    <w:rsid w:val="00323E8C"/>
    <w:rsid w:val="003241D0"/>
    <w:rsid w:val="00327322"/>
    <w:rsid w:val="003279A2"/>
    <w:rsid w:val="00331A74"/>
    <w:rsid w:val="00331A9B"/>
    <w:rsid w:val="00336A10"/>
    <w:rsid w:val="00340266"/>
    <w:rsid w:val="0034599F"/>
    <w:rsid w:val="00346616"/>
    <w:rsid w:val="00346A0A"/>
    <w:rsid w:val="00347C17"/>
    <w:rsid w:val="00351063"/>
    <w:rsid w:val="003517CF"/>
    <w:rsid w:val="00356088"/>
    <w:rsid w:val="0035613A"/>
    <w:rsid w:val="0035771D"/>
    <w:rsid w:val="00357879"/>
    <w:rsid w:val="003654F1"/>
    <w:rsid w:val="00366CB7"/>
    <w:rsid w:val="00367892"/>
    <w:rsid w:val="00371A2B"/>
    <w:rsid w:val="00373466"/>
    <w:rsid w:val="003734F4"/>
    <w:rsid w:val="00374335"/>
    <w:rsid w:val="003753D5"/>
    <w:rsid w:val="00376707"/>
    <w:rsid w:val="00376BBE"/>
    <w:rsid w:val="003808AC"/>
    <w:rsid w:val="00380B6E"/>
    <w:rsid w:val="00381029"/>
    <w:rsid w:val="00385EFA"/>
    <w:rsid w:val="0039043B"/>
    <w:rsid w:val="00390FF6"/>
    <w:rsid w:val="00391097"/>
    <w:rsid w:val="003915A1"/>
    <w:rsid w:val="00394BBF"/>
    <w:rsid w:val="003950BE"/>
    <w:rsid w:val="003959F8"/>
    <w:rsid w:val="00396964"/>
    <w:rsid w:val="003973D8"/>
    <w:rsid w:val="00397737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1E64"/>
    <w:rsid w:val="003B3A1F"/>
    <w:rsid w:val="003B751D"/>
    <w:rsid w:val="003B764A"/>
    <w:rsid w:val="003B78F0"/>
    <w:rsid w:val="003B7BA0"/>
    <w:rsid w:val="003C0D1C"/>
    <w:rsid w:val="003C2BEE"/>
    <w:rsid w:val="003C3CA2"/>
    <w:rsid w:val="003C4697"/>
    <w:rsid w:val="003C6903"/>
    <w:rsid w:val="003C781D"/>
    <w:rsid w:val="003D1FEB"/>
    <w:rsid w:val="003D3C5C"/>
    <w:rsid w:val="003D4256"/>
    <w:rsid w:val="003D7742"/>
    <w:rsid w:val="003D7EC6"/>
    <w:rsid w:val="003E0300"/>
    <w:rsid w:val="003E0E77"/>
    <w:rsid w:val="003E2019"/>
    <w:rsid w:val="003E207C"/>
    <w:rsid w:val="003E3652"/>
    <w:rsid w:val="003E3C10"/>
    <w:rsid w:val="003E7029"/>
    <w:rsid w:val="003E7445"/>
    <w:rsid w:val="003E76A8"/>
    <w:rsid w:val="003F2F8C"/>
    <w:rsid w:val="003F3FF1"/>
    <w:rsid w:val="003F4C6C"/>
    <w:rsid w:val="003F5039"/>
    <w:rsid w:val="004011A6"/>
    <w:rsid w:val="00404D60"/>
    <w:rsid w:val="0041063C"/>
    <w:rsid w:val="00410C0D"/>
    <w:rsid w:val="00412B78"/>
    <w:rsid w:val="00417BDE"/>
    <w:rsid w:val="004202B1"/>
    <w:rsid w:val="00425782"/>
    <w:rsid w:val="00425954"/>
    <w:rsid w:val="00425A11"/>
    <w:rsid w:val="00425ABC"/>
    <w:rsid w:val="00426665"/>
    <w:rsid w:val="00426C46"/>
    <w:rsid w:val="00430A4A"/>
    <w:rsid w:val="00431C13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47FAC"/>
    <w:rsid w:val="00451462"/>
    <w:rsid w:val="00452E49"/>
    <w:rsid w:val="004548E4"/>
    <w:rsid w:val="00456EB6"/>
    <w:rsid w:val="004604F8"/>
    <w:rsid w:val="00461627"/>
    <w:rsid w:val="00461F99"/>
    <w:rsid w:val="004629A8"/>
    <w:rsid w:val="00463443"/>
    <w:rsid w:val="0046512D"/>
    <w:rsid w:val="00465B6E"/>
    <w:rsid w:val="004663E7"/>
    <w:rsid w:val="00466959"/>
    <w:rsid w:val="00467812"/>
    <w:rsid w:val="0047029D"/>
    <w:rsid w:val="00470C2D"/>
    <w:rsid w:val="00470CFB"/>
    <w:rsid w:val="0047224F"/>
    <w:rsid w:val="00472815"/>
    <w:rsid w:val="004739BA"/>
    <w:rsid w:val="00474905"/>
    <w:rsid w:val="00483E2C"/>
    <w:rsid w:val="00484D95"/>
    <w:rsid w:val="00484FC3"/>
    <w:rsid w:val="00485F33"/>
    <w:rsid w:val="00486D42"/>
    <w:rsid w:val="00490573"/>
    <w:rsid w:val="004906BB"/>
    <w:rsid w:val="00491A65"/>
    <w:rsid w:val="004931A4"/>
    <w:rsid w:val="00493CCF"/>
    <w:rsid w:val="0049498F"/>
    <w:rsid w:val="004965EE"/>
    <w:rsid w:val="004A09E6"/>
    <w:rsid w:val="004A1203"/>
    <w:rsid w:val="004A3422"/>
    <w:rsid w:val="004A62B1"/>
    <w:rsid w:val="004A6453"/>
    <w:rsid w:val="004B11F0"/>
    <w:rsid w:val="004B1B67"/>
    <w:rsid w:val="004B2863"/>
    <w:rsid w:val="004B50FC"/>
    <w:rsid w:val="004B5487"/>
    <w:rsid w:val="004B5540"/>
    <w:rsid w:val="004B6144"/>
    <w:rsid w:val="004B6BA2"/>
    <w:rsid w:val="004B7A62"/>
    <w:rsid w:val="004C08CC"/>
    <w:rsid w:val="004C23D5"/>
    <w:rsid w:val="004C3A6A"/>
    <w:rsid w:val="004C3F79"/>
    <w:rsid w:val="004D3B6D"/>
    <w:rsid w:val="004D652A"/>
    <w:rsid w:val="004E1728"/>
    <w:rsid w:val="004E450B"/>
    <w:rsid w:val="004E5D96"/>
    <w:rsid w:val="004F354E"/>
    <w:rsid w:val="004F4AB4"/>
    <w:rsid w:val="004F68A6"/>
    <w:rsid w:val="004F6D0E"/>
    <w:rsid w:val="0050019C"/>
    <w:rsid w:val="00500F40"/>
    <w:rsid w:val="005013CC"/>
    <w:rsid w:val="00501D4A"/>
    <w:rsid w:val="00504CFC"/>
    <w:rsid w:val="005074CA"/>
    <w:rsid w:val="00510614"/>
    <w:rsid w:val="00510BE9"/>
    <w:rsid w:val="00511102"/>
    <w:rsid w:val="0051148E"/>
    <w:rsid w:val="00512D55"/>
    <w:rsid w:val="00517DCE"/>
    <w:rsid w:val="00517E0E"/>
    <w:rsid w:val="00521AFB"/>
    <w:rsid w:val="00522694"/>
    <w:rsid w:val="00523E15"/>
    <w:rsid w:val="0052457F"/>
    <w:rsid w:val="0052461F"/>
    <w:rsid w:val="00525E95"/>
    <w:rsid w:val="00527369"/>
    <w:rsid w:val="00527EAB"/>
    <w:rsid w:val="005315CD"/>
    <w:rsid w:val="0053348C"/>
    <w:rsid w:val="00534AF9"/>
    <w:rsid w:val="00535372"/>
    <w:rsid w:val="0053601C"/>
    <w:rsid w:val="005371FC"/>
    <w:rsid w:val="00540A67"/>
    <w:rsid w:val="005427EC"/>
    <w:rsid w:val="00542869"/>
    <w:rsid w:val="0054622C"/>
    <w:rsid w:val="005472C7"/>
    <w:rsid w:val="005529DA"/>
    <w:rsid w:val="005530DC"/>
    <w:rsid w:val="00554283"/>
    <w:rsid w:val="00557A24"/>
    <w:rsid w:val="00557B9E"/>
    <w:rsid w:val="00557BAE"/>
    <w:rsid w:val="0056035A"/>
    <w:rsid w:val="00560AE0"/>
    <w:rsid w:val="00562524"/>
    <w:rsid w:val="00564C15"/>
    <w:rsid w:val="00566CD9"/>
    <w:rsid w:val="005679F2"/>
    <w:rsid w:val="005755BC"/>
    <w:rsid w:val="005756F6"/>
    <w:rsid w:val="00577085"/>
    <w:rsid w:val="00581E25"/>
    <w:rsid w:val="0058351F"/>
    <w:rsid w:val="00584331"/>
    <w:rsid w:val="0058665D"/>
    <w:rsid w:val="00587107"/>
    <w:rsid w:val="005937ED"/>
    <w:rsid w:val="0059448B"/>
    <w:rsid w:val="0059583E"/>
    <w:rsid w:val="00595D34"/>
    <w:rsid w:val="005A1B2A"/>
    <w:rsid w:val="005A2474"/>
    <w:rsid w:val="005A29D7"/>
    <w:rsid w:val="005A3F77"/>
    <w:rsid w:val="005A43CE"/>
    <w:rsid w:val="005A4419"/>
    <w:rsid w:val="005A460D"/>
    <w:rsid w:val="005A4B55"/>
    <w:rsid w:val="005A51AF"/>
    <w:rsid w:val="005A6C00"/>
    <w:rsid w:val="005A7E79"/>
    <w:rsid w:val="005B1609"/>
    <w:rsid w:val="005B22E9"/>
    <w:rsid w:val="005B492C"/>
    <w:rsid w:val="005B4954"/>
    <w:rsid w:val="005B4A73"/>
    <w:rsid w:val="005B71F7"/>
    <w:rsid w:val="005B7880"/>
    <w:rsid w:val="005C18DD"/>
    <w:rsid w:val="005C22EF"/>
    <w:rsid w:val="005C26D0"/>
    <w:rsid w:val="005C32AE"/>
    <w:rsid w:val="005C3F6D"/>
    <w:rsid w:val="005C7DE4"/>
    <w:rsid w:val="005D16D7"/>
    <w:rsid w:val="005D1BAB"/>
    <w:rsid w:val="005D4C58"/>
    <w:rsid w:val="005D706F"/>
    <w:rsid w:val="005D7AFA"/>
    <w:rsid w:val="005E013D"/>
    <w:rsid w:val="005E1C7A"/>
    <w:rsid w:val="005E3125"/>
    <w:rsid w:val="005E3453"/>
    <w:rsid w:val="005F0B3B"/>
    <w:rsid w:val="005F0CB4"/>
    <w:rsid w:val="005F1C7F"/>
    <w:rsid w:val="005F2616"/>
    <w:rsid w:val="005F4405"/>
    <w:rsid w:val="00603452"/>
    <w:rsid w:val="00605385"/>
    <w:rsid w:val="00606D0E"/>
    <w:rsid w:val="0060717C"/>
    <w:rsid w:val="006100D6"/>
    <w:rsid w:val="00610C3E"/>
    <w:rsid w:val="00611131"/>
    <w:rsid w:val="00612256"/>
    <w:rsid w:val="0061320C"/>
    <w:rsid w:val="00613C1A"/>
    <w:rsid w:val="0061425F"/>
    <w:rsid w:val="00615D2F"/>
    <w:rsid w:val="00615E64"/>
    <w:rsid w:val="00621155"/>
    <w:rsid w:val="006213BF"/>
    <w:rsid w:val="00623B7D"/>
    <w:rsid w:val="00623CB0"/>
    <w:rsid w:val="00625951"/>
    <w:rsid w:val="00625B7E"/>
    <w:rsid w:val="00630915"/>
    <w:rsid w:val="00631B08"/>
    <w:rsid w:val="00633460"/>
    <w:rsid w:val="006341CB"/>
    <w:rsid w:val="00634458"/>
    <w:rsid w:val="006351FD"/>
    <w:rsid w:val="006363E1"/>
    <w:rsid w:val="00637700"/>
    <w:rsid w:val="00637BDB"/>
    <w:rsid w:val="006401AE"/>
    <w:rsid w:val="00643D16"/>
    <w:rsid w:val="006441BA"/>
    <w:rsid w:val="006456D3"/>
    <w:rsid w:val="00646A47"/>
    <w:rsid w:val="0065213A"/>
    <w:rsid w:val="00652CEF"/>
    <w:rsid w:val="00654FF4"/>
    <w:rsid w:val="00655FC2"/>
    <w:rsid w:val="0066264A"/>
    <w:rsid w:val="00663B58"/>
    <w:rsid w:val="00666F18"/>
    <w:rsid w:val="00670C87"/>
    <w:rsid w:val="0067174E"/>
    <w:rsid w:val="0067435C"/>
    <w:rsid w:val="00677082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3C20"/>
    <w:rsid w:val="00694C4F"/>
    <w:rsid w:val="00696A1D"/>
    <w:rsid w:val="00697212"/>
    <w:rsid w:val="00697511"/>
    <w:rsid w:val="00697761"/>
    <w:rsid w:val="006A0EDF"/>
    <w:rsid w:val="006A141B"/>
    <w:rsid w:val="006A2A72"/>
    <w:rsid w:val="006A30FA"/>
    <w:rsid w:val="006A3699"/>
    <w:rsid w:val="006A7375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3AAE"/>
    <w:rsid w:val="006C3F8D"/>
    <w:rsid w:val="006C4EAC"/>
    <w:rsid w:val="006C5C71"/>
    <w:rsid w:val="006C60B5"/>
    <w:rsid w:val="006C6BC3"/>
    <w:rsid w:val="006D3434"/>
    <w:rsid w:val="006D4010"/>
    <w:rsid w:val="006D5E4F"/>
    <w:rsid w:val="006D5FB8"/>
    <w:rsid w:val="006E0402"/>
    <w:rsid w:val="006E0F32"/>
    <w:rsid w:val="006E3682"/>
    <w:rsid w:val="006E3A6A"/>
    <w:rsid w:val="006E40D0"/>
    <w:rsid w:val="006E4F91"/>
    <w:rsid w:val="006E5B3D"/>
    <w:rsid w:val="006E72C5"/>
    <w:rsid w:val="006F149D"/>
    <w:rsid w:val="006F21B8"/>
    <w:rsid w:val="006F4639"/>
    <w:rsid w:val="006F4D45"/>
    <w:rsid w:val="006F4E78"/>
    <w:rsid w:val="006F6B43"/>
    <w:rsid w:val="006F6D03"/>
    <w:rsid w:val="006F76E3"/>
    <w:rsid w:val="006F7D10"/>
    <w:rsid w:val="0070267F"/>
    <w:rsid w:val="00702FED"/>
    <w:rsid w:val="00703C9F"/>
    <w:rsid w:val="00703D48"/>
    <w:rsid w:val="00704A22"/>
    <w:rsid w:val="007077F7"/>
    <w:rsid w:val="00712084"/>
    <w:rsid w:val="00712E0B"/>
    <w:rsid w:val="00712F45"/>
    <w:rsid w:val="0071675A"/>
    <w:rsid w:val="00720BEE"/>
    <w:rsid w:val="007225C7"/>
    <w:rsid w:val="00730D62"/>
    <w:rsid w:val="0073337C"/>
    <w:rsid w:val="00735888"/>
    <w:rsid w:val="00737054"/>
    <w:rsid w:val="00740809"/>
    <w:rsid w:val="00740F6E"/>
    <w:rsid w:val="007425CB"/>
    <w:rsid w:val="0074528A"/>
    <w:rsid w:val="00745BB5"/>
    <w:rsid w:val="00745D00"/>
    <w:rsid w:val="00747F4F"/>
    <w:rsid w:val="0075041B"/>
    <w:rsid w:val="00754181"/>
    <w:rsid w:val="00755C01"/>
    <w:rsid w:val="0075697F"/>
    <w:rsid w:val="007569B5"/>
    <w:rsid w:val="007606F8"/>
    <w:rsid w:val="007612E0"/>
    <w:rsid w:val="007631BD"/>
    <w:rsid w:val="00763355"/>
    <w:rsid w:val="007635D5"/>
    <w:rsid w:val="00764EDD"/>
    <w:rsid w:val="007650A6"/>
    <w:rsid w:val="0076569A"/>
    <w:rsid w:val="00765CCB"/>
    <w:rsid w:val="00767F9B"/>
    <w:rsid w:val="007712BA"/>
    <w:rsid w:val="0077230D"/>
    <w:rsid w:val="00774841"/>
    <w:rsid w:val="007751B3"/>
    <w:rsid w:val="00775EAE"/>
    <w:rsid w:val="00781E07"/>
    <w:rsid w:val="0078329B"/>
    <w:rsid w:val="00785937"/>
    <w:rsid w:val="00786F16"/>
    <w:rsid w:val="00786FBF"/>
    <w:rsid w:val="00787DF9"/>
    <w:rsid w:val="007920CA"/>
    <w:rsid w:val="00793318"/>
    <w:rsid w:val="00794D12"/>
    <w:rsid w:val="00796CC5"/>
    <w:rsid w:val="00796D3E"/>
    <w:rsid w:val="007A2EC4"/>
    <w:rsid w:val="007A3C0B"/>
    <w:rsid w:val="007A3E65"/>
    <w:rsid w:val="007A4CE5"/>
    <w:rsid w:val="007A66B5"/>
    <w:rsid w:val="007B0CA8"/>
    <w:rsid w:val="007B3AE2"/>
    <w:rsid w:val="007B46C8"/>
    <w:rsid w:val="007B600F"/>
    <w:rsid w:val="007B6503"/>
    <w:rsid w:val="007C1E43"/>
    <w:rsid w:val="007C45DE"/>
    <w:rsid w:val="007C5EF1"/>
    <w:rsid w:val="007C6AAD"/>
    <w:rsid w:val="007D02AC"/>
    <w:rsid w:val="007D150A"/>
    <w:rsid w:val="007D2C8E"/>
    <w:rsid w:val="007D3B1C"/>
    <w:rsid w:val="007D5782"/>
    <w:rsid w:val="007D6B28"/>
    <w:rsid w:val="007D7A1B"/>
    <w:rsid w:val="007E0CA1"/>
    <w:rsid w:val="007E1ECA"/>
    <w:rsid w:val="007E294D"/>
    <w:rsid w:val="007E33C4"/>
    <w:rsid w:val="007E374D"/>
    <w:rsid w:val="007E4208"/>
    <w:rsid w:val="007E63AC"/>
    <w:rsid w:val="007F02B8"/>
    <w:rsid w:val="007F2B84"/>
    <w:rsid w:val="007F31A4"/>
    <w:rsid w:val="007F356C"/>
    <w:rsid w:val="007F3DB5"/>
    <w:rsid w:val="007F74A1"/>
    <w:rsid w:val="007F7C16"/>
    <w:rsid w:val="00801B1B"/>
    <w:rsid w:val="00801FF1"/>
    <w:rsid w:val="008032D8"/>
    <w:rsid w:val="00805EFB"/>
    <w:rsid w:val="00806884"/>
    <w:rsid w:val="008073C9"/>
    <w:rsid w:val="00813386"/>
    <w:rsid w:val="00815432"/>
    <w:rsid w:val="00815B8B"/>
    <w:rsid w:val="0082118F"/>
    <w:rsid w:val="00823206"/>
    <w:rsid w:val="00823A3A"/>
    <w:rsid w:val="008261A3"/>
    <w:rsid w:val="008276F7"/>
    <w:rsid w:val="00827945"/>
    <w:rsid w:val="008301ED"/>
    <w:rsid w:val="008304AF"/>
    <w:rsid w:val="00830FC0"/>
    <w:rsid w:val="00831009"/>
    <w:rsid w:val="008312D3"/>
    <w:rsid w:val="008313F1"/>
    <w:rsid w:val="008327F3"/>
    <w:rsid w:val="00834841"/>
    <w:rsid w:val="00834D16"/>
    <w:rsid w:val="00840919"/>
    <w:rsid w:val="00841A48"/>
    <w:rsid w:val="0084218E"/>
    <w:rsid w:val="00847414"/>
    <w:rsid w:val="00850A5E"/>
    <w:rsid w:val="00850F04"/>
    <w:rsid w:val="008519B6"/>
    <w:rsid w:val="00851CB2"/>
    <w:rsid w:val="00852A3F"/>
    <w:rsid w:val="00852C42"/>
    <w:rsid w:val="008537D5"/>
    <w:rsid w:val="00856B04"/>
    <w:rsid w:val="00856DB5"/>
    <w:rsid w:val="0085701C"/>
    <w:rsid w:val="00857474"/>
    <w:rsid w:val="00857FF3"/>
    <w:rsid w:val="008608A5"/>
    <w:rsid w:val="008626F0"/>
    <w:rsid w:val="00864353"/>
    <w:rsid w:val="00864698"/>
    <w:rsid w:val="00865937"/>
    <w:rsid w:val="00866E3E"/>
    <w:rsid w:val="00866F8C"/>
    <w:rsid w:val="00870770"/>
    <w:rsid w:val="008724D3"/>
    <w:rsid w:val="00875AB2"/>
    <w:rsid w:val="00880713"/>
    <w:rsid w:val="00880E53"/>
    <w:rsid w:val="00881236"/>
    <w:rsid w:val="00881ADE"/>
    <w:rsid w:val="00881F6A"/>
    <w:rsid w:val="00882329"/>
    <w:rsid w:val="00883413"/>
    <w:rsid w:val="008847C1"/>
    <w:rsid w:val="008872F3"/>
    <w:rsid w:val="00887988"/>
    <w:rsid w:val="00887E4E"/>
    <w:rsid w:val="0089073C"/>
    <w:rsid w:val="00891661"/>
    <w:rsid w:val="00893EA6"/>
    <w:rsid w:val="0089465C"/>
    <w:rsid w:val="00895601"/>
    <w:rsid w:val="008A143C"/>
    <w:rsid w:val="008A407C"/>
    <w:rsid w:val="008A514F"/>
    <w:rsid w:val="008A7E35"/>
    <w:rsid w:val="008B0614"/>
    <w:rsid w:val="008B0737"/>
    <w:rsid w:val="008B1F37"/>
    <w:rsid w:val="008B1F45"/>
    <w:rsid w:val="008B2C1B"/>
    <w:rsid w:val="008B3B30"/>
    <w:rsid w:val="008B43AE"/>
    <w:rsid w:val="008B69B3"/>
    <w:rsid w:val="008B724A"/>
    <w:rsid w:val="008B7BB4"/>
    <w:rsid w:val="008C2D00"/>
    <w:rsid w:val="008C3482"/>
    <w:rsid w:val="008C3F19"/>
    <w:rsid w:val="008C67BD"/>
    <w:rsid w:val="008C67C8"/>
    <w:rsid w:val="008C6983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1D7C"/>
    <w:rsid w:val="008E1F08"/>
    <w:rsid w:val="008E3064"/>
    <w:rsid w:val="008E31A6"/>
    <w:rsid w:val="008E3B5E"/>
    <w:rsid w:val="008E3E99"/>
    <w:rsid w:val="008E50A0"/>
    <w:rsid w:val="008E7486"/>
    <w:rsid w:val="008F24F5"/>
    <w:rsid w:val="008F27CC"/>
    <w:rsid w:val="008F5A1C"/>
    <w:rsid w:val="008F67A7"/>
    <w:rsid w:val="00900A83"/>
    <w:rsid w:val="00901F42"/>
    <w:rsid w:val="009040E3"/>
    <w:rsid w:val="00906C2C"/>
    <w:rsid w:val="009120C8"/>
    <w:rsid w:val="00914D54"/>
    <w:rsid w:val="00922B46"/>
    <w:rsid w:val="00923E36"/>
    <w:rsid w:val="00925937"/>
    <w:rsid w:val="009272A0"/>
    <w:rsid w:val="00930433"/>
    <w:rsid w:val="00931410"/>
    <w:rsid w:val="009314E3"/>
    <w:rsid w:val="009315B5"/>
    <w:rsid w:val="00931764"/>
    <w:rsid w:val="00936B2A"/>
    <w:rsid w:val="0093787C"/>
    <w:rsid w:val="0094044F"/>
    <w:rsid w:val="00940668"/>
    <w:rsid w:val="00940A0C"/>
    <w:rsid w:val="00941760"/>
    <w:rsid w:val="0094256B"/>
    <w:rsid w:val="00942C1A"/>
    <w:rsid w:val="009447B8"/>
    <w:rsid w:val="00944864"/>
    <w:rsid w:val="00946325"/>
    <w:rsid w:val="00946923"/>
    <w:rsid w:val="00946DEA"/>
    <w:rsid w:val="00947C8A"/>
    <w:rsid w:val="009503AE"/>
    <w:rsid w:val="009508C9"/>
    <w:rsid w:val="00950FFD"/>
    <w:rsid w:val="0095157E"/>
    <w:rsid w:val="00951CE3"/>
    <w:rsid w:val="00953608"/>
    <w:rsid w:val="0095388D"/>
    <w:rsid w:val="00954E90"/>
    <w:rsid w:val="00956EB9"/>
    <w:rsid w:val="0096119E"/>
    <w:rsid w:val="0096349B"/>
    <w:rsid w:val="00963E75"/>
    <w:rsid w:val="00966FEB"/>
    <w:rsid w:val="00970FC9"/>
    <w:rsid w:val="00971302"/>
    <w:rsid w:val="00973769"/>
    <w:rsid w:val="00975124"/>
    <w:rsid w:val="00975175"/>
    <w:rsid w:val="00976712"/>
    <w:rsid w:val="00981EC7"/>
    <w:rsid w:val="00983811"/>
    <w:rsid w:val="00983AD1"/>
    <w:rsid w:val="0098483B"/>
    <w:rsid w:val="00985BF6"/>
    <w:rsid w:val="009879DC"/>
    <w:rsid w:val="009933EE"/>
    <w:rsid w:val="00995065"/>
    <w:rsid w:val="00995D47"/>
    <w:rsid w:val="009A0067"/>
    <w:rsid w:val="009A239A"/>
    <w:rsid w:val="009A298E"/>
    <w:rsid w:val="009A2A8E"/>
    <w:rsid w:val="009A3334"/>
    <w:rsid w:val="009A4A4B"/>
    <w:rsid w:val="009A6E04"/>
    <w:rsid w:val="009A7C3D"/>
    <w:rsid w:val="009B4E90"/>
    <w:rsid w:val="009B5530"/>
    <w:rsid w:val="009B5C0D"/>
    <w:rsid w:val="009B6195"/>
    <w:rsid w:val="009C08A9"/>
    <w:rsid w:val="009C0C3F"/>
    <w:rsid w:val="009C1663"/>
    <w:rsid w:val="009C2530"/>
    <w:rsid w:val="009C279C"/>
    <w:rsid w:val="009C3185"/>
    <w:rsid w:val="009C43B1"/>
    <w:rsid w:val="009D08EB"/>
    <w:rsid w:val="009D118A"/>
    <w:rsid w:val="009D3445"/>
    <w:rsid w:val="009D34C8"/>
    <w:rsid w:val="009D3951"/>
    <w:rsid w:val="009D41FA"/>
    <w:rsid w:val="009D6636"/>
    <w:rsid w:val="009D77AE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0C9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0F38"/>
    <w:rsid w:val="00A2278F"/>
    <w:rsid w:val="00A23380"/>
    <w:rsid w:val="00A23717"/>
    <w:rsid w:val="00A2459C"/>
    <w:rsid w:val="00A26854"/>
    <w:rsid w:val="00A30A9B"/>
    <w:rsid w:val="00A30B35"/>
    <w:rsid w:val="00A3408E"/>
    <w:rsid w:val="00A374B7"/>
    <w:rsid w:val="00A37E2B"/>
    <w:rsid w:val="00A4053A"/>
    <w:rsid w:val="00A40C0F"/>
    <w:rsid w:val="00A41C00"/>
    <w:rsid w:val="00A41F50"/>
    <w:rsid w:val="00A42AA9"/>
    <w:rsid w:val="00A474DE"/>
    <w:rsid w:val="00A50BD3"/>
    <w:rsid w:val="00A5112F"/>
    <w:rsid w:val="00A514C2"/>
    <w:rsid w:val="00A5167C"/>
    <w:rsid w:val="00A53362"/>
    <w:rsid w:val="00A53CB8"/>
    <w:rsid w:val="00A543E3"/>
    <w:rsid w:val="00A54460"/>
    <w:rsid w:val="00A6223B"/>
    <w:rsid w:val="00A65C14"/>
    <w:rsid w:val="00A6742F"/>
    <w:rsid w:val="00A67CB6"/>
    <w:rsid w:val="00A70093"/>
    <w:rsid w:val="00A72EBF"/>
    <w:rsid w:val="00A72FA8"/>
    <w:rsid w:val="00A74B3C"/>
    <w:rsid w:val="00A74DB0"/>
    <w:rsid w:val="00A77E9D"/>
    <w:rsid w:val="00A8229D"/>
    <w:rsid w:val="00A83207"/>
    <w:rsid w:val="00A83883"/>
    <w:rsid w:val="00A8482F"/>
    <w:rsid w:val="00A85756"/>
    <w:rsid w:val="00A86372"/>
    <w:rsid w:val="00A87183"/>
    <w:rsid w:val="00A91BDC"/>
    <w:rsid w:val="00A92DC6"/>
    <w:rsid w:val="00A944B2"/>
    <w:rsid w:val="00A9562D"/>
    <w:rsid w:val="00A96156"/>
    <w:rsid w:val="00A977E0"/>
    <w:rsid w:val="00A97D90"/>
    <w:rsid w:val="00AA1C73"/>
    <w:rsid w:val="00AA5FE8"/>
    <w:rsid w:val="00AB053E"/>
    <w:rsid w:val="00AB0D1A"/>
    <w:rsid w:val="00AB1048"/>
    <w:rsid w:val="00AB22FA"/>
    <w:rsid w:val="00AB5562"/>
    <w:rsid w:val="00AB6826"/>
    <w:rsid w:val="00AB74E7"/>
    <w:rsid w:val="00AB7B8B"/>
    <w:rsid w:val="00AC1534"/>
    <w:rsid w:val="00AC1E64"/>
    <w:rsid w:val="00AC2017"/>
    <w:rsid w:val="00AC2A9E"/>
    <w:rsid w:val="00AC2B6E"/>
    <w:rsid w:val="00AC4AA7"/>
    <w:rsid w:val="00AC4C57"/>
    <w:rsid w:val="00AC6A39"/>
    <w:rsid w:val="00AC73B0"/>
    <w:rsid w:val="00AD23DD"/>
    <w:rsid w:val="00AD3399"/>
    <w:rsid w:val="00AD5244"/>
    <w:rsid w:val="00AD63A3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4AE6"/>
    <w:rsid w:val="00AE6044"/>
    <w:rsid w:val="00AE78E0"/>
    <w:rsid w:val="00AF1E27"/>
    <w:rsid w:val="00AF29BA"/>
    <w:rsid w:val="00AF30D9"/>
    <w:rsid w:val="00AF35CA"/>
    <w:rsid w:val="00AF3A84"/>
    <w:rsid w:val="00AF3C46"/>
    <w:rsid w:val="00AF5399"/>
    <w:rsid w:val="00AF5F1D"/>
    <w:rsid w:val="00AF6834"/>
    <w:rsid w:val="00AF6920"/>
    <w:rsid w:val="00AF7B87"/>
    <w:rsid w:val="00AF7F07"/>
    <w:rsid w:val="00B00AD3"/>
    <w:rsid w:val="00B0156F"/>
    <w:rsid w:val="00B05A6D"/>
    <w:rsid w:val="00B0620A"/>
    <w:rsid w:val="00B062EB"/>
    <w:rsid w:val="00B070C0"/>
    <w:rsid w:val="00B070DC"/>
    <w:rsid w:val="00B11040"/>
    <w:rsid w:val="00B11095"/>
    <w:rsid w:val="00B12BF2"/>
    <w:rsid w:val="00B1327C"/>
    <w:rsid w:val="00B132E1"/>
    <w:rsid w:val="00B13EF8"/>
    <w:rsid w:val="00B14455"/>
    <w:rsid w:val="00B15FB1"/>
    <w:rsid w:val="00B16471"/>
    <w:rsid w:val="00B17D4C"/>
    <w:rsid w:val="00B20BDE"/>
    <w:rsid w:val="00B214D9"/>
    <w:rsid w:val="00B21FD1"/>
    <w:rsid w:val="00B22A68"/>
    <w:rsid w:val="00B23670"/>
    <w:rsid w:val="00B23A46"/>
    <w:rsid w:val="00B26ED5"/>
    <w:rsid w:val="00B316DB"/>
    <w:rsid w:val="00B33C5C"/>
    <w:rsid w:val="00B34996"/>
    <w:rsid w:val="00B4129A"/>
    <w:rsid w:val="00B44C74"/>
    <w:rsid w:val="00B45295"/>
    <w:rsid w:val="00B45A2F"/>
    <w:rsid w:val="00B45BA7"/>
    <w:rsid w:val="00B46725"/>
    <w:rsid w:val="00B474E1"/>
    <w:rsid w:val="00B50078"/>
    <w:rsid w:val="00B500D5"/>
    <w:rsid w:val="00B5239F"/>
    <w:rsid w:val="00B540AB"/>
    <w:rsid w:val="00B54530"/>
    <w:rsid w:val="00B55877"/>
    <w:rsid w:val="00B5699A"/>
    <w:rsid w:val="00B6112F"/>
    <w:rsid w:val="00B611C1"/>
    <w:rsid w:val="00B644D1"/>
    <w:rsid w:val="00B65333"/>
    <w:rsid w:val="00B67F75"/>
    <w:rsid w:val="00B703D1"/>
    <w:rsid w:val="00B70AEE"/>
    <w:rsid w:val="00B72247"/>
    <w:rsid w:val="00B7252F"/>
    <w:rsid w:val="00B725F6"/>
    <w:rsid w:val="00B72E11"/>
    <w:rsid w:val="00B73C9B"/>
    <w:rsid w:val="00B7419B"/>
    <w:rsid w:val="00B74AB5"/>
    <w:rsid w:val="00B811E8"/>
    <w:rsid w:val="00B81FE9"/>
    <w:rsid w:val="00B83BFF"/>
    <w:rsid w:val="00B840FB"/>
    <w:rsid w:val="00B849F7"/>
    <w:rsid w:val="00B84BB1"/>
    <w:rsid w:val="00B875CB"/>
    <w:rsid w:val="00B913B6"/>
    <w:rsid w:val="00B95795"/>
    <w:rsid w:val="00B957BE"/>
    <w:rsid w:val="00B95DB6"/>
    <w:rsid w:val="00B95E02"/>
    <w:rsid w:val="00BA315C"/>
    <w:rsid w:val="00BA6051"/>
    <w:rsid w:val="00BB2F66"/>
    <w:rsid w:val="00BB6D12"/>
    <w:rsid w:val="00BB6D32"/>
    <w:rsid w:val="00BC04E8"/>
    <w:rsid w:val="00BC2F33"/>
    <w:rsid w:val="00BC3553"/>
    <w:rsid w:val="00BC3B73"/>
    <w:rsid w:val="00BC4502"/>
    <w:rsid w:val="00BC5B3E"/>
    <w:rsid w:val="00BC5C06"/>
    <w:rsid w:val="00BC6F12"/>
    <w:rsid w:val="00BC71AA"/>
    <w:rsid w:val="00BD12FF"/>
    <w:rsid w:val="00BD15A4"/>
    <w:rsid w:val="00BD1B40"/>
    <w:rsid w:val="00BD1F33"/>
    <w:rsid w:val="00BD2148"/>
    <w:rsid w:val="00BD5B97"/>
    <w:rsid w:val="00BD7162"/>
    <w:rsid w:val="00BD722C"/>
    <w:rsid w:val="00BE034A"/>
    <w:rsid w:val="00BE080A"/>
    <w:rsid w:val="00BE1808"/>
    <w:rsid w:val="00BE2BC0"/>
    <w:rsid w:val="00BE2D2F"/>
    <w:rsid w:val="00BE5D36"/>
    <w:rsid w:val="00BF0A25"/>
    <w:rsid w:val="00BF0DF8"/>
    <w:rsid w:val="00BF435E"/>
    <w:rsid w:val="00BF4CE8"/>
    <w:rsid w:val="00BF5C3D"/>
    <w:rsid w:val="00BF675F"/>
    <w:rsid w:val="00BF6CF9"/>
    <w:rsid w:val="00BF7049"/>
    <w:rsid w:val="00BF7B3A"/>
    <w:rsid w:val="00C00E65"/>
    <w:rsid w:val="00C02B84"/>
    <w:rsid w:val="00C04B6F"/>
    <w:rsid w:val="00C05879"/>
    <w:rsid w:val="00C06056"/>
    <w:rsid w:val="00C06F79"/>
    <w:rsid w:val="00C0749C"/>
    <w:rsid w:val="00C1184B"/>
    <w:rsid w:val="00C11E20"/>
    <w:rsid w:val="00C123BD"/>
    <w:rsid w:val="00C15243"/>
    <w:rsid w:val="00C20508"/>
    <w:rsid w:val="00C24B36"/>
    <w:rsid w:val="00C2627B"/>
    <w:rsid w:val="00C27E77"/>
    <w:rsid w:val="00C3113A"/>
    <w:rsid w:val="00C35CF7"/>
    <w:rsid w:val="00C36757"/>
    <w:rsid w:val="00C377A6"/>
    <w:rsid w:val="00C41A0F"/>
    <w:rsid w:val="00C4394E"/>
    <w:rsid w:val="00C477E8"/>
    <w:rsid w:val="00C549EA"/>
    <w:rsid w:val="00C55228"/>
    <w:rsid w:val="00C55BA6"/>
    <w:rsid w:val="00C55F79"/>
    <w:rsid w:val="00C55FE4"/>
    <w:rsid w:val="00C56D28"/>
    <w:rsid w:val="00C577CC"/>
    <w:rsid w:val="00C6007A"/>
    <w:rsid w:val="00C609A4"/>
    <w:rsid w:val="00C62898"/>
    <w:rsid w:val="00C63121"/>
    <w:rsid w:val="00C64F43"/>
    <w:rsid w:val="00C66A77"/>
    <w:rsid w:val="00C67A73"/>
    <w:rsid w:val="00C70AA7"/>
    <w:rsid w:val="00C71235"/>
    <w:rsid w:val="00C71A38"/>
    <w:rsid w:val="00C71EA9"/>
    <w:rsid w:val="00C72D7F"/>
    <w:rsid w:val="00C74065"/>
    <w:rsid w:val="00C74756"/>
    <w:rsid w:val="00C762FE"/>
    <w:rsid w:val="00C76921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1EC4"/>
    <w:rsid w:val="00C92F0E"/>
    <w:rsid w:val="00C966C0"/>
    <w:rsid w:val="00C967AD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6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3362"/>
    <w:rsid w:val="00CE4693"/>
    <w:rsid w:val="00CE5342"/>
    <w:rsid w:val="00CE66DC"/>
    <w:rsid w:val="00CE7215"/>
    <w:rsid w:val="00CF2DE9"/>
    <w:rsid w:val="00CF30E6"/>
    <w:rsid w:val="00CF4C15"/>
    <w:rsid w:val="00D00E99"/>
    <w:rsid w:val="00D0269B"/>
    <w:rsid w:val="00D029E1"/>
    <w:rsid w:val="00D02A22"/>
    <w:rsid w:val="00D046BF"/>
    <w:rsid w:val="00D06B1C"/>
    <w:rsid w:val="00D06B48"/>
    <w:rsid w:val="00D10338"/>
    <w:rsid w:val="00D1050D"/>
    <w:rsid w:val="00D10702"/>
    <w:rsid w:val="00D12350"/>
    <w:rsid w:val="00D14325"/>
    <w:rsid w:val="00D15020"/>
    <w:rsid w:val="00D17B56"/>
    <w:rsid w:val="00D207DD"/>
    <w:rsid w:val="00D21042"/>
    <w:rsid w:val="00D233F5"/>
    <w:rsid w:val="00D24911"/>
    <w:rsid w:val="00D2629C"/>
    <w:rsid w:val="00D26C93"/>
    <w:rsid w:val="00D275F7"/>
    <w:rsid w:val="00D30595"/>
    <w:rsid w:val="00D30CA3"/>
    <w:rsid w:val="00D43B7C"/>
    <w:rsid w:val="00D441A8"/>
    <w:rsid w:val="00D447BD"/>
    <w:rsid w:val="00D47452"/>
    <w:rsid w:val="00D500BB"/>
    <w:rsid w:val="00D5011C"/>
    <w:rsid w:val="00D51067"/>
    <w:rsid w:val="00D57072"/>
    <w:rsid w:val="00D60AB0"/>
    <w:rsid w:val="00D60E80"/>
    <w:rsid w:val="00D63274"/>
    <w:rsid w:val="00D649AD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071"/>
    <w:rsid w:val="00D8534B"/>
    <w:rsid w:val="00D862C1"/>
    <w:rsid w:val="00D86FFB"/>
    <w:rsid w:val="00D87273"/>
    <w:rsid w:val="00D91810"/>
    <w:rsid w:val="00D9201C"/>
    <w:rsid w:val="00D92618"/>
    <w:rsid w:val="00D93980"/>
    <w:rsid w:val="00D93B96"/>
    <w:rsid w:val="00D94EA0"/>
    <w:rsid w:val="00D956F6"/>
    <w:rsid w:val="00DA075A"/>
    <w:rsid w:val="00DA07E2"/>
    <w:rsid w:val="00DA0E1A"/>
    <w:rsid w:val="00DA1446"/>
    <w:rsid w:val="00DA2239"/>
    <w:rsid w:val="00DA5B8C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D7652"/>
    <w:rsid w:val="00DE00CE"/>
    <w:rsid w:val="00DE0161"/>
    <w:rsid w:val="00DE040C"/>
    <w:rsid w:val="00DE0A65"/>
    <w:rsid w:val="00DE1087"/>
    <w:rsid w:val="00DE1CCD"/>
    <w:rsid w:val="00DE32B1"/>
    <w:rsid w:val="00DE6AFC"/>
    <w:rsid w:val="00DF2012"/>
    <w:rsid w:val="00DF2EDC"/>
    <w:rsid w:val="00DF2F8B"/>
    <w:rsid w:val="00DF3436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281D"/>
    <w:rsid w:val="00E168F9"/>
    <w:rsid w:val="00E16DD6"/>
    <w:rsid w:val="00E17022"/>
    <w:rsid w:val="00E17196"/>
    <w:rsid w:val="00E20EAF"/>
    <w:rsid w:val="00E23609"/>
    <w:rsid w:val="00E256BC"/>
    <w:rsid w:val="00E2700C"/>
    <w:rsid w:val="00E320A5"/>
    <w:rsid w:val="00E32186"/>
    <w:rsid w:val="00E328E6"/>
    <w:rsid w:val="00E36276"/>
    <w:rsid w:val="00E406A1"/>
    <w:rsid w:val="00E41026"/>
    <w:rsid w:val="00E41939"/>
    <w:rsid w:val="00E4704C"/>
    <w:rsid w:val="00E50E0E"/>
    <w:rsid w:val="00E52845"/>
    <w:rsid w:val="00E52CD8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1D07"/>
    <w:rsid w:val="00E725E2"/>
    <w:rsid w:val="00E74579"/>
    <w:rsid w:val="00E764EA"/>
    <w:rsid w:val="00E7748D"/>
    <w:rsid w:val="00E80012"/>
    <w:rsid w:val="00E80C1F"/>
    <w:rsid w:val="00E80D06"/>
    <w:rsid w:val="00E8119D"/>
    <w:rsid w:val="00E8147D"/>
    <w:rsid w:val="00E85379"/>
    <w:rsid w:val="00E85A92"/>
    <w:rsid w:val="00E86E48"/>
    <w:rsid w:val="00E87252"/>
    <w:rsid w:val="00E95581"/>
    <w:rsid w:val="00E955C1"/>
    <w:rsid w:val="00E96357"/>
    <w:rsid w:val="00E9663C"/>
    <w:rsid w:val="00E967D7"/>
    <w:rsid w:val="00E9778A"/>
    <w:rsid w:val="00E979DA"/>
    <w:rsid w:val="00EA0B45"/>
    <w:rsid w:val="00EA199F"/>
    <w:rsid w:val="00EA1A15"/>
    <w:rsid w:val="00EA2241"/>
    <w:rsid w:val="00EA22FD"/>
    <w:rsid w:val="00EB0720"/>
    <w:rsid w:val="00EB0D8D"/>
    <w:rsid w:val="00EB0FB4"/>
    <w:rsid w:val="00EB1E93"/>
    <w:rsid w:val="00EB21F5"/>
    <w:rsid w:val="00EB27CE"/>
    <w:rsid w:val="00EB2CE1"/>
    <w:rsid w:val="00EB4F14"/>
    <w:rsid w:val="00EB6438"/>
    <w:rsid w:val="00EB6756"/>
    <w:rsid w:val="00EC1E64"/>
    <w:rsid w:val="00EC434C"/>
    <w:rsid w:val="00EC5F4D"/>
    <w:rsid w:val="00EC6236"/>
    <w:rsid w:val="00EC72AA"/>
    <w:rsid w:val="00ED23D0"/>
    <w:rsid w:val="00ED2FB7"/>
    <w:rsid w:val="00ED4E2A"/>
    <w:rsid w:val="00ED5685"/>
    <w:rsid w:val="00ED602C"/>
    <w:rsid w:val="00ED70AE"/>
    <w:rsid w:val="00ED71E8"/>
    <w:rsid w:val="00ED7AB4"/>
    <w:rsid w:val="00ED7E0F"/>
    <w:rsid w:val="00EE2177"/>
    <w:rsid w:val="00EE35EF"/>
    <w:rsid w:val="00EE3625"/>
    <w:rsid w:val="00EE50E8"/>
    <w:rsid w:val="00EE6041"/>
    <w:rsid w:val="00EF3079"/>
    <w:rsid w:val="00EF49E5"/>
    <w:rsid w:val="00EF4D6B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15EFF"/>
    <w:rsid w:val="00F21CC0"/>
    <w:rsid w:val="00F23BC2"/>
    <w:rsid w:val="00F2583A"/>
    <w:rsid w:val="00F26372"/>
    <w:rsid w:val="00F279B3"/>
    <w:rsid w:val="00F30741"/>
    <w:rsid w:val="00F31574"/>
    <w:rsid w:val="00F319D6"/>
    <w:rsid w:val="00F32A7E"/>
    <w:rsid w:val="00F34CB6"/>
    <w:rsid w:val="00F3784E"/>
    <w:rsid w:val="00F413DA"/>
    <w:rsid w:val="00F41567"/>
    <w:rsid w:val="00F50461"/>
    <w:rsid w:val="00F508CC"/>
    <w:rsid w:val="00F516D8"/>
    <w:rsid w:val="00F52CF1"/>
    <w:rsid w:val="00F532DC"/>
    <w:rsid w:val="00F54213"/>
    <w:rsid w:val="00F561A4"/>
    <w:rsid w:val="00F56290"/>
    <w:rsid w:val="00F5726D"/>
    <w:rsid w:val="00F57522"/>
    <w:rsid w:val="00F57961"/>
    <w:rsid w:val="00F609FB"/>
    <w:rsid w:val="00F6427E"/>
    <w:rsid w:val="00F65ACE"/>
    <w:rsid w:val="00F66F37"/>
    <w:rsid w:val="00F6717C"/>
    <w:rsid w:val="00F70A5D"/>
    <w:rsid w:val="00F70CDB"/>
    <w:rsid w:val="00F70ECB"/>
    <w:rsid w:val="00F71274"/>
    <w:rsid w:val="00F729AC"/>
    <w:rsid w:val="00F74D39"/>
    <w:rsid w:val="00F77C03"/>
    <w:rsid w:val="00F77EE8"/>
    <w:rsid w:val="00F8170E"/>
    <w:rsid w:val="00F81EAC"/>
    <w:rsid w:val="00F8292A"/>
    <w:rsid w:val="00F83BC2"/>
    <w:rsid w:val="00F874CF"/>
    <w:rsid w:val="00F925E0"/>
    <w:rsid w:val="00F9281C"/>
    <w:rsid w:val="00F93093"/>
    <w:rsid w:val="00F94296"/>
    <w:rsid w:val="00F94BBE"/>
    <w:rsid w:val="00F9626B"/>
    <w:rsid w:val="00F966B4"/>
    <w:rsid w:val="00F96AEE"/>
    <w:rsid w:val="00F97B6C"/>
    <w:rsid w:val="00F97BDA"/>
    <w:rsid w:val="00FA007A"/>
    <w:rsid w:val="00FA09F4"/>
    <w:rsid w:val="00FA29BB"/>
    <w:rsid w:val="00FA6617"/>
    <w:rsid w:val="00FA6A00"/>
    <w:rsid w:val="00FA7DEC"/>
    <w:rsid w:val="00FB0EAD"/>
    <w:rsid w:val="00FB3329"/>
    <w:rsid w:val="00FB520B"/>
    <w:rsid w:val="00FB5F90"/>
    <w:rsid w:val="00FB6DDC"/>
    <w:rsid w:val="00FB6DFF"/>
    <w:rsid w:val="00FC1F65"/>
    <w:rsid w:val="00FC28AE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362"/>
    <w:rsid w:val="00FD67A8"/>
    <w:rsid w:val="00FD6BB5"/>
    <w:rsid w:val="00FE146B"/>
    <w:rsid w:val="00FE3819"/>
    <w:rsid w:val="00FE554C"/>
    <w:rsid w:val="00FE6888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D"/>
    <w:pPr>
      <w:spacing w:after="200" w:line="276" w:lineRule="auto"/>
      <w:ind w:firstLine="0"/>
    </w:pPr>
    <w:rPr>
      <w:rFonts w:ascii="Calibri" w:eastAsia="Calibri" w:hAnsi="Calibri" w:cs="Times New Roman"/>
      <w:sz w:val="22"/>
      <w:lang w:eastAsia="zh-CN"/>
    </w:rPr>
  </w:style>
  <w:style w:type="paragraph" w:styleId="1">
    <w:name w:val="heading 1"/>
    <w:basedOn w:val="a"/>
    <w:next w:val="a"/>
    <w:link w:val="10"/>
    <w:qFormat/>
    <w:rsid w:val="005246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4D"/>
    <w:pPr>
      <w:ind w:left="720"/>
    </w:pPr>
  </w:style>
  <w:style w:type="paragraph" w:customStyle="1" w:styleId="ConsPlusNonformat">
    <w:name w:val="ConsPlusNonformat"/>
    <w:rsid w:val="007E37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B1048"/>
    <w:pPr>
      <w:widowControl w:val="0"/>
      <w:suppressAutoHyphens/>
      <w:autoSpaceDE w:val="0"/>
      <w:ind w:firstLine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table" w:styleId="a5">
    <w:name w:val="Table Grid"/>
    <w:basedOn w:val="a1"/>
    <w:uiPriority w:val="59"/>
    <w:rsid w:val="004D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46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1F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D"/>
    <w:pPr>
      <w:spacing w:after="200" w:line="276" w:lineRule="auto"/>
      <w:ind w:firstLine="0"/>
    </w:pPr>
    <w:rPr>
      <w:rFonts w:ascii="Calibri" w:eastAsia="Calibri" w:hAnsi="Calibri" w:cs="Times New Roman"/>
      <w:sz w:val="22"/>
      <w:lang w:eastAsia="zh-CN"/>
    </w:rPr>
  </w:style>
  <w:style w:type="paragraph" w:styleId="1">
    <w:name w:val="heading 1"/>
    <w:basedOn w:val="a"/>
    <w:next w:val="a"/>
    <w:link w:val="10"/>
    <w:qFormat/>
    <w:rsid w:val="005246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4D"/>
    <w:pPr>
      <w:ind w:left="720"/>
    </w:pPr>
  </w:style>
  <w:style w:type="paragraph" w:customStyle="1" w:styleId="ConsPlusNonformat">
    <w:name w:val="ConsPlusNonformat"/>
    <w:rsid w:val="007E37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B1048"/>
    <w:pPr>
      <w:widowControl w:val="0"/>
      <w:suppressAutoHyphens/>
      <w:autoSpaceDE w:val="0"/>
      <w:ind w:firstLine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table" w:styleId="a5">
    <w:name w:val="Table Grid"/>
    <w:basedOn w:val="a1"/>
    <w:uiPriority w:val="59"/>
    <w:rsid w:val="004D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46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1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cp:lastPrinted>2021-12-16T07:31:00Z</cp:lastPrinted>
  <dcterms:created xsi:type="dcterms:W3CDTF">2021-12-16T07:33:00Z</dcterms:created>
  <dcterms:modified xsi:type="dcterms:W3CDTF">2021-12-16T07:33:00Z</dcterms:modified>
</cp:coreProperties>
</file>