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93E" w:rsidRDefault="00EE793E" w:rsidP="00EE793E">
      <w:pPr>
        <w:tabs>
          <w:tab w:val="center" w:pos="467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E793E" w:rsidTr="00EE793E">
        <w:tc>
          <w:tcPr>
            <w:tcW w:w="5068" w:type="dxa"/>
            <w:hideMark/>
          </w:tcPr>
          <w:p w:rsidR="00EE793E" w:rsidRPr="00D069DE" w:rsidRDefault="00EE793E" w:rsidP="00EE793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E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EE793E" w:rsidRPr="00D069DE" w:rsidRDefault="00EE793E" w:rsidP="00EE793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E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EE793E" w:rsidRPr="00D069DE" w:rsidRDefault="00EE793E" w:rsidP="00EE793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E">
              <w:rPr>
                <w:rFonts w:ascii="Times New Roman" w:hAnsi="Times New Roman" w:cs="Times New Roman"/>
                <w:sz w:val="24"/>
                <w:szCs w:val="24"/>
              </w:rPr>
              <w:t>АFБАН ПИЛТIРI АЙМАFЫ</w:t>
            </w:r>
          </w:p>
          <w:p w:rsidR="00EE793E" w:rsidRPr="00D069DE" w:rsidRDefault="00EE793E" w:rsidP="00EE793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E">
              <w:rPr>
                <w:rFonts w:ascii="Times New Roman" w:hAnsi="Times New Roman" w:cs="Times New Roman"/>
                <w:sz w:val="24"/>
                <w:szCs w:val="24"/>
              </w:rPr>
              <w:t>ЧАРКОВ ААЛНЫН ЧОБI</w:t>
            </w:r>
          </w:p>
          <w:p w:rsidR="00EE793E" w:rsidRPr="00D069DE" w:rsidRDefault="00EE793E" w:rsidP="00EE793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DE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EE793E" w:rsidRPr="00D069DE">
              <w:tc>
                <w:tcPr>
                  <w:tcW w:w="5068" w:type="dxa"/>
                  <w:hideMark/>
                </w:tcPr>
                <w:p w:rsidR="00EE793E" w:rsidRPr="00D069DE" w:rsidRDefault="00EE793E" w:rsidP="00EE793E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EE793E" w:rsidRPr="00D069DE" w:rsidRDefault="00EE793E" w:rsidP="00EE793E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ХАКАСИЯ</w:t>
                  </w:r>
                </w:p>
                <w:p w:rsidR="00EE793E" w:rsidRPr="00D069DE" w:rsidRDefault="00EE793E" w:rsidP="00EE793E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УСТЬ-АБАКАНСКИЙ РАЙОН</w:t>
                  </w:r>
                </w:p>
                <w:p w:rsidR="00EE793E" w:rsidRPr="00D069DE" w:rsidRDefault="00EE793E" w:rsidP="00EE793E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E793E" w:rsidRPr="00D069DE" w:rsidRDefault="00EE793E" w:rsidP="00EE793E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ЧАРКОВСКОГО  СЕЛЬСОВЕТА</w:t>
                  </w:r>
                </w:p>
              </w:tc>
            </w:tr>
          </w:tbl>
          <w:p w:rsidR="00EE793E" w:rsidRPr="00D069DE" w:rsidRDefault="00EE793E" w:rsidP="00EE79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3E" w:rsidRDefault="00EE793E" w:rsidP="00EE793E">
      <w:pPr>
        <w:pStyle w:val="1"/>
        <w:jc w:val="left"/>
        <w:rPr>
          <w:b w:val="0"/>
          <w:lang w:eastAsia="en-US"/>
        </w:rPr>
      </w:pPr>
    </w:p>
    <w:p w:rsidR="00EE793E" w:rsidRPr="00EE793E" w:rsidRDefault="00EE793E" w:rsidP="00EE793E">
      <w:pPr>
        <w:rPr>
          <w:lang w:val="en-US"/>
        </w:rPr>
      </w:pPr>
    </w:p>
    <w:p w:rsidR="00EE793E" w:rsidRDefault="00EE793E" w:rsidP="00EE79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93E" w:rsidRPr="00EE793E" w:rsidRDefault="00EE793E" w:rsidP="00EE79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 16.11.2021 г.   № 61-п</w:t>
      </w:r>
    </w:p>
    <w:p w:rsidR="00EE793E" w:rsidRPr="00EE793E" w:rsidRDefault="00EE793E" w:rsidP="00EE793E">
      <w:pPr>
        <w:spacing w:after="0"/>
        <w:jc w:val="center"/>
        <w:rPr>
          <w:sz w:val="24"/>
          <w:szCs w:val="24"/>
        </w:rPr>
      </w:pPr>
      <w:r w:rsidRPr="00EE793E">
        <w:rPr>
          <w:sz w:val="24"/>
          <w:szCs w:val="24"/>
        </w:rPr>
        <w:t>аал Чарков</w:t>
      </w:r>
    </w:p>
    <w:p w:rsidR="004E7305" w:rsidRPr="004E7305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 муниципального образования</w:t>
      </w:r>
    </w:p>
    <w:p w:rsidR="004E7305" w:rsidRPr="009E1787" w:rsidRDefault="00EE793E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Чарковский сельсовет</w:t>
      </w:r>
      <w:r w:rsidR="004E7305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2022год </w:t>
      </w:r>
    </w:p>
    <w:p w:rsidR="004E7305" w:rsidRPr="009E1787" w:rsidRDefault="004E7305" w:rsidP="004E730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9E1787">
        <w:rPr>
          <w:rFonts w:ascii="Times New Roman" w:hAnsi="Times New Roman" w:cs="Times New Roman"/>
          <w:sz w:val="26"/>
          <w:szCs w:val="26"/>
        </w:rPr>
        <w:t>плановый период 2023-2024 гг.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305" w:rsidRPr="009E1787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B861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ям" А</w:t>
      </w:r>
      <w:r w:rsidR="00EE79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дминистрация Чарковского</w:t>
      </w:r>
      <w:r w:rsidR="00323E9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E79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4E7305" w:rsidRPr="00323E9B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E7305" w:rsidRPr="009E1787" w:rsidRDefault="004E7305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1787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</w:t>
      </w:r>
      <w:r w:rsidR="00B861B2">
        <w:rPr>
          <w:rFonts w:ascii="Times New Roman" w:eastAsia="Calibri" w:hAnsi="Times New Roman" w:cs="Times New Roman"/>
          <w:sz w:val="26"/>
          <w:szCs w:val="26"/>
        </w:rPr>
        <w:t>ьного</w:t>
      </w:r>
      <w:r w:rsidR="00EE793E">
        <w:rPr>
          <w:rFonts w:ascii="Times New Roman" w:eastAsia="Calibri" w:hAnsi="Times New Roman" w:cs="Times New Roman"/>
          <w:sz w:val="26"/>
          <w:szCs w:val="26"/>
        </w:rPr>
        <w:t xml:space="preserve"> образования Чарковский сельсовет.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на официальном сайте Администрации Чарковского сельсовета в сети «Интернет».</w:t>
      </w:r>
    </w:p>
    <w:p w:rsidR="00EE793E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</w:t>
      </w:r>
    </w:p>
    <w:p w:rsidR="00EE793E" w:rsidRDefault="00EE793E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93E" w:rsidRDefault="00EE793E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93E" w:rsidRDefault="00EE793E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EE793E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Алекесеенко</w:t>
      </w:r>
      <w:proofErr w:type="spellEnd"/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07A7" w:rsidRDefault="00B807A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1787" w:rsidRPr="00EE793E" w:rsidRDefault="009E178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37D" w:rsidRPr="00EE793E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</w:t>
      </w:r>
      <w:r w:rsidR="00EE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1D0" w:rsidRPr="00EE7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            А</w:t>
      </w:r>
      <w:r w:rsidR="00B861B2" w:rsidRPr="00EE7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дминистрации </w:t>
      </w:r>
      <w:r w:rsidR="00EE7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Чарковского</w:t>
      </w:r>
      <w:r w:rsidR="004E7305" w:rsidRPr="00EE7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F65148" w:rsidRPr="00EE793E" w:rsidRDefault="00EE793E" w:rsidP="004E73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от 16.11.2021г. № 61-п</w:t>
      </w:r>
    </w:p>
    <w:p w:rsidR="00F65148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5" w:rsidRPr="00EE793E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6A" w:rsidRPr="00EE793E" w:rsidRDefault="00B861B2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65148" w:rsidRPr="00EE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EC5C63" w:rsidRPr="00EE793E" w:rsidRDefault="00F65148" w:rsidP="00EC5C6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</w:t>
      </w:r>
      <w:r w:rsidR="006A4E86"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="00D52900"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 на автомобильном транспорте, городском наземном электрическом транспортеи в дорожном хозяйстве</w:t>
      </w:r>
      <w:r w:rsidR="008F4AA8"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</w:t>
      </w:r>
      <w:r w:rsid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льного образования Чарковский сельсовет</w:t>
      </w:r>
      <w:r w:rsidR="008B7093"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2022год</w:t>
      </w:r>
      <w:r w:rsidR="00EC5C63" w:rsidRPr="00EE7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EC5C63" w:rsidRPr="00EE793E">
        <w:rPr>
          <w:rFonts w:ascii="Times New Roman" w:hAnsi="Times New Roman" w:cs="Times New Roman"/>
          <w:sz w:val="24"/>
          <w:szCs w:val="24"/>
        </w:rPr>
        <w:t>плановый период 2023-2024 гг.</w:t>
      </w:r>
    </w:p>
    <w:p w:rsidR="00F65148" w:rsidRPr="006A4E86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323E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323E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9E1787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9E1787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9E1787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323E9B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Общее протяженность автомобильных дорог муниципального значения </w:t>
      </w:r>
      <w:r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C0559A"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16,1</w:t>
      </w:r>
      <w:r w:rsidR="00DA6E6D"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км,</w:t>
      </w:r>
      <w:r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числе:</w:t>
      </w:r>
    </w:p>
    <w:p w:rsidR="00FE3D6A" w:rsidRPr="00323E9B" w:rsidRDefault="00FE3D6A" w:rsidP="00C05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асфальтобетонным покрытием</w:t>
      </w:r>
      <w:r w:rsidR="00C0559A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0,9</w:t>
      </w:r>
      <w:r w:rsidR="00DA6E6D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км;</w:t>
      </w:r>
    </w:p>
    <w:p w:rsidR="00FE3D6A" w:rsidRPr="00323E9B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грунтовые    </w:t>
      </w:r>
      <w:r w:rsidR="00C0559A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15,</w:t>
      </w:r>
      <w:proofErr w:type="gramStart"/>
      <w:r w:rsidR="00C0559A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A6E6D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10CDE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E3D6A" w:rsidRPr="00323E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км</w:t>
      </w:r>
      <w:proofErr w:type="gramEnd"/>
      <w:r w:rsidR="00FE3D6A" w:rsidRPr="00323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F08" w:rsidRPr="009E1787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ожных условий между населенными </w:t>
      </w:r>
      <w:r w:rsidR="009E178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пунктами,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</w:t>
      </w:r>
      <w:r w:rsidR="00B86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173895" w:rsidRPr="00FB4A2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 сельсовет</w:t>
      </w:r>
      <w:r w:rsidR="00173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895" w:rsidRPr="009E1787" w:rsidRDefault="00173895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реализации Программы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9E1787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9E1787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895" w:rsidRDefault="0017389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895" w:rsidRDefault="0017389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895" w:rsidRDefault="0017389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895" w:rsidRDefault="0017389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9E1787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61"/>
        <w:gridCol w:w="3748"/>
        <w:gridCol w:w="182"/>
        <w:gridCol w:w="2942"/>
        <w:gridCol w:w="222"/>
        <w:gridCol w:w="2076"/>
      </w:tblGrid>
      <w:tr w:rsidR="00F4368F" w:rsidRPr="009E1787" w:rsidTr="004E7305">
        <w:tc>
          <w:tcPr>
            <w:tcW w:w="861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748" w:type="dxa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9E1787" w:rsidTr="004E7305">
        <w:tc>
          <w:tcPr>
            <w:tcW w:w="10031" w:type="dxa"/>
            <w:gridSpan w:val="6"/>
          </w:tcPr>
          <w:p w:rsidR="00407BAA" w:rsidRPr="009E1787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</w:t>
            </w:r>
            <w:r w:rsidR="00FB4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предшествующего года</w:t>
            </w:r>
          </w:p>
        </w:tc>
        <w:tc>
          <w:tcPr>
            <w:tcW w:w="1772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bookmarkStart w:id="0" w:name="_GoBack"/>
        <w:bookmarkEnd w:id="0"/>
      </w:tr>
      <w:tr w:rsidR="00F51DC0" w:rsidRPr="009E1787" w:rsidTr="004E7305">
        <w:tc>
          <w:tcPr>
            <w:tcW w:w="10031" w:type="dxa"/>
            <w:gridSpan w:val="6"/>
          </w:tcPr>
          <w:p w:rsidR="00F51DC0" w:rsidRPr="009E1787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9E1787" w:rsidRDefault="004E7305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9E1787" w:rsidTr="004E7305">
        <w:tc>
          <w:tcPr>
            <w:tcW w:w="10031" w:type="dxa"/>
            <w:gridSpan w:val="6"/>
          </w:tcPr>
          <w:p w:rsidR="004F4B42" w:rsidRPr="009E1787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9E1787" w:rsidTr="004E7305">
        <w:tc>
          <w:tcPr>
            <w:tcW w:w="861" w:type="dxa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9E1787" w:rsidRDefault="00F4368F" w:rsidP="00FA08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1994" w:type="dxa"/>
            <w:gridSpan w:val="2"/>
          </w:tcPr>
          <w:p w:rsidR="00F4368F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</w:t>
            </w: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F4368F" w:rsidRPr="009E1787" w:rsidTr="004E7305">
        <w:tc>
          <w:tcPr>
            <w:tcW w:w="10031" w:type="dxa"/>
            <w:gridSpan w:val="6"/>
          </w:tcPr>
          <w:p w:rsidR="00F4368F" w:rsidRPr="009E1787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9E1787" w:rsidTr="004E7305">
        <w:tc>
          <w:tcPr>
            <w:tcW w:w="861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1994" w:type="dxa"/>
            <w:gridSpan w:val="2"/>
          </w:tcPr>
          <w:p w:rsidR="00F6057E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5E2DD2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48"/>
    <w:rsid w:val="00075A22"/>
    <w:rsid w:val="000B595B"/>
    <w:rsid w:val="000F7A9F"/>
    <w:rsid w:val="00173895"/>
    <w:rsid w:val="001D59B4"/>
    <w:rsid w:val="002206BC"/>
    <w:rsid w:val="002A0B7C"/>
    <w:rsid w:val="002D3F29"/>
    <w:rsid w:val="00323E9B"/>
    <w:rsid w:val="00342B5F"/>
    <w:rsid w:val="00354A9D"/>
    <w:rsid w:val="00407BAA"/>
    <w:rsid w:val="00475E3F"/>
    <w:rsid w:val="004B420A"/>
    <w:rsid w:val="004E7305"/>
    <w:rsid w:val="004F4B42"/>
    <w:rsid w:val="005575AF"/>
    <w:rsid w:val="005D3E82"/>
    <w:rsid w:val="005E2DD2"/>
    <w:rsid w:val="00603B93"/>
    <w:rsid w:val="006632D3"/>
    <w:rsid w:val="006A4E86"/>
    <w:rsid w:val="007B4F03"/>
    <w:rsid w:val="007F01D0"/>
    <w:rsid w:val="00881F08"/>
    <w:rsid w:val="008B7093"/>
    <w:rsid w:val="008E737D"/>
    <w:rsid w:val="008F4AA8"/>
    <w:rsid w:val="008F6C96"/>
    <w:rsid w:val="00927F93"/>
    <w:rsid w:val="00932440"/>
    <w:rsid w:val="009E1787"/>
    <w:rsid w:val="00A53C6E"/>
    <w:rsid w:val="00A8153E"/>
    <w:rsid w:val="00AE51D6"/>
    <w:rsid w:val="00B807A7"/>
    <w:rsid w:val="00B861B2"/>
    <w:rsid w:val="00BB50AE"/>
    <w:rsid w:val="00BE6241"/>
    <w:rsid w:val="00C0559A"/>
    <w:rsid w:val="00C10CDE"/>
    <w:rsid w:val="00C268E9"/>
    <w:rsid w:val="00D069DE"/>
    <w:rsid w:val="00D52900"/>
    <w:rsid w:val="00D60D37"/>
    <w:rsid w:val="00D8555E"/>
    <w:rsid w:val="00DA6E6D"/>
    <w:rsid w:val="00DE197D"/>
    <w:rsid w:val="00E2278D"/>
    <w:rsid w:val="00EC5C63"/>
    <w:rsid w:val="00EE793E"/>
    <w:rsid w:val="00F1747F"/>
    <w:rsid w:val="00F35846"/>
    <w:rsid w:val="00F36EF5"/>
    <w:rsid w:val="00F433EE"/>
    <w:rsid w:val="00F4368F"/>
    <w:rsid w:val="00F51DC0"/>
    <w:rsid w:val="00F6057E"/>
    <w:rsid w:val="00F64F60"/>
    <w:rsid w:val="00F65148"/>
    <w:rsid w:val="00F72D23"/>
    <w:rsid w:val="00FA0800"/>
    <w:rsid w:val="00FB4A27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A2F"/>
  <w15:docId w15:val="{CE1A68C4-C8C9-460D-8DD3-AD9C0BD1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93"/>
  </w:style>
  <w:style w:type="paragraph" w:styleId="1">
    <w:name w:val="heading 1"/>
    <w:basedOn w:val="a"/>
    <w:next w:val="a"/>
    <w:link w:val="10"/>
    <w:qFormat/>
    <w:rsid w:val="00EE793E"/>
    <w:pPr>
      <w:keepNext/>
      <w:spacing w:after="0" w:line="240" w:lineRule="auto"/>
      <w:jc w:val="center"/>
      <w:outlineLvl w:val="0"/>
    </w:pPr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793E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PC1</cp:lastModifiedBy>
  <cp:revision>30</cp:revision>
  <cp:lastPrinted>2021-12-02T07:26:00Z</cp:lastPrinted>
  <dcterms:created xsi:type="dcterms:W3CDTF">2021-10-01T08:02:00Z</dcterms:created>
  <dcterms:modified xsi:type="dcterms:W3CDTF">2021-12-02T07:27:00Z</dcterms:modified>
</cp:coreProperties>
</file>