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87" w:rsidRPr="009E3987" w:rsidRDefault="009E3987" w:rsidP="009E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2F2" w:rsidRPr="006102F2" w:rsidRDefault="006102F2" w:rsidP="006102F2">
      <w:pPr>
        <w:tabs>
          <w:tab w:val="center" w:pos="4677"/>
        </w:tabs>
        <w:jc w:val="center"/>
        <w:rPr>
          <w:sz w:val="24"/>
          <w:szCs w:val="24"/>
        </w:rPr>
      </w:pPr>
      <w:r w:rsidRPr="006102F2">
        <w:rPr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6102F2" w:rsidRPr="006102F2" w:rsidTr="006102F2">
        <w:tc>
          <w:tcPr>
            <w:tcW w:w="5068" w:type="dxa"/>
            <w:hideMark/>
          </w:tcPr>
          <w:p w:rsidR="006102F2" w:rsidRPr="006102F2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2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6102F2" w:rsidRPr="006102F2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2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6102F2" w:rsidRPr="006102F2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2">
              <w:rPr>
                <w:rFonts w:ascii="Times New Roman" w:hAnsi="Times New Roman" w:cs="Times New Roman"/>
                <w:sz w:val="24"/>
                <w:szCs w:val="24"/>
              </w:rPr>
              <w:t>АFБАН ПИЛТIРI АЙМАFЫ</w:t>
            </w:r>
          </w:p>
          <w:p w:rsidR="006102F2" w:rsidRPr="006102F2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2">
              <w:rPr>
                <w:rFonts w:ascii="Times New Roman" w:hAnsi="Times New Roman" w:cs="Times New Roman"/>
                <w:sz w:val="24"/>
                <w:szCs w:val="24"/>
              </w:rPr>
              <w:t>ЧАРКОВ ААЛНЫН ЧОБI</w:t>
            </w:r>
          </w:p>
          <w:p w:rsidR="006102F2" w:rsidRPr="006102F2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2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6102F2" w:rsidRPr="006102F2">
              <w:tc>
                <w:tcPr>
                  <w:tcW w:w="5068" w:type="dxa"/>
                  <w:hideMark/>
                </w:tcPr>
                <w:p w:rsidR="006102F2" w:rsidRPr="006102F2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2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6102F2" w:rsidRPr="006102F2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2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ХАКАСИЯ</w:t>
                  </w:r>
                </w:p>
                <w:p w:rsidR="006102F2" w:rsidRPr="006102F2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2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УСТЬ-АБАКАНСКИЙ РАЙОН</w:t>
                  </w:r>
                </w:p>
                <w:p w:rsidR="006102F2" w:rsidRPr="006102F2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2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6102F2" w:rsidRPr="006102F2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2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ЧАРКОВСКОГО  СЕЛЬСОВЕТА</w:t>
                  </w:r>
                </w:p>
              </w:tc>
            </w:tr>
          </w:tbl>
          <w:p w:rsidR="006102F2" w:rsidRPr="006102F2" w:rsidRDefault="006102F2" w:rsidP="006102F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2F2" w:rsidRDefault="006102F2" w:rsidP="006102F2">
      <w:pPr>
        <w:jc w:val="center"/>
        <w:rPr>
          <w:rFonts w:ascii="Times New Roman Hak" w:eastAsia="Times New Roman" w:hAnsi="Times New Roman Hak" w:cs="Times New Roman"/>
          <w:sz w:val="28"/>
          <w:szCs w:val="20"/>
        </w:rPr>
      </w:pPr>
    </w:p>
    <w:p w:rsidR="006102F2" w:rsidRPr="006102F2" w:rsidRDefault="006102F2" w:rsidP="006102F2">
      <w:pPr>
        <w:pStyle w:val="1"/>
        <w:tabs>
          <w:tab w:val="left" w:pos="4200"/>
        </w:tabs>
        <w:rPr>
          <w:rFonts w:ascii="Calibri" w:hAnsi="Calibri"/>
          <w:b/>
        </w:rPr>
      </w:pPr>
      <w:r>
        <w:rPr>
          <w:rFonts w:ascii="Calibri" w:hAnsi="Calibri"/>
          <w:lang w:val="en-US"/>
        </w:rPr>
        <w:tab/>
      </w:r>
      <w:r w:rsidRPr="006102F2">
        <w:rPr>
          <w:rFonts w:ascii="Calibri" w:hAnsi="Calibri"/>
          <w:b/>
        </w:rPr>
        <w:t>ПОСТАНОВЛЕНИЕ</w:t>
      </w:r>
    </w:p>
    <w:p w:rsidR="006102F2" w:rsidRPr="006102F2" w:rsidRDefault="006102F2" w:rsidP="00610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16.11.2021 г.   № 60-п</w:t>
      </w:r>
    </w:p>
    <w:p w:rsidR="006102F2" w:rsidRPr="006102F2" w:rsidRDefault="006102F2" w:rsidP="00610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02F2">
        <w:rPr>
          <w:rFonts w:ascii="Times New Roman" w:hAnsi="Times New Roman" w:cs="Times New Roman"/>
          <w:sz w:val="24"/>
          <w:szCs w:val="24"/>
        </w:rPr>
        <w:t>аал Чарков</w:t>
      </w:r>
    </w:p>
    <w:p w:rsidR="009E3987" w:rsidRPr="009E3987" w:rsidRDefault="009E3987" w:rsidP="009E3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9E3987">
        <w:rPr>
          <w:rFonts w:ascii="Times New Roman" w:hAnsi="Times New Roman" w:cs="Times New Roman"/>
          <w:sz w:val="26"/>
          <w:szCs w:val="26"/>
        </w:rPr>
        <w:t>Программы</w:t>
      </w: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профилактики рисков причинения вреда (ущерба) </w:t>
      </w:r>
    </w:p>
    <w:p w:rsidR="00B72E00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охраняемым законом ценностям при осуществлении </w:t>
      </w:r>
    </w:p>
    <w:p w:rsidR="00B72E00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контроля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сфере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B72E00" w:rsidRDefault="009E3987" w:rsidP="00B72E00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 жилищного контроля</w:t>
      </w:r>
      <w:r w:rsidR="00B72E00">
        <w:rPr>
          <w:rFonts w:ascii="Times New Roman" w:hAnsi="Times New Roman" w:cs="Times New Roman"/>
          <w:sz w:val="26"/>
          <w:szCs w:val="26"/>
        </w:rPr>
        <w:t xml:space="preserve"> </w:t>
      </w:r>
      <w:r w:rsidRPr="009E3987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</w:t>
      </w:r>
      <w:r w:rsidR="006102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B72E00" w:rsidRDefault="006102F2" w:rsidP="00B72E00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Чарковский</w:t>
      </w:r>
      <w:r w:rsidR="005848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</w:t>
      </w:r>
      <w:proofErr w:type="gramEnd"/>
      <w:r w:rsidR="009E3987"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2022год и </w:t>
      </w:r>
      <w:r w:rsidR="009E3987" w:rsidRPr="009E3987">
        <w:rPr>
          <w:rFonts w:ascii="Times New Roman" w:hAnsi="Times New Roman" w:cs="Times New Roman"/>
          <w:sz w:val="26"/>
          <w:szCs w:val="26"/>
        </w:rPr>
        <w:t xml:space="preserve">плановый </w:t>
      </w:r>
    </w:p>
    <w:p w:rsidR="009E3987" w:rsidRPr="00B72E00" w:rsidRDefault="009E3987" w:rsidP="00B72E00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период 2023-2024 гг.</w:t>
      </w:r>
    </w:p>
    <w:p w:rsidR="009E3987" w:rsidRPr="009E3987" w:rsidRDefault="009E3987" w:rsidP="009E3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987" w:rsidRPr="009E3987" w:rsidRDefault="009E3987" w:rsidP="009E398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 w:rsidRPr="009E3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</w:t>
      </w:r>
      <w:r w:rsidR="00B72E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9E3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6102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ям" Администрация Чарковского</w:t>
      </w:r>
      <w:r w:rsidRPr="009E3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9E3987" w:rsidRPr="006102F2" w:rsidRDefault="009E3987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9E3987" w:rsidRPr="009E3987" w:rsidRDefault="009E3987" w:rsidP="009E398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 w:rsidRPr="009E3987">
        <w:rPr>
          <w:rFonts w:ascii="Times New Roman" w:eastAsia="Calibri" w:hAnsi="Times New Roman" w:cs="Times New Roman"/>
          <w:sz w:val="26"/>
          <w:szCs w:val="26"/>
        </w:rPr>
        <w:t xml:space="preserve">муниципального контроля </w:t>
      </w:r>
      <w:r>
        <w:rPr>
          <w:rFonts w:ascii="Times New Roman" w:eastAsia="Calibri" w:hAnsi="Times New Roman" w:cs="Times New Roman"/>
          <w:sz w:val="26"/>
          <w:szCs w:val="26"/>
        </w:rPr>
        <w:t>в сфере осуществления муниципального жилищного контроля</w:t>
      </w:r>
      <w:r w:rsidRPr="009E3987">
        <w:rPr>
          <w:rFonts w:ascii="Times New Roman" w:eastAsia="Calibri" w:hAnsi="Times New Roman" w:cs="Times New Roman"/>
          <w:sz w:val="26"/>
          <w:szCs w:val="26"/>
        </w:rPr>
        <w:t xml:space="preserve"> муниципал</w:t>
      </w:r>
      <w:r w:rsidR="005848CB">
        <w:rPr>
          <w:rFonts w:ascii="Times New Roman" w:eastAsia="Calibri" w:hAnsi="Times New Roman" w:cs="Times New Roman"/>
          <w:sz w:val="26"/>
          <w:szCs w:val="26"/>
        </w:rPr>
        <w:t>ьного</w:t>
      </w:r>
      <w:r w:rsidR="006102F2">
        <w:rPr>
          <w:rFonts w:ascii="Times New Roman" w:eastAsia="Calibri" w:hAnsi="Times New Roman" w:cs="Times New Roman"/>
          <w:sz w:val="26"/>
          <w:szCs w:val="26"/>
        </w:rPr>
        <w:t xml:space="preserve"> образования Чарковский сельсовет</w:t>
      </w:r>
      <w:r w:rsidRPr="009E398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="006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на официальном сайте Администрации Чарковского сельсовета в сети «Интернет».</w:t>
      </w:r>
    </w:p>
    <w:p w:rsidR="006102F2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Контроль за исполнением настоящего постановления оставляю за собой. </w:t>
      </w:r>
    </w:p>
    <w:p w:rsidR="006102F2" w:rsidRDefault="006102F2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2F2" w:rsidRDefault="006102F2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2F2" w:rsidRDefault="006102F2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bookmarkEnd w:id="0"/>
    <w:p w:rsidR="006102F2" w:rsidRDefault="006102F2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6102F2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6102F2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</w:t>
      </w:r>
      <w:r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        </w:t>
      </w:r>
      <w:r w:rsidR="005848CB"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А</w:t>
      </w:r>
      <w:r w:rsidR="006102F2"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дминистрации Чарковского</w:t>
      </w:r>
      <w:r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</w:t>
      </w:r>
    </w:p>
    <w:p w:rsidR="009E3987" w:rsidRPr="006102F2" w:rsidRDefault="009E3987" w:rsidP="006102F2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2F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           </w:t>
      </w:r>
      <w:r w:rsidR="006102F2" w:rsidRPr="006102F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  от 16.11.2021г. № 60-п</w:t>
      </w:r>
    </w:p>
    <w:p w:rsidR="0053089B" w:rsidRPr="006441AD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AD">
        <w:rPr>
          <w:rFonts w:ascii="Times New Roman" w:hAnsi="Times New Roman" w:cs="Times New Roman"/>
          <w:sz w:val="24"/>
          <w:szCs w:val="24"/>
        </w:rPr>
        <w:t>Программа</w:t>
      </w:r>
    </w:p>
    <w:p w:rsidR="0094067F" w:rsidRPr="006441AD" w:rsidRDefault="00764CAD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94067F" w:rsidRPr="006441AD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AD">
        <w:rPr>
          <w:rFonts w:ascii="Times New Roman" w:hAnsi="Times New Roman" w:cs="Times New Roman"/>
          <w:sz w:val="24"/>
          <w:szCs w:val="24"/>
        </w:rPr>
        <w:t>на 202</w:t>
      </w:r>
      <w:r w:rsidR="00AC47C2" w:rsidRPr="006441AD">
        <w:rPr>
          <w:rFonts w:ascii="Times New Roman" w:hAnsi="Times New Roman" w:cs="Times New Roman"/>
          <w:sz w:val="24"/>
          <w:szCs w:val="24"/>
        </w:rPr>
        <w:t>2</w:t>
      </w:r>
      <w:r w:rsidRPr="006441A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C47C2" w:rsidRPr="006441AD">
        <w:rPr>
          <w:rFonts w:ascii="Times New Roman" w:hAnsi="Times New Roman" w:cs="Times New Roman"/>
          <w:sz w:val="24"/>
          <w:szCs w:val="24"/>
        </w:rPr>
        <w:t>3</w:t>
      </w:r>
      <w:r w:rsidRPr="006441AD">
        <w:rPr>
          <w:rFonts w:ascii="Times New Roman" w:hAnsi="Times New Roman" w:cs="Times New Roman"/>
          <w:sz w:val="24"/>
          <w:szCs w:val="24"/>
        </w:rPr>
        <w:t>-202</w:t>
      </w:r>
      <w:r w:rsidR="00AC47C2" w:rsidRPr="006441AD">
        <w:rPr>
          <w:rFonts w:ascii="Times New Roman" w:hAnsi="Times New Roman" w:cs="Times New Roman"/>
          <w:sz w:val="24"/>
          <w:szCs w:val="24"/>
        </w:rPr>
        <w:t>4</w:t>
      </w:r>
      <w:r w:rsidRPr="006441AD">
        <w:rPr>
          <w:rFonts w:ascii="Times New Roman" w:hAnsi="Times New Roman" w:cs="Times New Roman"/>
          <w:sz w:val="24"/>
          <w:szCs w:val="24"/>
        </w:rPr>
        <w:t xml:space="preserve"> гг. в сфере</w:t>
      </w:r>
    </w:p>
    <w:p w:rsidR="0053089B" w:rsidRPr="006441AD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AD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53089B" w:rsidRDefault="0053089B" w:rsidP="000F6D9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089B" w:rsidRPr="009E3987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3987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3089B" w:rsidRPr="009E3987" w:rsidRDefault="0053089B" w:rsidP="000F6D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987"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9E3987"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1"/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9E3987"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3" w:name="sub_1004"/>
      <w:bookmarkEnd w:id="2"/>
      <w:r w:rsidRPr="009E3987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AC47C2" w:rsidRPr="009E3987">
        <w:rPr>
          <w:rFonts w:ascii="Times New Roman" w:hAnsi="Times New Roman" w:cs="Times New Roman"/>
          <w:sz w:val="26"/>
          <w:szCs w:val="26"/>
        </w:rPr>
        <w:t>2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C47C2" w:rsidRPr="009E3987">
        <w:rPr>
          <w:rFonts w:ascii="Times New Roman" w:hAnsi="Times New Roman" w:cs="Times New Roman"/>
          <w:sz w:val="26"/>
          <w:szCs w:val="26"/>
        </w:rPr>
        <w:t>3</w:t>
      </w:r>
      <w:r w:rsidRPr="009E3987">
        <w:rPr>
          <w:rFonts w:ascii="Times New Roman" w:hAnsi="Times New Roman" w:cs="Times New Roman"/>
          <w:sz w:val="26"/>
          <w:szCs w:val="26"/>
        </w:rPr>
        <w:t>-202</w:t>
      </w:r>
      <w:r w:rsidR="00AC47C2" w:rsidRPr="009E3987">
        <w:rPr>
          <w:rFonts w:ascii="Times New Roman" w:hAnsi="Times New Roman" w:cs="Times New Roman"/>
          <w:sz w:val="26"/>
          <w:szCs w:val="26"/>
        </w:rPr>
        <w:t>4</w:t>
      </w:r>
      <w:r w:rsidRPr="009E3987">
        <w:rPr>
          <w:rFonts w:ascii="Times New Roman" w:hAnsi="Times New Roman" w:cs="Times New Roman"/>
          <w:sz w:val="26"/>
          <w:szCs w:val="26"/>
        </w:rPr>
        <w:t>гг.</w:t>
      </w:r>
      <w:bookmarkEnd w:id="3"/>
    </w:p>
    <w:p w:rsidR="0053089B" w:rsidRPr="009E3987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4" w:name="sub_1200"/>
      <w:r w:rsidRPr="009E3987">
        <w:rPr>
          <w:b/>
          <w:sz w:val="26"/>
          <w:szCs w:val="26"/>
        </w:rPr>
        <w:t>II. Цели Программы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 w:rsidRPr="009E3987"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</w:p>
    <w:bookmarkEnd w:id="5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прозрачности и открытости деятельности Управления коммунального хозяйства;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lastRenderedPageBreak/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53089B" w:rsidRPr="009E3987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6" w:name="sub_1300"/>
      <w:r w:rsidRPr="009E3987">
        <w:rPr>
          <w:b/>
          <w:sz w:val="26"/>
          <w:szCs w:val="26"/>
        </w:rPr>
        <w:t>III. Задачи Программы</w:t>
      </w:r>
    </w:p>
    <w:p w:rsidR="009A4D51" w:rsidRPr="009E3987" w:rsidRDefault="009A4D51" w:rsidP="009A4D5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6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53089B" w:rsidRPr="009E3987" w:rsidRDefault="0053089B" w:rsidP="000F6D98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87"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7"/>
      <w:r w:rsidRPr="009E3987">
        <w:rPr>
          <w:rFonts w:ascii="Times New Roman" w:hAnsi="Times New Roman" w:cs="Times New Roman"/>
          <w:sz w:val="26"/>
          <w:szCs w:val="26"/>
        </w:rPr>
        <w:t>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принципов:</w:t>
      </w:r>
    </w:p>
    <w:bookmarkEnd w:id="7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53089B" w:rsidRPr="009E3987" w:rsidRDefault="0094067F" w:rsidP="000F6D98">
      <w:pPr>
        <w:pStyle w:val="a3"/>
        <w:spacing w:line="276" w:lineRule="auto"/>
        <w:contextualSpacing/>
        <w:jc w:val="both"/>
        <w:rPr>
          <w:b/>
          <w:bCs/>
          <w:color w:val="26282F"/>
          <w:sz w:val="26"/>
          <w:szCs w:val="26"/>
        </w:rPr>
      </w:pPr>
      <w:bookmarkStart w:id="8" w:name="sub_1150"/>
      <w:r w:rsidRPr="009E3987">
        <w:rPr>
          <w:b/>
          <w:bCs/>
          <w:color w:val="26282F"/>
          <w:sz w:val="26"/>
          <w:szCs w:val="26"/>
        </w:rPr>
        <w:t>V</w:t>
      </w:r>
      <w:r w:rsidR="0053089B" w:rsidRPr="009E3987">
        <w:rPr>
          <w:b/>
          <w:bCs/>
          <w:color w:val="26282F"/>
          <w:sz w:val="26"/>
          <w:szCs w:val="26"/>
        </w:rPr>
        <w:t>. Виды и формы профилактических мероприятий, направленных на предупреждение нарушения обязательных требований</w:t>
      </w:r>
    </w:p>
    <w:bookmarkEnd w:id="8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мероприятий: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1"/>
      <w:r w:rsidRPr="009E3987">
        <w:rPr>
          <w:rFonts w:ascii="Times New Roman" w:hAnsi="Times New Roman" w:cs="Times New Roman"/>
          <w:sz w:val="26"/>
          <w:szCs w:val="26"/>
        </w:rPr>
        <w:t>1.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="005848CB">
        <w:rPr>
          <w:rFonts w:ascii="Times New Roman" w:hAnsi="Times New Roman" w:cs="Times New Roman"/>
          <w:sz w:val="26"/>
          <w:szCs w:val="26"/>
        </w:rPr>
        <w:t xml:space="preserve"> местного са</w:t>
      </w:r>
      <w:r w:rsidR="006441AD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proofErr w:type="gramStart"/>
      <w:r w:rsidR="006441AD">
        <w:rPr>
          <w:rFonts w:ascii="Times New Roman" w:hAnsi="Times New Roman" w:cs="Times New Roman"/>
          <w:sz w:val="26"/>
          <w:szCs w:val="26"/>
        </w:rPr>
        <w:t>Чарковского</w:t>
      </w:r>
      <w:r w:rsidR="005848CB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="001A347F" w:rsidRPr="009E398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Pr="009E398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перечней актов, содержащих обязательные требования, оценка соблюдения которых является </w:t>
      </w:r>
      <w:r w:rsidRPr="009E3987">
        <w:rPr>
          <w:rFonts w:ascii="Times New Roman" w:hAnsi="Times New Roman" w:cs="Times New Roman"/>
          <w:sz w:val="26"/>
          <w:szCs w:val="26"/>
        </w:rPr>
        <w:lastRenderedPageBreak/>
        <w:t>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3"/>
      <w:bookmarkEnd w:id="9"/>
      <w:r w:rsidRPr="009E3987">
        <w:rPr>
          <w:rFonts w:ascii="Times New Roman" w:hAnsi="Times New Roman" w:cs="Times New Roman"/>
          <w:sz w:val="26"/>
          <w:szCs w:val="26"/>
        </w:rPr>
        <w:t>2.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BB77D0" w:rsidRPr="009E3987">
        <w:rPr>
          <w:rFonts w:ascii="Times New Roman" w:hAnsi="Times New Roman" w:cs="Times New Roman"/>
          <w:sz w:val="26"/>
          <w:szCs w:val="26"/>
        </w:rPr>
        <w:t>са</w:t>
      </w:r>
      <w:r w:rsidRPr="009E3987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proofErr w:type="gramStart"/>
      <w:r w:rsidR="006441AD">
        <w:rPr>
          <w:rFonts w:ascii="Times New Roman" w:hAnsi="Times New Roman" w:cs="Times New Roman"/>
          <w:sz w:val="26"/>
          <w:szCs w:val="26"/>
        </w:rPr>
        <w:t>Чарковского</w:t>
      </w:r>
      <w:r w:rsidR="005848CB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="001A347F" w:rsidRPr="009E3987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="00C16804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9E39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обобщения и анализа правоприменительной практики контрольно-надзорной деятельности Управления 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54"/>
      <w:bookmarkEnd w:id="10"/>
      <w:r w:rsidRPr="009E3987"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55"/>
      <w:bookmarkEnd w:id="11"/>
      <w:r w:rsidRPr="009E3987"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bookmarkEnd w:id="12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3" w:name="sub_1160"/>
      <w:r w:rsidRPr="009E3987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5848C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61"/>
      <w:bookmarkEnd w:id="13"/>
      <w:r w:rsidRPr="009E3987"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6441AD">
        <w:rPr>
          <w:rFonts w:ascii="Times New Roman" w:hAnsi="Times New Roman" w:cs="Times New Roman"/>
          <w:sz w:val="26"/>
          <w:szCs w:val="26"/>
        </w:rPr>
        <w:t>Чарковского</w:t>
      </w:r>
      <w:r w:rsidR="005848C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органов местного самоуправления </w:t>
      </w:r>
      <w:bookmarkStart w:id="15" w:name="sub_1162"/>
      <w:bookmarkEnd w:id="14"/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2. Управлением 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163"/>
      <w:bookmarkEnd w:id="15"/>
      <w:r w:rsidRPr="009E3987">
        <w:rPr>
          <w:rFonts w:ascii="Times New Roman" w:hAnsi="Times New Roman" w:cs="Times New Roman"/>
          <w:sz w:val="26"/>
          <w:szCs w:val="26"/>
        </w:rPr>
        <w:t>3. Управление 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6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7D0" w:rsidRPr="009E3987" w:rsidRDefault="00BB77D0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109"/>
        <w:gridCol w:w="4319"/>
      </w:tblGrid>
      <w:tr w:rsidR="0053089B" w:rsidRPr="009E3987" w:rsidTr="000F6D98">
        <w:tc>
          <w:tcPr>
            <w:tcW w:w="4109" w:type="dxa"/>
            <w:shd w:val="clear" w:color="auto" w:fill="auto"/>
          </w:tcPr>
          <w:p w:rsidR="0053089B" w:rsidRPr="009E3987" w:rsidRDefault="0053089B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860AD3" w:rsidRDefault="00860AD3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1AD" w:rsidRDefault="006441AD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1AD" w:rsidRDefault="006441AD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1AD" w:rsidRPr="009E3987" w:rsidRDefault="006441AD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6441AD" w:rsidRDefault="0053089B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53089B" w:rsidRPr="006441AD" w:rsidRDefault="0053089B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3089B" w:rsidRPr="006441AD" w:rsidRDefault="006441AD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Чарковского сельсовета</w:t>
            </w:r>
          </w:p>
          <w:p w:rsidR="0053089B" w:rsidRPr="006441AD" w:rsidRDefault="006441AD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16.11.2021г. № 60-п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E3987">
        <w:rPr>
          <w:rFonts w:ascii="Times New Roman" w:hAnsi="Times New Roman"/>
          <w:b/>
          <w:sz w:val="26"/>
          <w:szCs w:val="26"/>
        </w:rPr>
        <w:lastRenderedPageBreak/>
        <w:t>План</w:t>
      </w:r>
    </w:p>
    <w:p w:rsidR="001A347F" w:rsidRPr="009E3987" w:rsidRDefault="0053089B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BB77D0" w:rsidRPr="009E3987">
        <w:rPr>
          <w:rFonts w:ascii="Times New Roman" w:hAnsi="Times New Roman" w:cs="Times New Roman"/>
          <w:bCs/>
          <w:color w:val="26282F"/>
          <w:sz w:val="26"/>
          <w:szCs w:val="26"/>
        </w:rPr>
        <w:t>2</w:t>
      </w:r>
      <w:r w:rsidR="001A347F" w:rsidRPr="009E3987">
        <w:rPr>
          <w:rFonts w:ascii="Times New Roman" w:hAnsi="Times New Roman" w:cs="Times New Roman"/>
          <w:sz w:val="26"/>
          <w:szCs w:val="26"/>
        </w:rPr>
        <w:t>год.</w:t>
      </w:r>
    </w:p>
    <w:p w:rsidR="00860AD3" w:rsidRDefault="00860AD3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36979" w:rsidRPr="009E3987" w:rsidRDefault="00836979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2"/>
      </w:tblGrid>
      <w:tr w:rsidR="0053089B" w:rsidRPr="009E3987" w:rsidTr="00D5449C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3089B" w:rsidRPr="009E3987" w:rsidTr="00D5449C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6441A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</w:t>
            </w:r>
            <w:r w:rsidR="001A347F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), размещенных </w:t>
            </w: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 официальном сайте </w:t>
            </w:r>
            <w:r w:rsidR="00FB204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="006441A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Чарковского </w:t>
            </w:r>
            <w:r w:rsidR="00FB204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D5449C">
        <w:trPr>
          <w:trHeight w:val="4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6441AD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6441A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Чарковского</w:t>
            </w:r>
            <w:r w:rsidR="001A347F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сельсовета</w:t>
            </w: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D5449C">
        <w:trPr>
          <w:trHeight w:val="3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BB77D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коммунального хозяйства, сроки проведения мероприятий, порядка обжалования;</w:t>
            </w:r>
            <w:r w:rsidR="001A347F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разъяснение порядка и процедур </w:t>
            </w: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осуществления муниципальной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D5449C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836979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случае изменения обязательных требований-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подготовка и опубликование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разъяснения                          о содержании новых 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НПА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устанавливающих обязательные требования, внесенных изменениях  в действующие акты, сроках и порядке вступления их                      в действие, а так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же рекомендаций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проведении необходим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ых организационных, технических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меропри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ятий, направленных на внедрение и обеспечение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30 дней после внесения изменений                       в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BF11EF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D5449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Обеспечение обобщения практики осуществления Управлением коммунального хозяйства муниципального контролясфере деятельности муниципального жилищного контроля и размещение на официальном сайте орган</w:t>
            </w:r>
            <w:r w:rsidR="00D5449C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местного самоуправления </w:t>
            </w:r>
            <w:r w:rsidR="00836979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Чарковского</w:t>
            </w:r>
            <w:r w:rsidR="00D5449C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сельсовета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836979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D5449C" w:rsidP="00C51D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предостережений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допустимости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нарушения 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бязательных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требований                                     в соответствии с частями 5-7 статьи 8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.2 Федерального закона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 26.12.2008 № 294-ФЗ «О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защите прав юридических 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лиц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ииндивидуальных предпринимателей при осуществлении государственного контроля(надзора)                                                            и муниципального контроля»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мере появления оснований, предусмотрен </w:t>
            </w:r>
            <w:proofErr w:type="spellStart"/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ных</w:t>
            </w:r>
            <w:proofErr w:type="spellEnd"/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законодатель </w:t>
            </w:r>
            <w:proofErr w:type="spellStart"/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ством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60AD3" w:rsidRPr="009E3987" w:rsidTr="00836979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79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</w:t>
            </w:r>
          </w:p>
        </w:tc>
      </w:tr>
      <w:tr w:rsidR="00860AD3" w:rsidRPr="009E3987" w:rsidTr="00860AD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Размещение на официальном сайте органа местно</w:t>
            </w:r>
            <w:r w:rsid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 самоуправления Чарковского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860AD3" w:rsidRPr="009E3987" w:rsidTr="00860AD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2023 год,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BF11EF">
            <w:pPr>
              <w:pStyle w:val="ConsPlusTitle"/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и осуществление</w:t>
            </w:r>
            <w:r w:rsidR="00BF11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F11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</w:t>
            </w:r>
            <w:proofErr w:type="spellEnd"/>
            <w:r w:rsidR="00BF11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контроля</w:t>
            </w: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07"/>
        <w:gridCol w:w="4397"/>
      </w:tblGrid>
      <w:tr w:rsidR="0053089B" w:rsidRPr="009E3987" w:rsidTr="00694B18">
        <w:tc>
          <w:tcPr>
            <w:tcW w:w="4786" w:type="dxa"/>
            <w:shd w:val="clear" w:color="auto" w:fill="auto"/>
          </w:tcPr>
          <w:p w:rsidR="0053089B" w:rsidRPr="00BF11EF" w:rsidRDefault="0053089B" w:rsidP="000F6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53089B" w:rsidRPr="00BF11EF" w:rsidRDefault="0053089B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53089B" w:rsidRPr="00BF11EF" w:rsidRDefault="0053089B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3089B" w:rsidRPr="00BF11EF" w:rsidRDefault="00BF11EF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Чарковского сельсовета</w:t>
            </w:r>
          </w:p>
          <w:p w:rsidR="0053089B" w:rsidRPr="00BF11EF" w:rsidRDefault="00BF11EF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16.11.2021г. № 60-п</w:t>
            </w:r>
            <w:r w:rsidR="0053089B" w:rsidRPr="00BF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</w:p>
    <w:p w:rsidR="0053089B" w:rsidRPr="009E3987" w:rsidRDefault="00BF11EF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План</w:t>
      </w: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bCs/>
          <w:color w:val="26282F"/>
          <w:sz w:val="26"/>
          <w:szCs w:val="26"/>
        </w:rPr>
        <w:t>мероприятий по профилактике нарушений обязательных требований законодательства Российской Федерации в сфере муниципального жилищного контроля на 202</w:t>
      </w:r>
      <w:r w:rsidR="00C01D31" w:rsidRPr="009E3987">
        <w:rPr>
          <w:rFonts w:ascii="Times New Roman" w:hAnsi="Times New Roman"/>
          <w:bCs/>
          <w:color w:val="26282F"/>
          <w:sz w:val="26"/>
          <w:szCs w:val="26"/>
        </w:rPr>
        <w:t>3</w:t>
      </w:r>
      <w:r w:rsidRPr="009E3987">
        <w:rPr>
          <w:rFonts w:ascii="Times New Roman" w:hAnsi="Times New Roman"/>
          <w:bCs/>
          <w:color w:val="26282F"/>
          <w:sz w:val="26"/>
          <w:szCs w:val="26"/>
        </w:rPr>
        <w:t>-202</w:t>
      </w:r>
      <w:r w:rsidR="00C01D31" w:rsidRPr="009E3987">
        <w:rPr>
          <w:rFonts w:ascii="Times New Roman" w:hAnsi="Times New Roman"/>
          <w:bCs/>
          <w:color w:val="26282F"/>
          <w:sz w:val="26"/>
          <w:szCs w:val="26"/>
        </w:rPr>
        <w:t>4</w:t>
      </w:r>
      <w:r w:rsidRPr="009E3987">
        <w:rPr>
          <w:rFonts w:ascii="Times New Roman" w:hAnsi="Times New Roman"/>
          <w:bCs/>
          <w:color w:val="26282F"/>
          <w:sz w:val="26"/>
          <w:szCs w:val="26"/>
        </w:rPr>
        <w:t xml:space="preserve"> гг.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97"/>
      </w:tblGrid>
      <w:tr w:rsidR="0053089B" w:rsidRPr="009E3987" w:rsidTr="00694B18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53089B" w:rsidRPr="009E3987" w:rsidTr="00694B1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Поддержание в актуальном состоянии и размещ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ение на официальном са</w:t>
            </w:r>
            <w:r w:rsidR="00BF11E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йте Администрации Чарковского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сельсовета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перечней 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НПА, содержащих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обязательные требования, либо перечней самих требований, оценка соблюдения которых является предметом муниципального жилищного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694B18">
        <w:trPr>
          <w:trHeight w:val="4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подконтрольных субъектов по вопросам соблюдения обязательных требований путем размещ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ения на официальном са</w:t>
            </w:r>
            <w:r w:rsidR="00BF11E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йте Администрации Чарковского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сельсовета, п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694B18">
        <w:trPr>
          <w:trHeight w:val="3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C01D3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                    и обязанности Управления коммунального хозяйства, сроки проведения мероприятий, порядка обжалования;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9E3987" w:rsidTr="0053089B">
        <w:trPr>
          <w:trHeight w:val="4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 - подготовка                               и опубликование разъяснения     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  в действие, а также рекомендаций                    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         в НПА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694B1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                        и размеще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ние на официальном са</w:t>
            </w:r>
            <w:r w:rsidR="00BF11E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йте Администрации Чарковского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сельсовета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соответствующих обобщений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53089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 предостережений                            о недопустимости нарушения обязательных требований                                  в соответствии с частями 5-7 статьи 8.2 Федерального закона                              от 26.12.2008 № 294-ФЗ «О защите прав юридических лиц                                  и индивидуальных предпринимателей при осуществлении государственного контроля (надзора)                                      и муниципального контроля»                            (если иной порядок не установлен федеральным законом)</w:t>
            </w:r>
          </w:p>
          <w:p w:rsidR="0053089B" w:rsidRPr="009E3987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9E3987" w:rsidTr="00694B18">
        <w:trPr>
          <w:trHeight w:val="2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и осуществление</w:t>
            </w:r>
          </w:p>
          <w:p w:rsidR="0053089B" w:rsidRPr="009E3987" w:rsidRDefault="0053089B" w:rsidP="00860AD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53089B" w:rsidRPr="009E3987" w:rsidTr="00694B18">
        <w:trPr>
          <w:trHeight w:val="1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                           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860AD3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                                при осуществлении муниципального жилищного контроля на 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                      и плановый период 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-202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  <w:p w:rsidR="0053089B" w:rsidRPr="009E3987" w:rsidRDefault="00C01D31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453"/>
        <w:gridCol w:w="4191"/>
      </w:tblGrid>
      <w:tr w:rsidR="0053089B" w:rsidRPr="009E3987" w:rsidTr="00694B18">
        <w:tc>
          <w:tcPr>
            <w:tcW w:w="4568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53089B" w:rsidRPr="009E3987" w:rsidRDefault="0053089B" w:rsidP="009E39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3 </w:t>
            </w:r>
          </w:p>
          <w:p w:rsidR="0053089B" w:rsidRDefault="00BF11EF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BF11EF" w:rsidRPr="009E3987" w:rsidRDefault="00BF11EF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Чарковского сельсовета</w:t>
            </w:r>
          </w:p>
          <w:p w:rsidR="0053089B" w:rsidRPr="009E3987" w:rsidRDefault="00BF11EF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16.11.2021г. № 60-п</w:t>
            </w:r>
          </w:p>
          <w:p w:rsidR="0053089B" w:rsidRPr="009E3987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236C25" w:rsidRDefault="00236C25" w:rsidP="00236C25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236C25">
        <w:rPr>
          <w:rFonts w:ascii="Times New Roman" w:hAnsi="Times New Roman"/>
          <w:b/>
          <w:sz w:val="26"/>
          <w:szCs w:val="26"/>
        </w:rPr>
        <w:t>ПЛАН</w:t>
      </w:r>
    </w:p>
    <w:p w:rsidR="0053089B" w:rsidRPr="009E3987" w:rsidRDefault="0053089B" w:rsidP="000F6D98">
      <w:pPr>
        <w:pStyle w:val="a6"/>
        <w:spacing w:after="0"/>
        <w:ind w:left="927"/>
        <w:rPr>
          <w:rFonts w:ascii="Times New Roman" w:hAnsi="Times New Roman"/>
          <w:sz w:val="26"/>
          <w:szCs w:val="26"/>
        </w:rPr>
      </w:pPr>
    </w:p>
    <w:p w:rsidR="0053089B" w:rsidRPr="009E3987" w:rsidRDefault="00236C25" w:rsidP="000F6D98">
      <w:pPr>
        <w:pStyle w:val="a6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Отчетных показателей</w:t>
      </w:r>
      <w:r w:rsidR="0053089B" w:rsidRPr="009E3987">
        <w:rPr>
          <w:rFonts w:ascii="Times New Roman" w:hAnsi="Times New Roman"/>
          <w:sz w:val="26"/>
          <w:szCs w:val="26"/>
        </w:rPr>
        <w:t xml:space="preserve"> деятельности органа муниципального </w:t>
      </w:r>
    </w:p>
    <w:p w:rsidR="0053089B" w:rsidRPr="009E3987" w:rsidRDefault="0053089B" w:rsidP="000F6D98">
      <w:pPr>
        <w:pStyle w:val="a6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t>жилищного контроля по достижению показателей эффективности профилактических мероприятий в 2021 году</w:t>
      </w:r>
    </w:p>
    <w:p w:rsidR="0053089B" w:rsidRPr="009E3987" w:rsidRDefault="0053089B" w:rsidP="000F6D98">
      <w:pPr>
        <w:pStyle w:val="a6"/>
        <w:autoSpaceDE w:val="0"/>
        <w:autoSpaceDN w:val="0"/>
        <w:adjustRightInd w:val="0"/>
        <w:ind w:left="927"/>
        <w:rPr>
          <w:rFonts w:ascii="Times New Roman" w:hAnsi="Times New Roman"/>
          <w:sz w:val="26"/>
          <w:szCs w:val="26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5"/>
        <w:gridCol w:w="1396"/>
        <w:gridCol w:w="1535"/>
        <w:gridCol w:w="1749"/>
      </w:tblGrid>
      <w:tr w:rsidR="0053089B" w:rsidRPr="009E3987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9E3987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C01D3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236C25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Чарковский сельсовет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Default="00236C25" w:rsidP="00C01D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</w:t>
            </w:r>
            <w:r w:rsidR="0053089B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о 31.12.202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  <w:p w:rsidR="00236C25" w:rsidRPr="009E3987" w:rsidRDefault="00236C25" w:rsidP="00236C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089B" w:rsidRPr="009E3987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Default="00236C25" w:rsidP="00C01D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</w:t>
            </w:r>
            <w:r w:rsidR="0053089B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о 31.12.202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  <w:p w:rsidR="00236C25" w:rsidRPr="009E3987" w:rsidRDefault="00236C25" w:rsidP="00C01D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089B" w:rsidRPr="009E3987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4"/>
        <w:gridCol w:w="4211"/>
      </w:tblGrid>
      <w:tr w:rsidR="0053089B" w:rsidRPr="009E3987" w:rsidTr="0053089B">
        <w:tc>
          <w:tcPr>
            <w:tcW w:w="5144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  <w:shd w:val="clear" w:color="auto" w:fill="auto"/>
          </w:tcPr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9E3987" w:rsidRDefault="0053089B" w:rsidP="009E3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9E3987" w:rsidRDefault="009E3987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6C25" w:rsidRPr="009E3987" w:rsidRDefault="00236C25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Чарковского сельсовета</w:t>
            </w:r>
          </w:p>
          <w:p w:rsidR="009E3987" w:rsidRPr="009E3987" w:rsidRDefault="009E3987" w:rsidP="009E39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36C25">
              <w:rPr>
                <w:rFonts w:ascii="Times New Roman" w:hAnsi="Times New Roman" w:cs="Times New Roman"/>
                <w:sz w:val="26"/>
                <w:szCs w:val="26"/>
              </w:rPr>
              <w:t>16.11.2021г. № 60-п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236C25" w:rsidRDefault="00236C25" w:rsidP="00236C2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C25">
        <w:rPr>
          <w:rFonts w:ascii="Times New Roman" w:hAnsi="Times New Roman" w:cs="Times New Roman"/>
          <w:b/>
          <w:sz w:val="26"/>
          <w:szCs w:val="26"/>
        </w:rPr>
        <w:lastRenderedPageBreak/>
        <w:t>ПЛАН</w:t>
      </w:r>
    </w:p>
    <w:p w:rsidR="0053089B" w:rsidRPr="009E3987" w:rsidRDefault="0053089B" w:rsidP="000F6D98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  <w:r w:rsidRPr="009E3987">
        <w:rPr>
          <w:sz w:val="26"/>
          <w:szCs w:val="26"/>
        </w:rPr>
        <w:t xml:space="preserve"> отчетных показателей деятельности органа муниципального жилищного контроля по достижению показателей эффективности профилактических мероприятий на 202</w:t>
      </w:r>
      <w:r w:rsidR="00C01D31" w:rsidRPr="009E3987">
        <w:rPr>
          <w:sz w:val="26"/>
          <w:szCs w:val="26"/>
        </w:rPr>
        <w:t>3</w:t>
      </w:r>
      <w:r w:rsidRPr="009E3987">
        <w:rPr>
          <w:sz w:val="26"/>
          <w:szCs w:val="26"/>
        </w:rPr>
        <w:t xml:space="preserve"> - 202</w:t>
      </w:r>
      <w:r w:rsidR="00C01D31" w:rsidRPr="009E3987">
        <w:rPr>
          <w:sz w:val="26"/>
          <w:szCs w:val="26"/>
        </w:rPr>
        <w:t>4</w:t>
      </w:r>
      <w:r w:rsidRPr="009E3987">
        <w:rPr>
          <w:sz w:val="26"/>
          <w:szCs w:val="26"/>
        </w:rPr>
        <w:t xml:space="preserve"> годы</w:t>
      </w:r>
    </w:p>
    <w:p w:rsidR="0053089B" w:rsidRPr="009E3987" w:rsidRDefault="0053089B" w:rsidP="000F6D98">
      <w:pPr>
        <w:pStyle w:val="Default"/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6"/>
        <w:gridCol w:w="1498"/>
        <w:gridCol w:w="1433"/>
        <w:gridCol w:w="1945"/>
      </w:tblGrid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9E398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                      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Расцветовский сельсовет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9E3987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9E3987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4</w:t>
            </w:r>
          </w:p>
        </w:tc>
      </w:tr>
    </w:tbl>
    <w:p w:rsidR="0053089B" w:rsidRPr="009E3987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pStyle w:val="a4"/>
        <w:spacing w:line="276" w:lineRule="auto"/>
        <w:ind w:left="0" w:firstLine="0"/>
        <w:jc w:val="left"/>
        <w:rPr>
          <w:b w:val="0"/>
          <w:sz w:val="26"/>
          <w:szCs w:val="26"/>
        </w:rPr>
      </w:pPr>
    </w:p>
    <w:p w:rsidR="0053089B" w:rsidRPr="009E3987" w:rsidRDefault="0053089B" w:rsidP="000F6D98">
      <w:pPr>
        <w:suppressLineNumber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3089B" w:rsidRPr="009E3987" w:rsidSect="009E39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2316F"/>
    <w:rsid w:val="0007274F"/>
    <w:rsid w:val="000745E7"/>
    <w:rsid w:val="000A64B2"/>
    <w:rsid w:val="000F6D98"/>
    <w:rsid w:val="001A347F"/>
    <w:rsid w:val="001C09E8"/>
    <w:rsid w:val="001D3C9F"/>
    <w:rsid w:val="002302E1"/>
    <w:rsid w:val="00236C25"/>
    <w:rsid w:val="00335C3E"/>
    <w:rsid w:val="00340425"/>
    <w:rsid w:val="0053089B"/>
    <w:rsid w:val="00574CB5"/>
    <w:rsid w:val="005848CB"/>
    <w:rsid w:val="00605B28"/>
    <w:rsid w:val="006102F2"/>
    <w:rsid w:val="006441AD"/>
    <w:rsid w:val="00661CF1"/>
    <w:rsid w:val="00764CAD"/>
    <w:rsid w:val="007E1D29"/>
    <w:rsid w:val="00836979"/>
    <w:rsid w:val="00860AD3"/>
    <w:rsid w:val="00867172"/>
    <w:rsid w:val="008D6577"/>
    <w:rsid w:val="0094067F"/>
    <w:rsid w:val="00947ABA"/>
    <w:rsid w:val="009A4D51"/>
    <w:rsid w:val="009E3987"/>
    <w:rsid w:val="00AC47C2"/>
    <w:rsid w:val="00B72E00"/>
    <w:rsid w:val="00BB77D0"/>
    <w:rsid w:val="00BF11EF"/>
    <w:rsid w:val="00C01D31"/>
    <w:rsid w:val="00C16804"/>
    <w:rsid w:val="00C40527"/>
    <w:rsid w:val="00C51DF5"/>
    <w:rsid w:val="00CF200B"/>
    <w:rsid w:val="00D5449C"/>
    <w:rsid w:val="00E21FEC"/>
    <w:rsid w:val="00FB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2FF1"/>
  <w15:docId w15:val="{6413A18D-390C-45E8-9A65-8DA4E61F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27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PC1</cp:lastModifiedBy>
  <cp:revision>20</cp:revision>
  <cp:lastPrinted>2021-12-02T07:04:00Z</cp:lastPrinted>
  <dcterms:created xsi:type="dcterms:W3CDTF">2021-09-30T12:30:00Z</dcterms:created>
  <dcterms:modified xsi:type="dcterms:W3CDTF">2021-12-02T07:11:00Z</dcterms:modified>
</cp:coreProperties>
</file>