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B8" w:rsidRDefault="003F32B8" w:rsidP="003F32B8">
      <w:pPr>
        <w:tabs>
          <w:tab w:val="left" w:pos="4155"/>
        </w:tabs>
      </w:pPr>
    </w:p>
    <w:p w:rsidR="003F32B8" w:rsidRDefault="003F32B8" w:rsidP="003F32B8">
      <w:pPr>
        <w:tabs>
          <w:tab w:val="center" w:pos="4677"/>
        </w:tabs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3F32B8" w:rsidTr="00791155">
        <w:tc>
          <w:tcPr>
            <w:tcW w:w="5068" w:type="dxa"/>
          </w:tcPr>
          <w:p w:rsidR="003F32B8" w:rsidRDefault="003F32B8" w:rsidP="00791155">
            <w:pPr>
              <w:jc w:val="center"/>
              <w:rPr>
                <w:rFonts w:ascii="Times New Roman Hak" w:hAnsi="Times New Roman Hak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ФЕДЕРАЦИЯЗЫ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ХАКАС РЕСПУБЛИКАЗЫ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АFБАН ПИЛТIРI АЙМАFЫ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ЧАРКОВ ААЛНЫН ЧОБI</w:t>
            </w:r>
          </w:p>
          <w:p w:rsidR="003F32B8" w:rsidRDefault="003F32B8" w:rsidP="00791155">
            <w:pPr>
              <w:rPr>
                <w:rFonts w:ascii="Times New Roman Hak" w:hAnsi="Times New Roman Ha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</w:tcPr>
          <w:p w:rsidR="003F32B8" w:rsidRDefault="003F32B8" w:rsidP="00791155">
            <w:pPr>
              <w:jc w:val="center"/>
              <w:rPr>
                <w:rFonts w:ascii="Times New Roman Hak" w:hAnsi="Times New Roman Hak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ХАКАСИЯ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УСТЬ-АБАКАНСКИЙ РАЙОН</w:t>
            </w:r>
          </w:p>
          <w:p w:rsidR="003F32B8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F32B8" w:rsidRPr="003412A7" w:rsidRDefault="003F32B8" w:rsidP="0079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ЧАРКОВСКОГО  СЕЛЬСОВЕТА</w:t>
            </w:r>
          </w:p>
        </w:tc>
      </w:tr>
    </w:tbl>
    <w:p w:rsidR="003F32B8" w:rsidRDefault="003F32B8" w:rsidP="003F32B8">
      <w:pPr>
        <w:rPr>
          <w:rFonts w:ascii="Times New Roman Hak" w:hAnsi="Times New Roman Hak"/>
          <w:sz w:val="28"/>
          <w:szCs w:val="20"/>
        </w:rPr>
      </w:pPr>
    </w:p>
    <w:p w:rsidR="003F32B8" w:rsidRDefault="003F32B8" w:rsidP="003F32B8">
      <w:pPr>
        <w:pStyle w:val="1"/>
      </w:pPr>
      <w:r>
        <w:t>ПОСТАНОВЛЕНИЕ</w:t>
      </w:r>
    </w:p>
    <w:p w:rsidR="00711D18" w:rsidRDefault="00711D18" w:rsidP="003F32B8">
      <w:pPr>
        <w:pStyle w:val="1"/>
        <w:jc w:val="left"/>
        <w:rPr>
          <w:rFonts w:ascii="Times New Roman Hak" w:hAnsi="Times New Roman Hak"/>
        </w:rPr>
      </w:pPr>
    </w:p>
    <w:p w:rsidR="00711D18" w:rsidRDefault="00215C35" w:rsidP="003F32B8">
      <w:pPr>
        <w:pStyle w:val="1"/>
      </w:pPr>
      <w:r>
        <w:t>от 08.07.2021</w:t>
      </w:r>
      <w:r w:rsidR="007E67EF">
        <w:t xml:space="preserve"> </w:t>
      </w:r>
      <w:r w:rsidR="00711D18">
        <w:t>г.    №</w:t>
      </w:r>
      <w:r w:rsidR="003F32B8">
        <w:t xml:space="preserve"> 40-п</w:t>
      </w:r>
    </w:p>
    <w:p w:rsidR="00711D18" w:rsidRDefault="00711D18" w:rsidP="003F32B8">
      <w:pPr>
        <w:jc w:val="center"/>
      </w:pPr>
      <w:r>
        <w:t>аал Чарков</w:t>
      </w:r>
    </w:p>
    <w:p w:rsidR="00711D18" w:rsidRDefault="00711D18" w:rsidP="00711D18">
      <w:pPr>
        <w:jc w:val="center"/>
      </w:pPr>
    </w:p>
    <w:p w:rsidR="00215C35" w:rsidRDefault="00215C35" w:rsidP="00215C35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</w:p>
    <w:p w:rsidR="00215C35" w:rsidRDefault="00215C35" w:rsidP="00215C35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для</w:t>
      </w:r>
      <w:r>
        <w:rPr>
          <w:b/>
          <w:sz w:val="26"/>
          <w:szCs w:val="26"/>
        </w:rPr>
        <w:t xml:space="preserve"> </w:t>
      </w:r>
      <w:r w:rsidRPr="00E73A19">
        <w:rPr>
          <w:b/>
          <w:sz w:val="26"/>
          <w:szCs w:val="26"/>
        </w:rPr>
        <w:t>размещения предвыборных печатных</w:t>
      </w:r>
    </w:p>
    <w:p w:rsidR="00215C35" w:rsidRDefault="00215C35" w:rsidP="00215C35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  <w:r>
        <w:rPr>
          <w:b/>
          <w:sz w:val="26"/>
          <w:szCs w:val="26"/>
        </w:rPr>
        <w:t xml:space="preserve"> </w:t>
      </w:r>
    </w:p>
    <w:p w:rsidR="00215C35" w:rsidRDefault="00215C35" w:rsidP="00215C35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</w:rPr>
        <w:t>и проведения выборов</w:t>
      </w:r>
      <w:r w:rsidRPr="008B19C6">
        <w:rPr>
          <w:b/>
          <w:sz w:val="26"/>
          <w:szCs w:val="26"/>
        </w:rPr>
        <w:t xml:space="preserve">, </w:t>
      </w:r>
    </w:p>
    <w:p w:rsidR="00215C35" w:rsidRPr="008B19C6" w:rsidRDefault="00215C35" w:rsidP="00215C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назначенных </w:t>
      </w:r>
      <w:r w:rsidRPr="008B19C6">
        <w:rPr>
          <w:b/>
          <w:sz w:val="26"/>
          <w:szCs w:val="26"/>
        </w:rPr>
        <w:t xml:space="preserve">на единый день голосования </w:t>
      </w:r>
    </w:p>
    <w:p w:rsidR="00215C35" w:rsidRDefault="00215C35" w:rsidP="00215C35">
      <w:pPr>
        <w:rPr>
          <w:b/>
          <w:sz w:val="26"/>
          <w:szCs w:val="26"/>
        </w:rPr>
      </w:pPr>
      <w:r w:rsidRPr="008B19C6">
        <w:rPr>
          <w:b/>
          <w:sz w:val="26"/>
          <w:szCs w:val="26"/>
        </w:rPr>
        <w:t>19 сентября  2021 года</w:t>
      </w:r>
      <w:r>
        <w:rPr>
          <w:b/>
          <w:sz w:val="26"/>
          <w:szCs w:val="26"/>
        </w:rPr>
        <w:t xml:space="preserve"> на территории </w:t>
      </w:r>
    </w:p>
    <w:p w:rsidR="00215C35" w:rsidRPr="00C80E93" w:rsidRDefault="00215C35" w:rsidP="00215C35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Усть- Абаканского района</w:t>
      </w:r>
    </w:p>
    <w:p w:rsidR="00215C35" w:rsidRPr="00333862" w:rsidRDefault="00215C35" w:rsidP="00215C35">
      <w:pPr>
        <w:jc w:val="both"/>
        <w:rPr>
          <w:b/>
          <w:i/>
          <w:sz w:val="26"/>
        </w:rPr>
      </w:pPr>
    </w:p>
    <w:p w:rsidR="00215C35" w:rsidRDefault="00215C35" w:rsidP="00215C35">
      <w:pPr>
        <w:spacing w:line="276" w:lineRule="auto"/>
        <w:ind w:firstLine="708"/>
        <w:jc w:val="both"/>
        <w:rPr>
          <w:sz w:val="26"/>
        </w:rPr>
      </w:pPr>
      <w:r w:rsidRPr="007401AC">
        <w:rPr>
          <w:sz w:val="26"/>
        </w:rPr>
        <w:tab/>
        <w:t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</w:t>
      </w:r>
      <w:r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и проведения выборов, </w:t>
      </w:r>
      <w:r w:rsidRPr="008B19C6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Pr="008B19C6">
        <w:rPr>
          <w:sz w:val="26"/>
        </w:rPr>
        <w:t>19 сен</w:t>
      </w:r>
      <w:r>
        <w:rPr>
          <w:sz w:val="26"/>
        </w:rPr>
        <w:t xml:space="preserve">тября  2021 года на территории </w:t>
      </w:r>
      <w:r w:rsidRPr="008B19C6">
        <w:rPr>
          <w:sz w:val="26"/>
        </w:rPr>
        <w:t>Усть- Абаканского района</w:t>
      </w:r>
      <w:r w:rsidR="003F32B8">
        <w:rPr>
          <w:sz w:val="26"/>
        </w:rPr>
        <w:t>, администрация Чарковского сельсовета</w:t>
      </w:r>
    </w:p>
    <w:p w:rsidR="00215C35" w:rsidRDefault="00215C35" w:rsidP="00215C35">
      <w:pPr>
        <w:widowControl w:val="0"/>
        <w:autoSpaceDE w:val="0"/>
        <w:autoSpaceDN w:val="0"/>
        <w:adjustRightInd w:val="0"/>
        <w:jc w:val="both"/>
      </w:pPr>
      <w:r w:rsidRPr="00AD468C">
        <w:rPr>
          <w:b/>
        </w:rPr>
        <w:t>ПОСТАНОВЛЯЕТ</w:t>
      </w:r>
      <w:r>
        <w:t>:</w:t>
      </w:r>
    </w:p>
    <w:p w:rsidR="00215C35" w:rsidRDefault="00215C35" w:rsidP="00215C35">
      <w:pPr>
        <w:widowControl w:val="0"/>
        <w:autoSpaceDE w:val="0"/>
        <w:autoSpaceDN w:val="0"/>
        <w:adjustRightInd w:val="0"/>
        <w:ind w:firstLine="540"/>
        <w:jc w:val="both"/>
      </w:pPr>
    </w:p>
    <w:p w:rsidR="00215C35" w:rsidRDefault="00215C35" w:rsidP="00215C35">
      <w:pPr>
        <w:spacing w:line="276" w:lineRule="auto"/>
        <w:ind w:firstLine="720"/>
        <w:jc w:val="both"/>
        <w:rPr>
          <w:sz w:val="26"/>
        </w:rPr>
      </w:pPr>
      <w:r w:rsidRPr="00EC5C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 </w:t>
      </w:r>
      <w:r w:rsidRPr="00FD406E">
        <w:rPr>
          <w:sz w:val="26"/>
        </w:rPr>
        <w:t>по</w:t>
      </w:r>
      <w:r>
        <w:rPr>
          <w:sz w:val="26"/>
        </w:rPr>
        <w:t xml:space="preserve">дготовки и проведения выборов на территории Усть-Абаканского района, </w:t>
      </w:r>
      <w:r w:rsidRPr="00FD406E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Pr="00FD406E">
        <w:rPr>
          <w:sz w:val="26"/>
        </w:rPr>
        <w:t xml:space="preserve">19 сентября  2021 года </w:t>
      </w:r>
      <w:r>
        <w:rPr>
          <w:sz w:val="26"/>
        </w:rPr>
        <w:t>на территории избирательного  участка согласно приложению.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215C35" w:rsidRPr="005426D3" w:rsidRDefault="00215C35" w:rsidP="00215C35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 w:rsidRPr="005426D3">
        <w:rPr>
          <w:sz w:val="26"/>
        </w:rPr>
        <w:lastRenderedPageBreak/>
        <w:t xml:space="preserve">Опубликовать  данное постановление в газете </w:t>
      </w:r>
      <w:r w:rsidRPr="00C136D6">
        <w:rPr>
          <w:sz w:val="26"/>
        </w:rPr>
        <w:t>«Усть-Абаканские известия официальные»</w:t>
      </w:r>
      <w:r w:rsidRPr="005426D3">
        <w:rPr>
          <w:sz w:val="26"/>
        </w:rPr>
        <w:t>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Контроль за исполнением постановления возлагаю на себя. </w:t>
      </w:r>
    </w:p>
    <w:p w:rsidR="00B37EC9" w:rsidRDefault="00B37EC9" w:rsidP="00215C35">
      <w:pPr>
        <w:jc w:val="both"/>
      </w:pPr>
    </w:p>
    <w:p w:rsidR="00205B5F" w:rsidRPr="00711D18" w:rsidRDefault="00F471D8" w:rsidP="00F471D8">
      <w:pPr>
        <w:ind w:left="720" w:hanging="578"/>
        <w:jc w:val="both"/>
      </w:pPr>
      <w:r w:rsidRPr="00711D18">
        <w:t xml:space="preserve"> Глава Чарковского сельсовета          </w:t>
      </w:r>
      <w:r w:rsidRPr="00711D18">
        <w:tab/>
      </w:r>
      <w:r w:rsidRPr="00711D18">
        <w:tab/>
        <w:t xml:space="preserve">  </w:t>
      </w:r>
      <w:r w:rsidR="00BC5773">
        <w:t xml:space="preserve">                                           </w:t>
      </w:r>
      <w:r w:rsidRPr="00711D18">
        <w:t xml:space="preserve"> </w:t>
      </w:r>
      <w:r w:rsidR="00B37EC9">
        <w:t xml:space="preserve">  Г.И.Дорохина</w:t>
      </w:r>
    </w:p>
    <w:p w:rsidR="00D3179F" w:rsidRPr="00711D18" w:rsidRDefault="00215C35" w:rsidP="00215C35">
      <w:pPr>
        <w:ind w:left="720" w:hanging="578"/>
        <w:jc w:val="both"/>
      </w:pPr>
      <w:r>
        <w:tab/>
      </w:r>
    </w:p>
    <w:p w:rsidR="00054A39" w:rsidRPr="00711D18" w:rsidRDefault="00054A39" w:rsidP="00F471D8">
      <w:pPr>
        <w:ind w:left="720" w:hanging="578"/>
        <w:jc w:val="both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3F32B8" w:rsidRDefault="003F32B8" w:rsidP="00F471D8">
      <w:pPr>
        <w:ind w:left="720" w:hanging="578"/>
        <w:jc w:val="right"/>
      </w:pPr>
    </w:p>
    <w:p w:rsidR="00F471D8" w:rsidRPr="00711D18" w:rsidRDefault="00F471D8" w:rsidP="00F471D8">
      <w:pPr>
        <w:ind w:left="720" w:hanging="578"/>
        <w:jc w:val="right"/>
      </w:pPr>
      <w:r w:rsidRPr="00711D18">
        <w:lastRenderedPageBreak/>
        <w:t>Приложение</w:t>
      </w:r>
    </w:p>
    <w:p w:rsidR="00F471D8" w:rsidRPr="00711D18" w:rsidRDefault="00F471D8" w:rsidP="00F471D8">
      <w:pPr>
        <w:ind w:left="5664"/>
        <w:jc w:val="right"/>
      </w:pPr>
      <w:r w:rsidRPr="00711D18">
        <w:t xml:space="preserve">к постановлению главы  </w:t>
      </w:r>
    </w:p>
    <w:p w:rsidR="00F471D8" w:rsidRPr="00711D18" w:rsidRDefault="00F471D8" w:rsidP="00F471D8">
      <w:pPr>
        <w:ind w:left="5664"/>
        <w:jc w:val="right"/>
      </w:pPr>
      <w:r w:rsidRPr="00711D18">
        <w:t xml:space="preserve">Чарковского сельсовета </w:t>
      </w:r>
    </w:p>
    <w:p w:rsidR="00F471D8" w:rsidRPr="00711D18" w:rsidRDefault="00215C35" w:rsidP="00F471D8">
      <w:pPr>
        <w:ind w:left="5664"/>
        <w:jc w:val="right"/>
      </w:pPr>
      <w:r>
        <w:t>от 08</w:t>
      </w:r>
      <w:r w:rsidR="00D3179F">
        <w:t>.07</w:t>
      </w:r>
      <w:r>
        <w:t>.2021</w:t>
      </w:r>
      <w:r w:rsidR="00F471D8" w:rsidRPr="00711D18">
        <w:t xml:space="preserve"> года № </w:t>
      </w:r>
      <w:r w:rsidR="003F32B8">
        <w:t>40</w:t>
      </w:r>
      <w:r w:rsidR="00F471D8" w:rsidRPr="00711D18">
        <w:t>-п</w:t>
      </w:r>
    </w:p>
    <w:p w:rsidR="00F471D8" w:rsidRPr="00711D18" w:rsidRDefault="00F471D8" w:rsidP="00F471D8">
      <w:pPr>
        <w:jc w:val="right"/>
      </w:pPr>
    </w:p>
    <w:p w:rsidR="00215C35" w:rsidRDefault="00215C35" w:rsidP="00215C35">
      <w:pPr>
        <w:jc w:val="center"/>
        <w:rPr>
          <w:b/>
          <w:sz w:val="26"/>
        </w:rPr>
      </w:pPr>
      <w:r>
        <w:rPr>
          <w:b/>
          <w:sz w:val="26"/>
        </w:rPr>
        <w:t xml:space="preserve">Специальные места для размещения </w:t>
      </w:r>
      <w:r w:rsidR="003F32B8">
        <w:rPr>
          <w:b/>
          <w:sz w:val="26"/>
        </w:rPr>
        <w:t>печатных агитационных</w:t>
      </w:r>
      <w:r>
        <w:rPr>
          <w:b/>
          <w:sz w:val="26"/>
        </w:rPr>
        <w:t xml:space="preserve"> </w:t>
      </w:r>
    </w:p>
    <w:p w:rsidR="00215C35" w:rsidRPr="00FD406E" w:rsidRDefault="00215C35" w:rsidP="00215C35">
      <w:pPr>
        <w:jc w:val="center"/>
        <w:rPr>
          <w:b/>
          <w:sz w:val="26"/>
        </w:rPr>
      </w:pPr>
      <w:r>
        <w:rPr>
          <w:b/>
          <w:sz w:val="26"/>
        </w:rPr>
        <w:t xml:space="preserve">материалов в период  </w:t>
      </w:r>
      <w:r w:rsidRPr="00FD406E">
        <w:rPr>
          <w:b/>
          <w:sz w:val="26"/>
        </w:rPr>
        <w:t xml:space="preserve">подготовки и проведения выборов, </w:t>
      </w:r>
    </w:p>
    <w:p w:rsidR="00215C35" w:rsidRPr="00FD406E" w:rsidRDefault="00215C35" w:rsidP="00215C35">
      <w:pPr>
        <w:jc w:val="center"/>
        <w:rPr>
          <w:b/>
          <w:sz w:val="26"/>
        </w:rPr>
      </w:pPr>
      <w:r w:rsidRPr="00FD406E">
        <w:rPr>
          <w:b/>
          <w:sz w:val="26"/>
        </w:rPr>
        <w:t xml:space="preserve">назначенных на единый день голосования </w:t>
      </w:r>
    </w:p>
    <w:p w:rsidR="00215C35" w:rsidRPr="00FD406E" w:rsidRDefault="00215C35" w:rsidP="00215C35">
      <w:pPr>
        <w:jc w:val="center"/>
        <w:rPr>
          <w:b/>
          <w:sz w:val="26"/>
        </w:rPr>
      </w:pPr>
      <w:r w:rsidRPr="00FD406E">
        <w:rPr>
          <w:b/>
          <w:sz w:val="26"/>
        </w:rPr>
        <w:t xml:space="preserve">19 сентября  2021 года на территории </w:t>
      </w:r>
    </w:p>
    <w:p w:rsidR="00215C35" w:rsidRDefault="00215C35" w:rsidP="00215C35">
      <w:pPr>
        <w:jc w:val="center"/>
        <w:rPr>
          <w:sz w:val="26"/>
        </w:rPr>
      </w:pPr>
      <w:r w:rsidRPr="00FD406E">
        <w:rPr>
          <w:b/>
          <w:sz w:val="26"/>
        </w:rPr>
        <w:t>Усть- Абаканского района</w:t>
      </w:r>
    </w:p>
    <w:p w:rsidR="00085AC3" w:rsidRPr="00711D18" w:rsidRDefault="00085AC3" w:rsidP="00085AC3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471"/>
        <w:gridCol w:w="2316"/>
        <w:gridCol w:w="4035"/>
      </w:tblGrid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  <w:r w:rsidRPr="00711D18">
              <w:t xml:space="preserve">№ </w:t>
            </w:r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изби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ра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тель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r w:rsidRPr="00711D18">
              <w:t xml:space="preserve">ного </w:t>
            </w:r>
            <w:proofErr w:type="spellStart"/>
            <w:r w:rsidRPr="00711D18">
              <w:t>участ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r w:rsidRPr="00711D18">
              <w:t>ка</w:t>
            </w:r>
          </w:p>
        </w:tc>
        <w:tc>
          <w:tcPr>
            <w:tcW w:w="2471" w:type="dxa"/>
          </w:tcPr>
          <w:p w:rsidR="00085AC3" w:rsidRPr="00711D18" w:rsidRDefault="00085AC3" w:rsidP="0088751D">
            <w:pPr>
              <w:jc w:val="center"/>
            </w:pPr>
            <w:r w:rsidRPr="00711D18">
              <w:t>Место расположения избирательного участка</w:t>
            </w:r>
          </w:p>
        </w:tc>
        <w:tc>
          <w:tcPr>
            <w:tcW w:w="2316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Населенный пункт</w:t>
            </w:r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Место размещения предвыборных печатных агитационных материалов</w:t>
            </w:r>
          </w:p>
        </w:tc>
      </w:tr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  <w:r w:rsidRPr="00711D18">
              <w:t>1</w:t>
            </w:r>
          </w:p>
        </w:tc>
        <w:tc>
          <w:tcPr>
            <w:tcW w:w="2471" w:type="dxa"/>
          </w:tcPr>
          <w:p w:rsidR="00085AC3" w:rsidRPr="00711D18" w:rsidRDefault="00085AC3" w:rsidP="0088751D">
            <w:pPr>
              <w:jc w:val="center"/>
            </w:pPr>
            <w:r w:rsidRPr="00711D18">
              <w:t>2</w:t>
            </w:r>
          </w:p>
        </w:tc>
        <w:tc>
          <w:tcPr>
            <w:tcW w:w="2316" w:type="dxa"/>
          </w:tcPr>
          <w:p w:rsidR="00085AC3" w:rsidRPr="00711D18" w:rsidRDefault="00085AC3" w:rsidP="0088751D">
            <w:pPr>
              <w:jc w:val="center"/>
            </w:pPr>
            <w:r w:rsidRPr="00711D18">
              <w:t>3</w:t>
            </w:r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  <w:r w:rsidRPr="00711D18">
              <w:t>4</w:t>
            </w:r>
          </w:p>
        </w:tc>
      </w:tr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382</w:t>
            </w:r>
          </w:p>
          <w:p w:rsidR="00085AC3" w:rsidRPr="00711D18" w:rsidRDefault="00085AC3" w:rsidP="0088751D">
            <w:pPr>
              <w:jc w:val="center"/>
            </w:pPr>
          </w:p>
        </w:tc>
        <w:tc>
          <w:tcPr>
            <w:tcW w:w="2471" w:type="dxa"/>
          </w:tcPr>
          <w:p w:rsidR="00085AC3" w:rsidRDefault="003F32B8" w:rsidP="0088751D">
            <w:pPr>
              <w:jc w:val="center"/>
            </w:pPr>
            <w:r>
              <w:t>аал Чарков, ул. Ленина, 19</w:t>
            </w:r>
            <w:r w:rsidR="00085AC3" w:rsidRPr="00711D18">
              <w:t xml:space="preserve">, </w:t>
            </w:r>
            <w:r w:rsidRPr="00711D18">
              <w:t>здание муниципального</w:t>
            </w:r>
            <w:r w:rsidR="00085AC3" w:rsidRPr="00711D18">
              <w:t xml:space="preserve"> казенного </w:t>
            </w:r>
            <w:r w:rsidRPr="00711D18">
              <w:t>учреждения «</w:t>
            </w:r>
            <w:r w:rsidR="00085AC3" w:rsidRPr="00711D18">
              <w:t>Чарковский сельский Дом культуры»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</w:p>
        </w:tc>
        <w:tc>
          <w:tcPr>
            <w:tcW w:w="2316" w:type="dxa"/>
          </w:tcPr>
          <w:p w:rsidR="00085AC3" w:rsidRDefault="00085AC3" w:rsidP="0088751D">
            <w:pPr>
              <w:jc w:val="center"/>
            </w:pPr>
            <w:r w:rsidRPr="00711D18">
              <w:t>аал Чарков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  <w:r w:rsidRPr="00C82873">
              <w:t>аал Ах-</w:t>
            </w:r>
            <w:proofErr w:type="spellStart"/>
            <w:r w:rsidRPr="00C82873">
              <w:t>Хол</w:t>
            </w:r>
            <w:proofErr w:type="spellEnd"/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  <w:r w:rsidRPr="00711D18">
              <w:t>Стенд на первом этаже справа в здании администрации Чарковского сельсовета</w:t>
            </w:r>
          </w:p>
          <w:p w:rsidR="00085AC3" w:rsidRDefault="00085AC3" w:rsidP="0088751D">
            <w:pPr>
              <w:jc w:val="center"/>
            </w:pPr>
            <w:r w:rsidRPr="00711D18">
              <w:t>Стенд слева у входа в магазин «Мечта»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  <w:r w:rsidRPr="00C82873">
              <w:t xml:space="preserve">Фасадная сторона </w:t>
            </w:r>
            <w:r w:rsidR="00F233A7" w:rsidRPr="00F233A7">
              <w:t>здан</w:t>
            </w:r>
            <w:r w:rsidR="00F233A7">
              <w:t xml:space="preserve">ия </w:t>
            </w:r>
            <w:r w:rsidR="00F233A7" w:rsidRPr="00F233A7">
              <w:t>муниципального казенного учреждения «Социально-культурный центр аал Ах-</w:t>
            </w:r>
            <w:proofErr w:type="spellStart"/>
            <w:r w:rsidR="00F233A7" w:rsidRPr="00F233A7">
              <w:t>Хо</w:t>
            </w:r>
            <w:bookmarkStart w:id="0" w:name="_GoBack"/>
            <w:bookmarkEnd w:id="0"/>
            <w:r w:rsidR="00F233A7" w:rsidRPr="00F233A7">
              <w:t>л</w:t>
            </w:r>
            <w:proofErr w:type="spellEnd"/>
            <w:r w:rsidR="00F233A7" w:rsidRPr="00F233A7">
              <w:t xml:space="preserve"> Чарковского сельсовета Усть-Абаканского района Республики Хакасия»</w:t>
            </w:r>
            <w:r w:rsidR="00D347FF" w:rsidRPr="00D347FF">
              <w:tab/>
            </w:r>
            <w:r w:rsidR="00D347FF" w:rsidRPr="00D347FF">
              <w:tab/>
            </w:r>
          </w:p>
        </w:tc>
      </w:tr>
    </w:tbl>
    <w:p w:rsidR="00CA3178" w:rsidRPr="00711D18" w:rsidRDefault="00030251"/>
    <w:sectPr w:rsidR="00CA3178" w:rsidRPr="0071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93"/>
    <w:rsid w:val="00030251"/>
    <w:rsid w:val="00045847"/>
    <w:rsid w:val="00054A39"/>
    <w:rsid w:val="00085AC3"/>
    <w:rsid w:val="00205B5F"/>
    <w:rsid w:val="00215C35"/>
    <w:rsid w:val="003F32B8"/>
    <w:rsid w:val="005B3D22"/>
    <w:rsid w:val="00711D18"/>
    <w:rsid w:val="007E67EF"/>
    <w:rsid w:val="00853128"/>
    <w:rsid w:val="00B37EC9"/>
    <w:rsid w:val="00BC5773"/>
    <w:rsid w:val="00C82873"/>
    <w:rsid w:val="00CF3B93"/>
    <w:rsid w:val="00D3179F"/>
    <w:rsid w:val="00D347FF"/>
    <w:rsid w:val="00F233A7"/>
    <w:rsid w:val="00F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95E"/>
  <w15:docId w15:val="{2D1D506C-EED0-4DA4-A2D4-6ED85C9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1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19</cp:revision>
  <cp:lastPrinted>2021-07-06T01:45:00Z</cp:lastPrinted>
  <dcterms:created xsi:type="dcterms:W3CDTF">2018-02-04T04:18:00Z</dcterms:created>
  <dcterms:modified xsi:type="dcterms:W3CDTF">2021-07-06T01:49:00Z</dcterms:modified>
</cp:coreProperties>
</file>