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EC" w:rsidRDefault="006704EC" w:rsidP="006704EC">
      <w:pPr>
        <w:tabs>
          <w:tab w:val="center" w:pos="4677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704EC" w:rsidTr="006704EC">
        <w:tc>
          <w:tcPr>
            <w:tcW w:w="5068" w:type="dxa"/>
            <w:hideMark/>
          </w:tcPr>
          <w:p w:rsidR="006704EC" w:rsidRDefault="006704EC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6704EC" w:rsidRDefault="006704E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6704EC" w:rsidRDefault="006704E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6704EC" w:rsidRDefault="006704E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6704EC" w:rsidRDefault="006704EC">
            <w:pPr>
              <w:spacing w:line="252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6704EC" w:rsidRDefault="006704EC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6704EC" w:rsidRDefault="006704E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6704EC" w:rsidRDefault="006704E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6704EC" w:rsidRDefault="006704E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6704EC" w:rsidRDefault="006704E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6704EC" w:rsidRDefault="006704EC" w:rsidP="006704EC">
      <w:pPr>
        <w:rPr>
          <w:rFonts w:ascii="Times New Roman Hak" w:hAnsi="Times New Roman Hak"/>
          <w:sz w:val="28"/>
          <w:szCs w:val="20"/>
        </w:rPr>
      </w:pPr>
    </w:p>
    <w:p w:rsidR="006704EC" w:rsidRDefault="006704EC" w:rsidP="006704EC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704EC" w:rsidRDefault="006704EC" w:rsidP="006704EC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704EC" w:rsidRDefault="006704EC" w:rsidP="006704EC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6704EC" w:rsidRDefault="006704EC" w:rsidP="006704EC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о</w:t>
      </w:r>
      <w:r>
        <w:t>т 23 .03. 2021г.    № 18</w:t>
      </w:r>
      <w:r>
        <w:t>-п</w:t>
      </w:r>
    </w:p>
    <w:p w:rsidR="006704EC" w:rsidRDefault="006704EC" w:rsidP="006704EC">
      <w:pPr>
        <w:jc w:val="center"/>
      </w:pPr>
      <w:r>
        <w:t xml:space="preserve">       аал Чарков</w:t>
      </w:r>
    </w:p>
    <w:p w:rsidR="006704EC" w:rsidRDefault="006704EC" w:rsidP="006704EC">
      <w:pPr>
        <w:jc w:val="center"/>
      </w:pPr>
    </w:p>
    <w:p w:rsidR="006704EC" w:rsidRDefault="006704EC" w:rsidP="006704EC">
      <w:pPr>
        <w:jc w:val="center"/>
      </w:pPr>
    </w:p>
    <w:p w:rsidR="006704EC" w:rsidRDefault="006704EC" w:rsidP="006704EC">
      <w:pPr>
        <w:jc w:val="center"/>
      </w:pPr>
    </w:p>
    <w:p w:rsidR="006704EC" w:rsidRDefault="006704EC" w:rsidP="006704EC">
      <w:pPr>
        <w:jc w:val="both"/>
        <w:rPr>
          <w:b/>
        </w:rPr>
      </w:pPr>
      <w:r>
        <w:rPr>
          <w:b/>
        </w:rPr>
        <w:t xml:space="preserve">О присвоении адреса </w:t>
      </w:r>
    </w:p>
    <w:p w:rsidR="006704EC" w:rsidRDefault="006704EC" w:rsidP="006704EC">
      <w:pPr>
        <w:jc w:val="both"/>
        <w:rPr>
          <w:b/>
        </w:rPr>
      </w:pPr>
    </w:p>
    <w:p w:rsidR="006704EC" w:rsidRDefault="006704EC" w:rsidP="006704EC">
      <w:pPr>
        <w:jc w:val="both"/>
      </w:pPr>
      <w:r>
        <w:rPr>
          <w:b/>
        </w:rPr>
        <w:t xml:space="preserve">          </w:t>
      </w:r>
      <w:r>
        <w:t xml:space="preserve">В связи с упорядочением нумерации объектов </w:t>
      </w:r>
      <w:r>
        <w:t>недвижимости в</w:t>
      </w:r>
      <w:r>
        <w:t xml:space="preserve">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>, в соответствии с Постановлением администрации Усть-Абаканского района от 15.10.2002 год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</w:t>
      </w:r>
      <w:r>
        <w:t>», администрация</w:t>
      </w:r>
      <w:r>
        <w:t xml:space="preserve"> Чарковского сельсовета</w:t>
      </w:r>
    </w:p>
    <w:p w:rsidR="006704EC" w:rsidRDefault="006704EC" w:rsidP="006704EC">
      <w:pPr>
        <w:jc w:val="both"/>
      </w:pPr>
      <w:r>
        <w:rPr>
          <w:b/>
        </w:rPr>
        <w:t>ПОСТАНОВЛЯЕТ</w:t>
      </w:r>
      <w:r>
        <w:t>:</w:t>
      </w:r>
    </w:p>
    <w:p w:rsidR="006704EC" w:rsidRDefault="006704EC" w:rsidP="006704EC">
      <w:pPr>
        <w:jc w:val="both"/>
      </w:pPr>
    </w:p>
    <w:p w:rsidR="006704EC" w:rsidRDefault="006704EC" w:rsidP="006704EC">
      <w:pPr>
        <w:jc w:val="both"/>
      </w:pPr>
      <w:r>
        <w:t xml:space="preserve">           Жилому дому, расположенному в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 присвоить</w:t>
      </w:r>
      <w:r>
        <w:t xml:space="preserve"> адрес: Российская </w:t>
      </w:r>
      <w:r>
        <w:t>Федерация, Республика</w:t>
      </w:r>
      <w:r>
        <w:t xml:space="preserve"> Хакасия, Усть-</w:t>
      </w:r>
      <w:r>
        <w:t>Абаканский муниципальный</w:t>
      </w:r>
      <w:r>
        <w:t xml:space="preserve"> район, сельское поселение Чарковский </w:t>
      </w:r>
      <w:r>
        <w:t>сельсовет, аал</w:t>
      </w:r>
      <w:r>
        <w:t xml:space="preserve"> Ах-</w:t>
      </w:r>
      <w:proofErr w:type="spellStart"/>
      <w:r>
        <w:t>Хол</w:t>
      </w:r>
      <w:proofErr w:type="spellEnd"/>
      <w:r>
        <w:t xml:space="preserve">, </w:t>
      </w:r>
      <w:r>
        <w:t>улица Центральная, дом 21А</w:t>
      </w:r>
      <w:r>
        <w:t>.</w:t>
      </w:r>
    </w:p>
    <w:p w:rsidR="006704EC" w:rsidRDefault="006704EC" w:rsidP="006704EC">
      <w:pPr>
        <w:jc w:val="both"/>
      </w:pPr>
    </w:p>
    <w:p w:rsidR="006704EC" w:rsidRDefault="006704EC" w:rsidP="006704EC">
      <w:pPr>
        <w:jc w:val="both"/>
      </w:pPr>
    </w:p>
    <w:p w:rsidR="006704EC" w:rsidRDefault="006704EC" w:rsidP="006704EC"/>
    <w:p w:rsidR="006704EC" w:rsidRDefault="006704EC" w:rsidP="006704EC"/>
    <w:p w:rsidR="006704EC" w:rsidRDefault="006704EC" w:rsidP="006704EC">
      <w:pPr>
        <w:jc w:val="both"/>
      </w:pPr>
      <w:r>
        <w:t xml:space="preserve"> </w:t>
      </w:r>
      <w:r>
        <w:t>Глава Чарковского</w:t>
      </w:r>
      <w:r>
        <w:t xml:space="preserve"> сельсовета                                                     Г.И.Дорохина </w:t>
      </w:r>
    </w:p>
    <w:p w:rsidR="006704EC" w:rsidRDefault="006704EC" w:rsidP="006704EC"/>
    <w:p w:rsidR="006704EC" w:rsidRDefault="006704EC" w:rsidP="006704EC"/>
    <w:p w:rsidR="006704EC" w:rsidRDefault="006704EC" w:rsidP="006704EC"/>
    <w:bookmarkEnd w:id="0"/>
    <w:p w:rsidR="006704EC" w:rsidRDefault="006704EC" w:rsidP="006704EC"/>
    <w:p w:rsidR="003C01C8" w:rsidRDefault="003C01C8"/>
    <w:sectPr w:rsidR="003C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C"/>
    <w:rsid w:val="003C01C8"/>
    <w:rsid w:val="006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40B"/>
  <w15:chartTrackingRefBased/>
  <w15:docId w15:val="{8C4980B2-AFB3-454A-B089-F958DFC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4EC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4EC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4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2021-03-24T08:41:00Z</cp:lastPrinted>
  <dcterms:created xsi:type="dcterms:W3CDTF">2021-03-24T08:29:00Z</dcterms:created>
  <dcterms:modified xsi:type="dcterms:W3CDTF">2021-03-24T08:42:00Z</dcterms:modified>
</cp:coreProperties>
</file>