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23" w:rsidRDefault="00135723" w:rsidP="00135723">
      <w:pPr>
        <w:tabs>
          <w:tab w:val="center" w:pos="4677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135723" w:rsidTr="00135723">
        <w:tc>
          <w:tcPr>
            <w:tcW w:w="5068" w:type="dxa"/>
            <w:hideMark/>
          </w:tcPr>
          <w:p w:rsidR="00135723" w:rsidRDefault="00135723">
            <w:pPr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135723" w:rsidRDefault="0013572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135723" w:rsidRDefault="0013572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135723" w:rsidRDefault="0013572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135723" w:rsidRDefault="00135723">
            <w:pPr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135723" w:rsidRDefault="00135723">
            <w:pPr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135723" w:rsidRDefault="0013572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135723" w:rsidRDefault="0013572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135723" w:rsidRDefault="0013572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135723" w:rsidRDefault="00135723">
            <w:pPr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СЕЛЬСОВЕТА</w:t>
            </w:r>
          </w:p>
        </w:tc>
      </w:tr>
    </w:tbl>
    <w:p w:rsidR="00135723" w:rsidRDefault="00135723" w:rsidP="00135723">
      <w:pPr>
        <w:rPr>
          <w:rFonts w:ascii="Times New Roman Hak" w:hAnsi="Times New Roman Hak"/>
          <w:sz w:val="28"/>
          <w:szCs w:val="20"/>
        </w:rPr>
      </w:pPr>
    </w:p>
    <w:p w:rsidR="00135723" w:rsidRDefault="00135723" w:rsidP="00135723">
      <w:pPr>
        <w:pStyle w:val="1"/>
        <w:ind w:left="2880" w:firstLine="720"/>
        <w:jc w:val="left"/>
        <w:rPr>
          <w:sz w:val="24"/>
          <w:szCs w:val="24"/>
        </w:rPr>
      </w:pPr>
    </w:p>
    <w:p w:rsidR="00135723" w:rsidRDefault="00135723" w:rsidP="00135723">
      <w:pPr>
        <w:pStyle w:val="1"/>
        <w:ind w:left="2880" w:firstLine="720"/>
        <w:jc w:val="left"/>
      </w:pPr>
    </w:p>
    <w:p w:rsidR="00135723" w:rsidRDefault="00135723" w:rsidP="00135723">
      <w:pPr>
        <w:pStyle w:val="1"/>
        <w:ind w:left="2880" w:firstLine="720"/>
        <w:jc w:val="left"/>
      </w:pPr>
    </w:p>
    <w:p w:rsidR="00135723" w:rsidRDefault="00135723" w:rsidP="00135723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>ПОСТАНОВЛЕНИЕ</w:t>
      </w:r>
    </w:p>
    <w:p w:rsidR="00135723" w:rsidRDefault="00135723" w:rsidP="00135723">
      <w:r>
        <w:rPr>
          <w:rFonts w:ascii="Times New Roman Hak" w:hAnsi="Times New Roman Hak"/>
          <w:sz w:val="20"/>
          <w:szCs w:val="20"/>
        </w:rPr>
        <w:t xml:space="preserve">                                                                         </w:t>
      </w:r>
      <w:r>
        <w:t>от 29.01.2021г.    № 8</w:t>
      </w:r>
      <w:r>
        <w:t>-п</w:t>
      </w:r>
    </w:p>
    <w:p w:rsidR="00135723" w:rsidRDefault="00135723" w:rsidP="00135723">
      <w:pPr>
        <w:jc w:val="center"/>
      </w:pPr>
      <w:r>
        <w:t xml:space="preserve">       аал Чарков</w:t>
      </w:r>
    </w:p>
    <w:p w:rsidR="00135723" w:rsidRDefault="00135723" w:rsidP="00135723">
      <w:pPr>
        <w:jc w:val="center"/>
      </w:pPr>
    </w:p>
    <w:p w:rsidR="00135723" w:rsidRDefault="00135723" w:rsidP="0013572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О внесении изменений </w:t>
      </w:r>
    </w:p>
    <w:p w:rsidR="00135723" w:rsidRDefault="00135723" w:rsidP="0013572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 постановление от 29.10.2020г. № 70-п</w:t>
      </w:r>
    </w:p>
    <w:p w:rsidR="00135723" w:rsidRDefault="00135723" w:rsidP="0013572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«О присвоении адреса»</w:t>
      </w:r>
    </w:p>
    <w:p w:rsidR="00135723" w:rsidRDefault="00135723" w:rsidP="0013572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</w:t>
      </w:r>
      <w:r>
        <w:t xml:space="preserve"> </w:t>
      </w:r>
      <w:r>
        <w:t>В соответствии со схемой расположения земельного участка</w:t>
      </w:r>
      <w:r w:rsidR="00496024">
        <w:t xml:space="preserve"> и с целью уточнения площади земельного </w:t>
      </w:r>
      <w:proofErr w:type="gramStart"/>
      <w:r w:rsidR="00496024">
        <w:t xml:space="preserve">участка </w:t>
      </w:r>
      <w:r>
        <w:t xml:space="preserve"> администрация</w:t>
      </w:r>
      <w:proofErr w:type="gramEnd"/>
      <w:r>
        <w:t xml:space="preserve"> Чарковского сельсовета </w:t>
      </w:r>
    </w:p>
    <w:p w:rsidR="00D42EFA" w:rsidRDefault="00135723" w:rsidP="00135723">
      <w:pPr>
        <w:pStyle w:val="a3"/>
        <w:spacing w:before="0" w:beforeAutospacing="0" w:after="0" w:afterAutospacing="0"/>
        <w:jc w:val="both"/>
      </w:pPr>
      <w:proofErr w:type="gramStart"/>
      <w:r>
        <w:rPr>
          <w:b/>
        </w:rPr>
        <w:t>ПОСТАНОВЛЯЕТ</w:t>
      </w:r>
      <w:r>
        <w:t xml:space="preserve"> :</w:t>
      </w:r>
      <w:proofErr w:type="gramEnd"/>
      <w:r>
        <w:t xml:space="preserve"> </w:t>
      </w:r>
    </w:p>
    <w:p w:rsidR="00D42EFA" w:rsidRDefault="00D42EFA" w:rsidP="00135723">
      <w:pPr>
        <w:pStyle w:val="a3"/>
        <w:spacing w:before="0" w:beforeAutospacing="0" w:after="0" w:afterAutospacing="0"/>
        <w:jc w:val="both"/>
      </w:pPr>
    </w:p>
    <w:p w:rsidR="00D42EFA" w:rsidRDefault="00496024" w:rsidP="005C3FA9">
      <w:pPr>
        <w:jc w:val="both"/>
      </w:pPr>
      <w:r>
        <w:rPr>
          <w:b/>
        </w:rPr>
        <w:t xml:space="preserve">         </w:t>
      </w:r>
      <w:r w:rsidR="00135723">
        <w:t>Внести</w:t>
      </w:r>
      <w:r>
        <w:t xml:space="preserve"> </w:t>
      </w:r>
      <w:r w:rsidR="003E595B">
        <w:t>изменения в</w:t>
      </w:r>
      <w:r w:rsidR="00135723">
        <w:t xml:space="preserve"> постановление от 29.10.2020г. № 70</w:t>
      </w:r>
      <w:r>
        <w:t>-п «О присвоении адреса»</w:t>
      </w:r>
      <w:r w:rsidR="00D42EFA">
        <w:t>,</w:t>
      </w:r>
    </w:p>
    <w:p w:rsidR="00D42EFA" w:rsidRDefault="00D42EFA" w:rsidP="005C3FA9">
      <w:pPr>
        <w:jc w:val="both"/>
      </w:pPr>
      <w:r>
        <w:t>постановляющую часть изложить в новой редакции:</w:t>
      </w:r>
    </w:p>
    <w:p w:rsidR="005C3FA9" w:rsidRPr="005C3FA9" w:rsidRDefault="00D42EFA" w:rsidP="005C3FA9">
      <w:pPr>
        <w:jc w:val="both"/>
      </w:pPr>
      <w:bookmarkStart w:id="0" w:name="_GoBack"/>
      <w:bookmarkEnd w:id="0"/>
      <w:r>
        <w:t xml:space="preserve">        Земельному участку</w:t>
      </w:r>
      <w:r w:rsidR="005C3FA9" w:rsidRPr="005C3FA9">
        <w:t xml:space="preserve"> из земель населенных пунктов, площад</w:t>
      </w:r>
      <w:r>
        <w:t>ью 886</w:t>
      </w:r>
      <w:r w:rsidR="005C3FA9" w:rsidRPr="005C3FA9">
        <w:t xml:space="preserve"> </w:t>
      </w:r>
      <w:proofErr w:type="spellStart"/>
      <w:r w:rsidR="005C3FA9" w:rsidRPr="005C3FA9">
        <w:t>кв.м</w:t>
      </w:r>
      <w:proofErr w:type="spellEnd"/>
      <w:r w:rsidR="005C3FA9" w:rsidRPr="005C3FA9">
        <w:t xml:space="preserve">., </w:t>
      </w:r>
      <w:r>
        <w:t xml:space="preserve">присвоить </w:t>
      </w:r>
      <w:proofErr w:type="gramStart"/>
      <w:r>
        <w:t xml:space="preserve">адрес: </w:t>
      </w:r>
      <w:r w:rsidR="005C3FA9" w:rsidRPr="005C3FA9">
        <w:t xml:space="preserve"> Российская</w:t>
      </w:r>
      <w:proofErr w:type="gramEnd"/>
      <w:r w:rsidR="005C3FA9" w:rsidRPr="005C3FA9">
        <w:t xml:space="preserve"> Федерация, Республика Хакасия, Усть-Абаканский муниципальный район, сельское поселение Чарковский сельс</w:t>
      </w:r>
      <w:r w:rsidR="005C3FA9">
        <w:t>овет,  аал Бейка, улица Полевая, земельный участок   21А</w:t>
      </w:r>
      <w:r w:rsidR="005C3FA9" w:rsidRPr="005C3FA9">
        <w:t>.</w:t>
      </w:r>
    </w:p>
    <w:p w:rsidR="00FE2D61" w:rsidRDefault="005C3FA9" w:rsidP="00D42EFA">
      <w:pPr>
        <w:pStyle w:val="a3"/>
        <w:spacing w:before="0" w:beforeAutospacing="0" w:after="0" w:afterAutospacing="0"/>
        <w:jc w:val="both"/>
      </w:pPr>
      <w:r>
        <w:t xml:space="preserve">        </w:t>
      </w:r>
    </w:p>
    <w:p w:rsidR="00135723" w:rsidRDefault="00135723" w:rsidP="00135723">
      <w:pPr>
        <w:pStyle w:val="a3"/>
        <w:spacing w:before="0" w:beforeAutospacing="0" w:after="0" w:afterAutospacing="0"/>
        <w:ind w:left="357"/>
        <w:jc w:val="both"/>
      </w:pPr>
    </w:p>
    <w:p w:rsidR="00135723" w:rsidRDefault="00135723" w:rsidP="00135723">
      <w:pPr>
        <w:pStyle w:val="a3"/>
        <w:jc w:val="both"/>
      </w:pPr>
      <w:r>
        <w:t>Глава Чарковского сельсовета                                       Г.И.Дорохина</w:t>
      </w:r>
    </w:p>
    <w:p w:rsidR="00135723" w:rsidRDefault="00135723" w:rsidP="00135723"/>
    <w:p w:rsidR="004C3C81" w:rsidRDefault="004C3C81"/>
    <w:sectPr w:rsidR="004C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23"/>
    <w:rsid w:val="00135723"/>
    <w:rsid w:val="001A1426"/>
    <w:rsid w:val="003E595B"/>
    <w:rsid w:val="00496024"/>
    <w:rsid w:val="004C3C81"/>
    <w:rsid w:val="005C3FA9"/>
    <w:rsid w:val="00D42EFA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37DF"/>
  <w15:chartTrackingRefBased/>
  <w15:docId w15:val="{025D78EE-FFDF-4CEB-844D-78E51B46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723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723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1357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42E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2021-01-29T08:36:00Z</cp:lastPrinted>
  <dcterms:created xsi:type="dcterms:W3CDTF">2021-01-29T07:12:00Z</dcterms:created>
  <dcterms:modified xsi:type="dcterms:W3CDTF">2021-01-29T08:36:00Z</dcterms:modified>
</cp:coreProperties>
</file>