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C5D" w:rsidRDefault="008B1C5D" w:rsidP="008B1C5D">
      <w:pPr>
        <w:tabs>
          <w:tab w:val="left" w:pos="4125"/>
        </w:tabs>
      </w:pPr>
    </w:p>
    <w:p w:rsidR="008B1C5D" w:rsidRDefault="008B1C5D" w:rsidP="008B1C5D">
      <w:pPr>
        <w:framePr w:wrap="auto" w:vAnchor="page" w:hAnchor="page" w:x="6022" w:y="1855"/>
      </w:pP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C5D" w:rsidRDefault="008B1C5D" w:rsidP="008B1C5D">
      <w:pPr>
        <w:tabs>
          <w:tab w:val="left" w:pos="4125"/>
        </w:tabs>
        <w:jc w:val="center"/>
      </w:pPr>
    </w:p>
    <w:p w:rsidR="008B1C5D" w:rsidRDefault="008B1C5D" w:rsidP="008B1C5D">
      <w:pPr>
        <w:jc w:val="center"/>
      </w:pPr>
    </w:p>
    <w:p w:rsidR="008B1C5D" w:rsidRDefault="008B1C5D" w:rsidP="008B1C5D">
      <w:pPr>
        <w:jc w:val="center"/>
      </w:pPr>
    </w:p>
    <w:p w:rsidR="008B1C5D" w:rsidRDefault="008B1C5D" w:rsidP="008B1C5D"/>
    <w:p w:rsidR="008B1C5D" w:rsidRDefault="008B1C5D" w:rsidP="008B1C5D">
      <w:pPr>
        <w:pStyle w:val="1"/>
        <w:jc w:val="left"/>
        <w:rPr>
          <w:b w:val="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8B1C5D" w:rsidTr="008B1C5D">
        <w:tc>
          <w:tcPr>
            <w:tcW w:w="5068" w:type="dxa"/>
            <w:hideMark/>
          </w:tcPr>
          <w:p w:rsidR="008B1C5D" w:rsidRDefault="008B1C5D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 ФЕДЕРАЦИЯЗЫ</w:t>
            </w:r>
          </w:p>
          <w:p w:rsidR="008B1C5D" w:rsidRDefault="008B1C5D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ХАКАС РЕСПУБЛИКАЗЫ</w:t>
            </w:r>
          </w:p>
          <w:p w:rsidR="008B1C5D" w:rsidRDefault="008B1C5D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АFБАН ПИЛТIРI АЙМАFЫ</w:t>
            </w:r>
          </w:p>
          <w:p w:rsidR="008B1C5D" w:rsidRDefault="008B1C5D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 ААЛНЫН ЧОБI</w:t>
            </w:r>
          </w:p>
          <w:p w:rsidR="008B1C5D" w:rsidRDefault="008B1C5D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8B1C5D" w:rsidRDefault="008B1C5D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РОССИЙСКАЯ ФЕДЕРАЦИЯ</w:t>
            </w:r>
          </w:p>
          <w:p w:rsidR="008B1C5D" w:rsidRDefault="008B1C5D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 ХАКАСИЯ</w:t>
            </w:r>
          </w:p>
          <w:p w:rsidR="008B1C5D" w:rsidRDefault="008B1C5D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УСТЬ-АБАКАНСКИЙ РАЙОН</w:t>
            </w:r>
          </w:p>
          <w:p w:rsidR="008B1C5D" w:rsidRDefault="008B1C5D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</w:t>
            </w:r>
          </w:p>
          <w:p w:rsidR="008B1C5D" w:rsidRDefault="008B1C5D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ЧАРКОВСКОГО  СЕЛЬСОВЕТА</w:t>
            </w:r>
          </w:p>
        </w:tc>
      </w:tr>
    </w:tbl>
    <w:p w:rsidR="008B1C5D" w:rsidRDefault="008B1C5D" w:rsidP="008B1C5D">
      <w:pPr>
        <w:rPr>
          <w:b/>
        </w:rPr>
      </w:pPr>
    </w:p>
    <w:p w:rsidR="008B1C5D" w:rsidRDefault="008B1C5D" w:rsidP="008B1C5D">
      <w:pPr>
        <w:jc w:val="center"/>
      </w:pPr>
      <w:r>
        <w:rPr>
          <w:b/>
        </w:rPr>
        <w:t>ПОСТАНОВЛЕНИЕ</w:t>
      </w:r>
    </w:p>
    <w:p w:rsidR="008B1C5D" w:rsidRDefault="008B1C5D" w:rsidP="008B1C5D">
      <w:pPr>
        <w:tabs>
          <w:tab w:val="left" w:pos="3510"/>
        </w:tabs>
        <w:jc w:val="center"/>
      </w:pPr>
      <w:proofErr w:type="gramStart"/>
      <w:r>
        <w:t xml:space="preserve">от </w:t>
      </w:r>
      <w:r w:rsidR="00405188">
        <w:t xml:space="preserve"> 20</w:t>
      </w:r>
      <w:proofErr w:type="gramEnd"/>
      <w:r w:rsidR="00405188">
        <w:t>.10.2020г.   № 65</w:t>
      </w:r>
      <w:r>
        <w:t>-п</w:t>
      </w:r>
    </w:p>
    <w:p w:rsidR="008B1C5D" w:rsidRDefault="008B1C5D" w:rsidP="008B1C5D">
      <w:pPr>
        <w:tabs>
          <w:tab w:val="left" w:pos="3555"/>
        </w:tabs>
        <w:jc w:val="center"/>
      </w:pPr>
      <w:r>
        <w:t>аал Чарков</w:t>
      </w:r>
    </w:p>
    <w:p w:rsidR="008B1C5D" w:rsidRDefault="008B1C5D" w:rsidP="008B1C5D">
      <w:pPr>
        <w:tabs>
          <w:tab w:val="left" w:pos="3555"/>
        </w:tabs>
      </w:pPr>
    </w:p>
    <w:p w:rsidR="008B1C5D" w:rsidRDefault="008B1C5D" w:rsidP="008B1C5D">
      <w:pPr>
        <w:rPr>
          <w:b/>
        </w:rPr>
      </w:pPr>
      <w:r>
        <w:rPr>
          <w:b/>
        </w:rPr>
        <w:t xml:space="preserve">О внесении </w:t>
      </w:r>
      <w:proofErr w:type="gramStart"/>
      <w:r>
        <w:rPr>
          <w:b/>
        </w:rPr>
        <w:t>изменений  в</w:t>
      </w:r>
      <w:proofErr w:type="gramEnd"/>
      <w:r>
        <w:rPr>
          <w:b/>
        </w:rPr>
        <w:t xml:space="preserve"> постановление </w:t>
      </w:r>
    </w:p>
    <w:p w:rsidR="008B1C5D" w:rsidRDefault="008B1C5D" w:rsidP="008B1C5D">
      <w:pPr>
        <w:rPr>
          <w:b/>
        </w:rPr>
      </w:pPr>
      <w:r>
        <w:rPr>
          <w:b/>
        </w:rPr>
        <w:t xml:space="preserve">от 25.11.2015г. № 109-п «Об утверждении </w:t>
      </w:r>
    </w:p>
    <w:p w:rsidR="008B1C5D" w:rsidRPr="006F5429" w:rsidRDefault="008B1C5D" w:rsidP="008B1C5D">
      <w:pPr>
        <w:rPr>
          <w:b/>
        </w:rPr>
      </w:pPr>
      <w:r>
        <w:rPr>
          <w:b/>
        </w:rPr>
        <w:t xml:space="preserve">муниципальной программы </w:t>
      </w:r>
      <w:proofErr w:type="gramStart"/>
      <w:r>
        <w:rPr>
          <w:b/>
        </w:rPr>
        <w:t>« Благоустройство</w:t>
      </w:r>
      <w:bookmarkStart w:id="0" w:name="_GoBack"/>
      <w:bookmarkEnd w:id="0"/>
      <w:proofErr w:type="gramEnd"/>
      <w:r>
        <w:rPr>
          <w:b/>
        </w:rPr>
        <w:t>»»</w:t>
      </w:r>
    </w:p>
    <w:p w:rsidR="008B1C5D" w:rsidRDefault="008B1C5D" w:rsidP="008B1C5D"/>
    <w:p w:rsidR="008B1C5D" w:rsidRDefault="008B1C5D" w:rsidP="008B1C5D"/>
    <w:p w:rsidR="008B1C5D" w:rsidRDefault="008B1C5D" w:rsidP="008B1C5D">
      <w:pPr>
        <w:jc w:val="both"/>
      </w:pPr>
      <w:r>
        <w:t xml:space="preserve">         В соответствии с Федеральным законом от 06.10.2003г. № 131-ФЗ «Об общих принципах организации местного самоуправления в Российской Федерации», (с последующими изменениями), руководствуясь Уставом муниципального образования Чарковский сельсовет, Администрация Чарковского сельсовета</w:t>
      </w:r>
    </w:p>
    <w:p w:rsidR="008B1C5D" w:rsidRDefault="008B1C5D" w:rsidP="008B1C5D">
      <w:pPr>
        <w:rPr>
          <w:b/>
        </w:rPr>
      </w:pPr>
      <w:r>
        <w:rPr>
          <w:b/>
        </w:rPr>
        <w:t>ПОСТАНОВЛЯЕТ:</w:t>
      </w:r>
    </w:p>
    <w:p w:rsidR="008B1C5D" w:rsidRDefault="008B1C5D" w:rsidP="008B1C5D"/>
    <w:p w:rsidR="008B1C5D" w:rsidRDefault="008B1C5D" w:rsidP="008B1C5D">
      <w:pPr>
        <w:numPr>
          <w:ilvl w:val="0"/>
          <w:numId w:val="1"/>
        </w:numPr>
        <w:jc w:val="both"/>
      </w:pPr>
      <w:r>
        <w:t xml:space="preserve">Внести изменения в муниципальную программу </w:t>
      </w:r>
      <w:proofErr w:type="gramStart"/>
      <w:r>
        <w:t>«</w:t>
      </w:r>
      <w:r w:rsidR="00405188">
        <w:t xml:space="preserve"> Благоустройство</w:t>
      </w:r>
      <w:proofErr w:type="gramEnd"/>
      <w:r>
        <w:t>»</w:t>
      </w:r>
    </w:p>
    <w:p w:rsidR="008B1C5D" w:rsidRDefault="008B1C5D" w:rsidP="008B1C5D">
      <w:pPr>
        <w:ind w:left="360"/>
        <w:jc w:val="both"/>
      </w:pPr>
      <w:r>
        <w:t xml:space="preserve">       следующие изменения:</w:t>
      </w:r>
    </w:p>
    <w:p w:rsidR="008B1C5D" w:rsidRDefault="008B1C5D" w:rsidP="008B1C5D">
      <w:pPr>
        <w:jc w:val="both"/>
      </w:pPr>
      <w:r>
        <w:t xml:space="preserve">             - паспорт программы читать в новой редакции;</w:t>
      </w:r>
    </w:p>
    <w:p w:rsidR="008B1C5D" w:rsidRDefault="008B1C5D" w:rsidP="008B1C5D">
      <w:pPr>
        <w:jc w:val="both"/>
      </w:pPr>
      <w:r>
        <w:t xml:space="preserve">             - таблицу 2 программы читать в новой редакции.</w:t>
      </w:r>
    </w:p>
    <w:p w:rsidR="008B1C5D" w:rsidRDefault="008B1C5D" w:rsidP="008B1C5D">
      <w:pPr>
        <w:numPr>
          <w:ilvl w:val="0"/>
          <w:numId w:val="1"/>
        </w:numPr>
        <w:jc w:val="both"/>
      </w:pPr>
      <w:r>
        <w:t xml:space="preserve">Настоящее постановление обнародовать на информационных стендах и </w:t>
      </w:r>
      <w:proofErr w:type="gramStart"/>
      <w:r>
        <w:t>на  официальном</w:t>
      </w:r>
      <w:proofErr w:type="gramEnd"/>
      <w:r>
        <w:t xml:space="preserve"> сайте Администрации в сети Интернет.</w:t>
      </w:r>
    </w:p>
    <w:p w:rsidR="008B1C5D" w:rsidRDefault="008B1C5D" w:rsidP="008B1C5D">
      <w:pPr>
        <w:numPr>
          <w:ilvl w:val="0"/>
          <w:numId w:val="1"/>
        </w:numPr>
        <w:jc w:val="both"/>
      </w:pPr>
      <w:r>
        <w:t>Настоящее постановление вступает в силу после официального опубликования (обнародования).</w:t>
      </w:r>
    </w:p>
    <w:p w:rsidR="008B1C5D" w:rsidRDefault="008B1C5D" w:rsidP="008B1C5D">
      <w:pPr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собой.</w:t>
      </w:r>
    </w:p>
    <w:p w:rsidR="008B1C5D" w:rsidRDefault="008B1C5D" w:rsidP="008B1C5D">
      <w:pPr>
        <w:jc w:val="both"/>
      </w:pPr>
    </w:p>
    <w:p w:rsidR="008B1C5D" w:rsidRDefault="008B1C5D" w:rsidP="008B1C5D"/>
    <w:p w:rsidR="008B1C5D" w:rsidRDefault="008B1C5D" w:rsidP="008B1C5D"/>
    <w:p w:rsidR="008B1C5D" w:rsidRDefault="008B1C5D" w:rsidP="008B1C5D"/>
    <w:p w:rsidR="008B1C5D" w:rsidRDefault="008B1C5D" w:rsidP="008B1C5D">
      <w:r>
        <w:t>Глава Чарковского сельсовета                                                          Г.И.Дорохина</w:t>
      </w:r>
    </w:p>
    <w:p w:rsidR="008B1C5D" w:rsidRDefault="008B1C5D" w:rsidP="008B1C5D"/>
    <w:p w:rsidR="008B1C5D" w:rsidRDefault="008B1C5D" w:rsidP="008B1C5D"/>
    <w:p w:rsidR="008B1C5D" w:rsidRDefault="008B1C5D" w:rsidP="008B1C5D"/>
    <w:p w:rsidR="008B1C5D" w:rsidRDefault="008B1C5D" w:rsidP="008B1C5D"/>
    <w:p w:rsidR="008B1C5D" w:rsidRDefault="008B1C5D" w:rsidP="008B1C5D"/>
    <w:p w:rsidR="008B1C5D" w:rsidRDefault="008B1C5D" w:rsidP="008B1C5D"/>
    <w:p w:rsidR="008B1C5D" w:rsidRDefault="008B1C5D" w:rsidP="008B1C5D"/>
    <w:p w:rsidR="00F51B76" w:rsidRDefault="00F51B76"/>
    <w:p w:rsidR="00405188" w:rsidRDefault="00405188" w:rsidP="008B1C5D">
      <w:pPr>
        <w:jc w:val="center"/>
        <w:rPr>
          <w:b/>
        </w:rPr>
      </w:pPr>
    </w:p>
    <w:p w:rsidR="00405188" w:rsidRDefault="00405188" w:rsidP="008B1C5D">
      <w:pPr>
        <w:jc w:val="center"/>
        <w:rPr>
          <w:b/>
        </w:rPr>
      </w:pPr>
    </w:p>
    <w:p w:rsidR="00405188" w:rsidRDefault="00405188" w:rsidP="008B1C5D">
      <w:pPr>
        <w:jc w:val="center"/>
        <w:rPr>
          <w:b/>
        </w:rPr>
      </w:pPr>
    </w:p>
    <w:p w:rsidR="008B1C5D" w:rsidRPr="006F2A21" w:rsidRDefault="008B1C5D" w:rsidP="008B1C5D">
      <w:pPr>
        <w:jc w:val="center"/>
        <w:rPr>
          <w:b/>
        </w:rPr>
      </w:pPr>
      <w:r>
        <w:rPr>
          <w:b/>
        </w:rPr>
        <w:lastRenderedPageBreak/>
        <w:t>Паспорт</w:t>
      </w:r>
      <w:r w:rsidRPr="006F2A21">
        <w:rPr>
          <w:b/>
        </w:rPr>
        <w:br/>
        <w:t>муниципал</w:t>
      </w:r>
      <w:r>
        <w:rPr>
          <w:b/>
        </w:rPr>
        <w:t xml:space="preserve">ьной программы </w:t>
      </w:r>
      <w:r>
        <w:rPr>
          <w:b/>
        </w:rPr>
        <w:br/>
        <w:t>«Благоустройство</w:t>
      </w:r>
      <w:r w:rsidRPr="006F2A21">
        <w:rPr>
          <w:b/>
        </w:rPr>
        <w:t xml:space="preserve"> » </w:t>
      </w:r>
    </w:p>
    <w:p w:rsidR="008B1C5D" w:rsidRPr="00807B3A" w:rsidRDefault="008B1C5D" w:rsidP="008B1C5D">
      <w:pPr>
        <w:jc w:val="center"/>
        <w:rPr>
          <w:sz w:val="28"/>
          <w:szCs w:val="28"/>
        </w:rPr>
      </w:pPr>
    </w:p>
    <w:tbl>
      <w:tblPr>
        <w:tblW w:w="101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740"/>
      </w:tblGrid>
      <w:tr w:rsidR="008B1C5D" w:rsidRPr="00422DFF" w:rsidTr="00B824E7">
        <w:tc>
          <w:tcPr>
            <w:tcW w:w="2448" w:type="dxa"/>
            <w:vAlign w:val="center"/>
          </w:tcPr>
          <w:p w:rsidR="008B1C5D" w:rsidRPr="007D606F" w:rsidRDefault="008B1C5D" w:rsidP="00B824E7">
            <w:pPr>
              <w:jc w:val="center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740" w:type="dxa"/>
            <w:vAlign w:val="center"/>
          </w:tcPr>
          <w:p w:rsidR="008B1C5D" w:rsidRPr="007D606F" w:rsidRDefault="008B1C5D" w:rsidP="00B824E7">
            <w:pPr>
              <w:jc w:val="center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Муниципальная программа "Благоустройство" (далее - Программа)</w:t>
            </w:r>
          </w:p>
        </w:tc>
      </w:tr>
      <w:tr w:rsidR="008B1C5D" w:rsidRPr="00422DFF" w:rsidTr="00B824E7">
        <w:tc>
          <w:tcPr>
            <w:tcW w:w="2448" w:type="dxa"/>
            <w:vAlign w:val="center"/>
          </w:tcPr>
          <w:p w:rsidR="008B1C5D" w:rsidRPr="007D606F" w:rsidRDefault="008B1C5D" w:rsidP="00B824E7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740" w:type="dxa"/>
            <w:vAlign w:val="center"/>
          </w:tcPr>
          <w:p w:rsidR="008B1C5D" w:rsidRPr="007D606F" w:rsidRDefault="008B1C5D" w:rsidP="00B824E7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Федерации».</w:t>
            </w:r>
          </w:p>
        </w:tc>
      </w:tr>
      <w:tr w:rsidR="008B1C5D" w:rsidRPr="00422DFF" w:rsidTr="00B824E7">
        <w:tc>
          <w:tcPr>
            <w:tcW w:w="2448" w:type="dxa"/>
            <w:vAlign w:val="center"/>
          </w:tcPr>
          <w:p w:rsidR="008B1C5D" w:rsidRPr="007D606F" w:rsidRDefault="008B1C5D" w:rsidP="00B824E7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7740" w:type="dxa"/>
            <w:vAlign w:val="center"/>
          </w:tcPr>
          <w:p w:rsidR="008B1C5D" w:rsidRPr="007D606F" w:rsidRDefault="008B1C5D" w:rsidP="00B824E7">
            <w:pPr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 xml:space="preserve">Администрация Чарковского сельсовета </w:t>
            </w:r>
            <w:r w:rsidRPr="007D606F">
              <w:rPr>
                <w:sz w:val="22"/>
                <w:szCs w:val="22"/>
              </w:rPr>
              <w:br/>
              <w:t xml:space="preserve"> Усть-Абаканского района Республики Хакасия</w:t>
            </w:r>
          </w:p>
        </w:tc>
      </w:tr>
      <w:tr w:rsidR="008B1C5D" w:rsidRPr="00422DFF" w:rsidTr="00B824E7"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8B1C5D" w:rsidRPr="007D606F" w:rsidRDefault="008B1C5D" w:rsidP="00B824E7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Основной разработчик Программы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:rsidR="008B1C5D" w:rsidRPr="007D606F" w:rsidRDefault="008B1C5D" w:rsidP="00B824E7">
            <w:pPr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 xml:space="preserve">Администрация Чарковского сельсовета </w:t>
            </w:r>
            <w:r w:rsidRPr="007D606F">
              <w:rPr>
                <w:sz w:val="22"/>
                <w:szCs w:val="22"/>
              </w:rPr>
              <w:br/>
              <w:t xml:space="preserve"> </w:t>
            </w:r>
          </w:p>
        </w:tc>
      </w:tr>
      <w:tr w:rsidR="008B1C5D" w:rsidRPr="00422DFF" w:rsidTr="00B824E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1C5D" w:rsidRPr="007D606F" w:rsidRDefault="008B1C5D" w:rsidP="00B824E7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 xml:space="preserve">Ответственный исполнитель Программы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1C5D" w:rsidRPr="007D606F" w:rsidRDefault="008B1C5D" w:rsidP="00B824E7">
            <w:pPr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 xml:space="preserve">Администрация Чарковского сельсовета  </w:t>
            </w:r>
          </w:p>
        </w:tc>
      </w:tr>
      <w:tr w:rsidR="008B1C5D" w:rsidRPr="00422DFF" w:rsidTr="00B824E7">
        <w:trPr>
          <w:trHeight w:val="72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5D" w:rsidRPr="007D606F" w:rsidRDefault="008B1C5D" w:rsidP="00B824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5D" w:rsidRPr="007D606F" w:rsidRDefault="008B1C5D" w:rsidP="00B824E7">
            <w:pPr>
              <w:jc w:val="both"/>
              <w:rPr>
                <w:sz w:val="22"/>
                <w:szCs w:val="22"/>
              </w:rPr>
            </w:pPr>
          </w:p>
        </w:tc>
      </w:tr>
      <w:tr w:rsidR="008B1C5D" w:rsidRPr="00422DFF" w:rsidTr="00B824E7">
        <w:tc>
          <w:tcPr>
            <w:tcW w:w="2448" w:type="dxa"/>
            <w:tcBorders>
              <w:top w:val="single" w:sz="4" w:space="0" w:color="auto"/>
            </w:tcBorders>
            <w:vAlign w:val="center"/>
          </w:tcPr>
          <w:p w:rsidR="008B1C5D" w:rsidRPr="007D606F" w:rsidRDefault="008B1C5D" w:rsidP="00B824E7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 xml:space="preserve">Цели Программы </w:t>
            </w:r>
          </w:p>
        </w:tc>
        <w:tc>
          <w:tcPr>
            <w:tcW w:w="7740" w:type="dxa"/>
            <w:tcBorders>
              <w:top w:val="single" w:sz="4" w:space="0" w:color="auto"/>
            </w:tcBorders>
            <w:vAlign w:val="center"/>
          </w:tcPr>
          <w:p w:rsidR="008B1C5D" w:rsidRPr="007D606F" w:rsidRDefault="008B1C5D" w:rsidP="00B824E7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-  совершенствование системы комплексного благоустройства</w:t>
            </w:r>
          </w:p>
          <w:p w:rsidR="008B1C5D" w:rsidRPr="007D606F" w:rsidRDefault="008B1C5D" w:rsidP="00B824E7">
            <w:pPr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 xml:space="preserve">Чарковского сельсовета </w:t>
            </w:r>
          </w:p>
          <w:p w:rsidR="008B1C5D" w:rsidRPr="007D606F" w:rsidRDefault="008B1C5D" w:rsidP="00B824E7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 xml:space="preserve"> - повышение уровня внешнего благоустройства и санитарного содержания населенных пунктов Чарковского сельсовета </w:t>
            </w:r>
            <w:r w:rsidRPr="007D606F">
              <w:rPr>
                <w:sz w:val="22"/>
                <w:szCs w:val="22"/>
              </w:rPr>
              <w:br/>
              <w:t xml:space="preserve"> - совершенствование эстетического вида Чарковского сельсовета </w:t>
            </w:r>
            <w:r w:rsidRPr="007D606F">
              <w:rPr>
                <w:sz w:val="22"/>
                <w:szCs w:val="22"/>
              </w:rPr>
              <w:br/>
              <w:t>- создание гармоничной архитектурно-ландшафтной среды;</w:t>
            </w:r>
          </w:p>
          <w:p w:rsidR="008B1C5D" w:rsidRPr="007D606F" w:rsidRDefault="008B1C5D" w:rsidP="00B824E7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8B1C5D" w:rsidRPr="007D606F" w:rsidRDefault="008B1C5D" w:rsidP="00B824E7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- развитие и поддержка инициатив жителей населенных пунктов по благоустройству, санитарной очистке придомовых территорий;</w:t>
            </w:r>
          </w:p>
          <w:p w:rsidR="008B1C5D" w:rsidRPr="007D606F" w:rsidRDefault="008B1C5D" w:rsidP="00B824E7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- повышение общего  уровня благоустройства поселения.</w:t>
            </w:r>
          </w:p>
        </w:tc>
      </w:tr>
      <w:tr w:rsidR="008B1C5D" w:rsidRPr="00422DFF" w:rsidTr="00B824E7">
        <w:tc>
          <w:tcPr>
            <w:tcW w:w="2448" w:type="dxa"/>
            <w:vAlign w:val="center"/>
          </w:tcPr>
          <w:p w:rsidR="008B1C5D" w:rsidRPr="007D606F" w:rsidRDefault="008B1C5D" w:rsidP="00B824E7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 xml:space="preserve">Задачи Программы </w:t>
            </w:r>
          </w:p>
        </w:tc>
        <w:tc>
          <w:tcPr>
            <w:tcW w:w="7740" w:type="dxa"/>
            <w:vAlign w:val="center"/>
          </w:tcPr>
          <w:p w:rsidR="008B1C5D" w:rsidRPr="007D606F" w:rsidRDefault="008B1C5D" w:rsidP="00B824E7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8B1C5D" w:rsidRPr="007D606F" w:rsidRDefault="008B1C5D" w:rsidP="00B824E7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- приведение в качественное состояние элементов благоустройства;</w:t>
            </w:r>
          </w:p>
          <w:p w:rsidR="008B1C5D" w:rsidRPr="007D606F" w:rsidRDefault="008B1C5D" w:rsidP="00B824E7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- привлечение жителей к участию в решении проблем благоустройства;</w:t>
            </w:r>
          </w:p>
          <w:p w:rsidR="008B1C5D" w:rsidRPr="007D606F" w:rsidRDefault="008B1C5D" w:rsidP="00B824E7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- восстановление и реконструкция уличного освещения, установкой светильников в населенных пунктах;</w:t>
            </w:r>
          </w:p>
          <w:p w:rsidR="008B1C5D" w:rsidRPr="007D606F" w:rsidRDefault="008B1C5D" w:rsidP="00B824E7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8B1C5D" w:rsidRPr="007D606F" w:rsidRDefault="008B1C5D" w:rsidP="00B824E7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- 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8B1C5D" w:rsidRPr="007D606F" w:rsidTr="00B824E7">
        <w:tc>
          <w:tcPr>
            <w:tcW w:w="2448" w:type="dxa"/>
            <w:vAlign w:val="center"/>
          </w:tcPr>
          <w:p w:rsidR="008B1C5D" w:rsidRPr="007D606F" w:rsidRDefault="008B1C5D" w:rsidP="00B824E7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Перечень основных мероприятий</w:t>
            </w:r>
          </w:p>
        </w:tc>
        <w:tc>
          <w:tcPr>
            <w:tcW w:w="7740" w:type="dxa"/>
            <w:vAlign w:val="center"/>
          </w:tcPr>
          <w:p w:rsidR="008B1C5D" w:rsidRPr="007D606F" w:rsidRDefault="008B1C5D" w:rsidP="00B824E7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Уличное освещение</w:t>
            </w:r>
          </w:p>
          <w:p w:rsidR="008B1C5D" w:rsidRPr="007D606F" w:rsidRDefault="008B1C5D" w:rsidP="00B824E7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Стихийные свалки</w:t>
            </w:r>
          </w:p>
          <w:p w:rsidR="008B1C5D" w:rsidRPr="007D606F" w:rsidRDefault="008B1C5D" w:rsidP="00B824E7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 xml:space="preserve">Содержание </w:t>
            </w:r>
            <w:proofErr w:type="gramStart"/>
            <w:r w:rsidRPr="007D606F">
              <w:rPr>
                <w:sz w:val="22"/>
                <w:szCs w:val="22"/>
              </w:rPr>
              <w:t>мест  захоронения</w:t>
            </w:r>
            <w:proofErr w:type="gramEnd"/>
          </w:p>
          <w:p w:rsidR="008B1C5D" w:rsidRPr="007D606F" w:rsidRDefault="008B1C5D" w:rsidP="00B824E7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Устройство, содержание детских и спортивных площадок</w:t>
            </w:r>
          </w:p>
          <w:p w:rsidR="008B1C5D" w:rsidRPr="007D606F" w:rsidRDefault="008B1C5D" w:rsidP="00B824E7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Благоустройство территории поселения</w:t>
            </w:r>
          </w:p>
          <w:p w:rsidR="008B1C5D" w:rsidRPr="007D606F" w:rsidRDefault="008B1C5D" w:rsidP="00B824E7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Содержание и ремонт памятников</w:t>
            </w:r>
          </w:p>
        </w:tc>
      </w:tr>
      <w:tr w:rsidR="008B1C5D" w:rsidRPr="007D606F" w:rsidTr="00B824E7">
        <w:tc>
          <w:tcPr>
            <w:tcW w:w="2448" w:type="dxa"/>
            <w:vAlign w:val="center"/>
          </w:tcPr>
          <w:p w:rsidR="008B1C5D" w:rsidRPr="007D606F" w:rsidRDefault="008B1C5D" w:rsidP="00B824E7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Объемы и источники финансирования</w:t>
            </w:r>
          </w:p>
          <w:p w:rsidR="008B1C5D" w:rsidRPr="007D606F" w:rsidRDefault="008B1C5D" w:rsidP="00B824E7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Программы</w:t>
            </w:r>
          </w:p>
        </w:tc>
        <w:tc>
          <w:tcPr>
            <w:tcW w:w="7740" w:type="dxa"/>
            <w:vAlign w:val="center"/>
          </w:tcPr>
          <w:p w:rsidR="008B1C5D" w:rsidRDefault="008B1C5D" w:rsidP="00B824E7">
            <w:pPr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Общий объем финансирования Программы составля</w:t>
            </w:r>
            <w:r>
              <w:rPr>
                <w:sz w:val="22"/>
                <w:szCs w:val="22"/>
              </w:rPr>
              <w:t>ет:3926,2</w:t>
            </w:r>
            <w:r w:rsidRPr="007D606F">
              <w:rPr>
                <w:sz w:val="22"/>
                <w:szCs w:val="22"/>
              </w:rPr>
              <w:t>тыс</w:t>
            </w:r>
            <w:r>
              <w:rPr>
                <w:sz w:val="22"/>
                <w:szCs w:val="22"/>
              </w:rPr>
              <w:t xml:space="preserve">. </w:t>
            </w:r>
            <w:r w:rsidRPr="007D606F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</w:p>
          <w:p w:rsidR="008B1C5D" w:rsidRDefault="008B1C5D" w:rsidP="00B82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РХ- 953,6</w:t>
            </w:r>
          </w:p>
          <w:p w:rsidR="008B1C5D" w:rsidRDefault="008B1C5D" w:rsidP="00B82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района -333,1</w:t>
            </w:r>
          </w:p>
          <w:p w:rsidR="008B1C5D" w:rsidRPr="007D606F" w:rsidRDefault="008B1C5D" w:rsidP="00B82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бюджет-2639,5</w:t>
            </w:r>
          </w:p>
          <w:p w:rsidR="008B1C5D" w:rsidRPr="007D606F" w:rsidRDefault="008B1C5D" w:rsidP="00B824E7">
            <w:pPr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 xml:space="preserve">2016 – </w:t>
            </w:r>
            <w:r>
              <w:rPr>
                <w:sz w:val="22"/>
                <w:szCs w:val="22"/>
              </w:rPr>
              <w:t xml:space="preserve"> 632,3 </w:t>
            </w:r>
            <w:r w:rsidRPr="007D60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7D606F">
              <w:rPr>
                <w:sz w:val="22"/>
                <w:szCs w:val="22"/>
              </w:rPr>
              <w:t>тыс.</w:t>
            </w:r>
            <w:r>
              <w:rPr>
                <w:sz w:val="22"/>
                <w:szCs w:val="22"/>
              </w:rPr>
              <w:t xml:space="preserve"> руб. в т. ч.  из бюджета района 329,3</w:t>
            </w:r>
          </w:p>
          <w:p w:rsidR="008B1C5D" w:rsidRPr="007D606F" w:rsidRDefault="008B1C5D" w:rsidP="00B82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2017 -   695,</w:t>
            </w:r>
            <w:proofErr w:type="gramStart"/>
            <w:r>
              <w:rPr>
                <w:sz w:val="22"/>
                <w:szCs w:val="22"/>
              </w:rPr>
              <w:t xml:space="preserve">2 </w:t>
            </w:r>
            <w:r w:rsidRPr="007D606F">
              <w:rPr>
                <w:sz w:val="22"/>
                <w:szCs w:val="22"/>
              </w:rPr>
              <w:t xml:space="preserve"> тыс.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7D606F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 в т. ч. бюджет РХ -371,6 бюджет района- 3,8</w:t>
            </w:r>
          </w:p>
          <w:p w:rsidR="008B1C5D" w:rsidRPr="007D606F" w:rsidRDefault="008B1C5D" w:rsidP="00B824E7">
            <w:pPr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2018 -</w:t>
            </w:r>
            <w:r>
              <w:rPr>
                <w:sz w:val="22"/>
                <w:szCs w:val="22"/>
              </w:rPr>
              <w:t xml:space="preserve">  323,8 </w:t>
            </w:r>
            <w:r w:rsidRPr="007D606F">
              <w:rPr>
                <w:sz w:val="22"/>
                <w:szCs w:val="22"/>
              </w:rPr>
              <w:t>тыс.</w:t>
            </w:r>
            <w:r>
              <w:rPr>
                <w:sz w:val="22"/>
                <w:szCs w:val="22"/>
              </w:rPr>
              <w:t xml:space="preserve"> руб. в т. ч. бюджет РХ-230,1</w:t>
            </w:r>
          </w:p>
          <w:p w:rsidR="008B1C5D" w:rsidRPr="007D606F" w:rsidRDefault="008B1C5D" w:rsidP="00B824E7">
            <w:pPr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2019-</w:t>
            </w:r>
            <w:r>
              <w:rPr>
                <w:sz w:val="22"/>
                <w:szCs w:val="22"/>
              </w:rPr>
              <w:t xml:space="preserve">   77,3</w:t>
            </w:r>
            <w:r w:rsidRPr="007D606F">
              <w:rPr>
                <w:sz w:val="22"/>
                <w:szCs w:val="22"/>
              </w:rPr>
              <w:t xml:space="preserve"> тыс.</w:t>
            </w:r>
            <w:r>
              <w:rPr>
                <w:sz w:val="22"/>
                <w:szCs w:val="22"/>
              </w:rPr>
              <w:t xml:space="preserve"> </w:t>
            </w:r>
            <w:r w:rsidRPr="007D606F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</w:p>
          <w:p w:rsidR="008B1C5D" w:rsidRDefault="008B1C5D" w:rsidP="00B824E7">
            <w:pPr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2020-</w:t>
            </w:r>
            <w:r>
              <w:rPr>
                <w:sz w:val="22"/>
                <w:szCs w:val="22"/>
              </w:rPr>
              <w:t xml:space="preserve">   1704579,0 в </w:t>
            </w:r>
            <w:proofErr w:type="spellStart"/>
            <w:proofErr w:type="gram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 ;</w:t>
            </w:r>
            <w:proofErr w:type="gramEnd"/>
            <w:r>
              <w:rPr>
                <w:sz w:val="22"/>
                <w:szCs w:val="22"/>
              </w:rPr>
              <w:t xml:space="preserve"> бюджет РХ -838,9 ; бюджет района -150,0</w:t>
            </w:r>
          </w:p>
          <w:p w:rsidR="008B1C5D" w:rsidRDefault="008B1C5D" w:rsidP="00B82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– 500,0</w:t>
            </w:r>
          </w:p>
          <w:p w:rsidR="008B1C5D" w:rsidRPr="007D606F" w:rsidRDefault="008B1C5D" w:rsidP="00B82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– 500,0</w:t>
            </w:r>
          </w:p>
        </w:tc>
      </w:tr>
      <w:tr w:rsidR="008B1C5D" w:rsidRPr="00422DFF" w:rsidTr="00B824E7">
        <w:tc>
          <w:tcPr>
            <w:tcW w:w="2448" w:type="dxa"/>
            <w:vAlign w:val="center"/>
          </w:tcPr>
          <w:p w:rsidR="008B1C5D" w:rsidRPr="007D606F" w:rsidRDefault="008B1C5D" w:rsidP="00B824E7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740" w:type="dxa"/>
            <w:vAlign w:val="center"/>
          </w:tcPr>
          <w:p w:rsidR="008B1C5D" w:rsidRPr="007D606F" w:rsidRDefault="008B1C5D" w:rsidP="00B824E7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- единое управление комплексным благоустройством муниципального образования;</w:t>
            </w:r>
          </w:p>
          <w:p w:rsidR="008B1C5D" w:rsidRPr="007D606F" w:rsidRDefault="008B1C5D" w:rsidP="00B824E7">
            <w:pPr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 xml:space="preserve">- определение перспективы улучшения благоустройства Чарковского сельсовета </w:t>
            </w:r>
            <w:r w:rsidRPr="007D606F">
              <w:rPr>
                <w:sz w:val="22"/>
                <w:szCs w:val="22"/>
              </w:rPr>
              <w:br/>
              <w:t>- создание условий для работы и отдыха жителей поселения;</w:t>
            </w:r>
          </w:p>
          <w:p w:rsidR="008B1C5D" w:rsidRPr="007D606F" w:rsidRDefault="008B1C5D" w:rsidP="00B824E7">
            <w:pPr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 xml:space="preserve">- улучшение состояния территорий Чарковского сельсовета </w:t>
            </w:r>
            <w:r w:rsidRPr="007D606F">
              <w:rPr>
                <w:sz w:val="22"/>
                <w:szCs w:val="22"/>
              </w:rPr>
              <w:br/>
              <w:t xml:space="preserve"> - привитие жителям муниципального образования любви и уважения к своему поселку, к соблюдению чистоты и порядка на территории Чарковского сельсовета; </w:t>
            </w:r>
          </w:p>
          <w:p w:rsidR="008B1C5D" w:rsidRPr="007D606F" w:rsidRDefault="008B1C5D" w:rsidP="00B824E7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8B1C5D" w:rsidRPr="007D606F" w:rsidRDefault="008B1C5D" w:rsidP="00B824E7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- совершенствование эстетического состояния территории;</w:t>
            </w:r>
          </w:p>
          <w:p w:rsidR="008B1C5D" w:rsidRPr="007D606F" w:rsidRDefault="008B1C5D" w:rsidP="00B824E7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 xml:space="preserve">- увеличение площади </w:t>
            </w:r>
            <w:proofErr w:type="gramStart"/>
            <w:r w:rsidRPr="007D606F">
              <w:rPr>
                <w:sz w:val="22"/>
                <w:szCs w:val="22"/>
              </w:rPr>
              <w:t>благоустроенных  зелёных</w:t>
            </w:r>
            <w:proofErr w:type="gramEnd"/>
            <w:r w:rsidRPr="007D606F">
              <w:rPr>
                <w:sz w:val="22"/>
                <w:szCs w:val="22"/>
              </w:rPr>
              <w:t xml:space="preserve"> насаждений в поселении;</w:t>
            </w:r>
          </w:p>
          <w:p w:rsidR="008B1C5D" w:rsidRPr="0072395E" w:rsidRDefault="008B1C5D" w:rsidP="00B824E7">
            <w:pPr>
              <w:rPr>
                <w:sz w:val="28"/>
                <w:szCs w:val="28"/>
              </w:rPr>
            </w:pPr>
            <w:r w:rsidRPr="007D606F">
              <w:rPr>
                <w:sz w:val="22"/>
                <w:szCs w:val="22"/>
              </w:rPr>
              <w:t>- улучшение внешнего вида муниципального образования, повышение комфортности</w:t>
            </w:r>
          </w:p>
        </w:tc>
      </w:tr>
    </w:tbl>
    <w:p w:rsidR="008B1C5D" w:rsidRDefault="008B1C5D" w:rsidP="008B1C5D"/>
    <w:p w:rsidR="008B1C5D" w:rsidRDefault="008B1C5D" w:rsidP="008B1C5D"/>
    <w:p w:rsidR="008B1C5D" w:rsidRDefault="008B1C5D" w:rsidP="008B1C5D"/>
    <w:p w:rsidR="008B1C5D" w:rsidRDefault="008B1C5D" w:rsidP="008B1C5D"/>
    <w:p w:rsidR="008B1C5D" w:rsidRDefault="008B1C5D" w:rsidP="008B1C5D"/>
    <w:p w:rsidR="008B1C5D" w:rsidRDefault="008B1C5D" w:rsidP="008B1C5D"/>
    <w:p w:rsidR="008B1C5D" w:rsidRDefault="008B1C5D" w:rsidP="008B1C5D"/>
    <w:p w:rsidR="008B1C5D" w:rsidRDefault="008B1C5D" w:rsidP="008B1C5D"/>
    <w:p w:rsidR="008B1C5D" w:rsidRDefault="008B1C5D" w:rsidP="008B1C5D"/>
    <w:p w:rsidR="008B1C5D" w:rsidRDefault="008B1C5D" w:rsidP="008B1C5D"/>
    <w:p w:rsidR="008B1C5D" w:rsidRDefault="008B1C5D" w:rsidP="008B1C5D"/>
    <w:p w:rsidR="008B1C5D" w:rsidRDefault="008B1C5D" w:rsidP="008B1C5D"/>
    <w:p w:rsidR="008B1C5D" w:rsidRDefault="008B1C5D" w:rsidP="008B1C5D"/>
    <w:p w:rsidR="008B1C5D" w:rsidRDefault="008B1C5D" w:rsidP="008B1C5D"/>
    <w:p w:rsidR="008B1C5D" w:rsidRDefault="008B1C5D" w:rsidP="008B1C5D"/>
    <w:p w:rsidR="008B1C5D" w:rsidRDefault="008B1C5D" w:rsidP="008B1C5D"/>
    <w:p w:rsidR="008B1C5D" w:rsidRDefault="008B1C5D" w:rsidP="008B1C5D"/>
    <w:p w:rsidR="008B1C5D" w:rsidRDefault="008B1C5D" w:rsidP="008B1C5D"/>
    <w:p w:rsidR="008B1C5D" w:rsidRDefault="008B1C5D" w:rsidP="008B1C5D"/>
    <w:p w:rsidR="008B1C5D" w:rsidRDefault="008B1C5D" w:rsidP="008B1C5D"/>
    <w:p w:rsidR="008B1C5D" w:rsidRDefault="008B1C5D" w:rsidP="008B1C5D"/>
    <w:p w:rsidR="008B1C5D" w:rsidRDefault="008B1C5D" w:rsidP="008B1C5D"/>
    <w:p w:rsidR="008B1C5D" w:rsidRDefault="008B1C5D" w:rsidP="008B1C5D"/>
    <w:p w:rsidR="008B1C5D" w:rsidRDefault="008B1C5D" w:rsidP="008B1C5D"/>
    <w:p w:rsidR="008B1C5D" w:rsidRDefault="008B1C5D" w:rsidP="008B1C5D"/>
    <w:p w:rsidR="008B1C5D" w:rsidRDefault="008B1C5D" w:rsidP="008B1C5D"/>
    <w:p w:rsidR="008B1C5D" w:rsidRDefault="008B1C5D" w:rsidP="008B1C5D"/>
    <w:p w:rsidR="008B1C5D" w:rsidRDefault="008B1C5D" w:rsidP="008B1C5D"/>
    <w:p w:rsidR="008B1C5D" w:rsidRDefault="008B1C5D" w:rsidP="008B1C5D"/>
    <w:p w:rsidR="008B1C5D" w:rsidRDefault="008B1C5D" w:rsidP="008B1C5D"/>
    <w:p w:rsidR="008B1C5D" w:rsidRDefault="008B1C5D" w:rsidP="008B1C5D"/>
    <w:p w:rsidR="008B1C5D" w:rsidRDefault="008B1C5D" w:rsidP="008B1C5D"/>
    <w:p w:rsidR="008B1C5D" w:rsidRDefault="008B1C5D" w:rsidP="008B1C5D"/>
    <w:p w:rsidR="008B1C5D" w:rsidRDefault="008B1C5D" w:rsidP="008B1C5D"/>
    <w:p w:rsidR="008B1C5D" w:rsidRDefault="008B1C5D" w:rsidP="008B1C5D"/>
    <w:p w:rsidR="008B1C5D" w:rsidRDefault="008B1C5D" w:rsidP="008B1C5D"/>
    <w:p w:rsidR="008B1C5D" w:rsidRDefault="008B1C5D" w:rsidP="008B1C5D"/>
    <w:p w:rsidR="008B1C5D" w:rsidRDefault="008B1C5D" w:rsidP="008B1C5D"/>
    <w:p w:rsidR="008B1C5D" w:rsidRDefault="008B1C5D" w:rsidP="008B1C5D"/>
    <w:p w:rsidR="008B1C5D" w:rsidRDefault="008B1C5D" w:rsidP="008B1C5D"/>
    <w:p w:rsidR="008B1C5D" w:rsidRDefault="008B1C5D" w:rsidP="008B1C5D"/>
    <w:p w:rsidR="008B1C5D" w:rsidRDefault="008B1C5D" w:rsidP="008B1C5D">
      <w:pPr>
        <w:jc w:val="right"/>
        <w:rPr>
          <w:b/>
          <w:bCs/>
        </w:rPr>
        <w:sectPr w:rsidR="008B1C5D" w:rsidSect="00540FCE">
          <w:pgSz w:w="11906" w:h="16838"/>
          <w:pgMar w:top="851" w:right="851" w:bottom="794" w:left="1701" w:header="709" w:footer="709" w:gutter="0"/>
          <w:cols w:space="708"/>
          <w:docGrid w:linePitch="360"/>
        </w:sectPr>
      </w:pPr>
    </w:p>
    <w:p w:rsidR="008B1C5D" w:rsidRDefault="008B1C5D" w:rsidP="008B1C5D">
      <w:pPr>
        <w:jc w:val="right"/>
        <w:rPr>
          <w:b/>
          <w:bCs/>
        </w:rPr>
      </w:pPr>
      <w:r>
        <w:rPr>
          <w:b/>
          <w:bCs/>
        </w:rPr>
        <w:lastRenderedPageBreak/>
        <w:t xml:space="preserve">Таблица 2                               </w:t>
      </w:r>
    </w:p>
    <w:p w:rsidR="008B1C5D" w:rsidRPr="00061A12" w:rsidRDefault="008B1C5D" w:rsidP="008B1C5D">
      <w:pPr>
        <w:ind w:left="360"/>
        <w:jc w:val="center"/>
        <w:rPr>
          <w:b/>
        </w:rPr>
      </w:pPr>
    </w:p>
    <w:tbl>
      <w:tblPr>
        <w:tblW w:w="15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701"/>
        <w:gridCol w:w="567"/>
        <w:gridCol w:w="851"/>
        <w:gridCol w:w="1134"/>
        <w:gridCol w:w="709"/>
        <w:gridCol w:w="708"/>
        <w:gridCol w:w="851"/>
        <w:gridCol w:w="850"/>
        <w:gridCol w:w="709"/>
        <w:gridCol w:w="851"/>
        <w:gridCol w:w="708"/>
        <w:gridCol w:w="709"/>
        <w:gridCol w:w="992"/>
        <w:gridCol w:w="1418"/>
        <w:gridCol w:w="712"/>
      </w:tblGrid>
      <w:tr w:rsidR="008B1C5D" w:rsidRPr="00B846CC" w:rsidTr="00B824E7">
        <w:trPr>
          <w:trHeight w:val="403"/>
        </w:trPr>
        <w:tc>
          <w:tcPr>
            <w:tcW w:w="959" w:type="dxa"/>
            <w:vMerge w:val="restart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Статус№ п/п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B1C5D" w:rsidRPr="00B846CC" w:rsidRDefault="008B1C5D" w:rsidP="00B824E7">
            <w:pPr>
              <w:spacing w:before="100" w:before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Наименование муниципальной программы</w:t>
            </w:r>
          </w:p>
          <w:p w:rsidR="008B1C5D" w:rsidRPr="00B846CC" w:rsidRDefault="008B1C5D" w:rsidP="00B824E7">
            <w:pPr>
              <w:spacing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основных мероприятий и мероприятий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386" w:type="dxa"/>
            <w:gridSpan w:val="7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 xml:space="preserve">Расходы </w:t>
            </w:r>
            <w:proofErr w:type="spellStart"/>
            <w:r w:rsidRPr="00B846CC">
              <w:rPr>
                <w:color w:val="000000"/>
                <w:sz w:val="16"/>
                <w:szCs w:val="16"/>
              </w:rPr>
              <w:t>руб</w:t>
            </w:r>
            <w:proofErr w:type="spellEnd"/>
            <w:r w:rsidRPr="00B846CC">
              <w:rPr>
                <w:color w:val="000000"/>
                <w:sz w:val="16"/>
                <w:szCs w:val="16"/>
              </w:rPr>
              <w:t>, годы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Ожидаемый результат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Основные направления реализации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8B1C5D" w:rsidRPr="00B846CC" w:rsidRDefault="008B1C5D" w:rsidP="00B824E7">
            <w:pPr>
              <w:spacing w:before="100" w:before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 xml:space="preserve">Связь с показателями муниципальной </w:t>
            </w:r>
          </w:p>
          <w:p w:rsidR="008B1C5D" w:rsidRPr="00B846CC" w:rsidRDefault="008B1C5D" w:rsidP="00B824E7">
            <w:pPr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программы(номер показателя характеризующего результат реализации основного мероприятия</w:t>
            </w:r>
          </w:p>
        </w:tc>
      </w:tr>
      <w:tr w:rsidR="008B1C5D" w:rsidRPr="00B846CC" w:rsidTr="00B824E7">
        <w:trPr>
          <w:trHeight w:val="524"/>
        </w:trPr>
        <w:tc>
          <w:tcPr>
            <w:tcW w:w="959" w:type="dxa"/>
            <w:vMerge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1C5D" w:rsidRPr="00B846CC" w:rsidRDefault="008B1C5D" w:rsidP="00B824E7">
            <w:pPr>
              <w:spacing w:before="100" w:before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851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708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8B1C5D" w:rsidRPr="009C6F64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9C6F64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8B1C5D" w:rsidRPr="007B3BC1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7B3BC1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8B1C5D" w:rsidRPr="007B3BC1" w:rsidRDefault="008B1C5D" w:rsidP="00B824E7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 w:rsidRPr="007B3BC1">
              <w:rPr>
                <w:b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8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vMerge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8B1C5D" w:rsidRPr="00B846CC" w:rsidTr="00B824E7">
        <w:trPr>
          <w:trHeight w:val="262"/>
        </w:trPr>
        <w:tc>
          <w:tcPr>
            <w:tcW w:w="959" w:type="dxa"/>
            <w:vMerge w:val="restart"/>
            <w:shd w:val="clear" w:color="auto" w:fill="auto"/>
          </w:tcPr>
          <w:p w:rsidR="008B1C5D" w:rsidRPr="00B846CC" w:rsidRDefault="008B1C5D" w:rsidP="00B824E7">
            <w:pPr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 xml:space="preserve">Муниципальная </w:t>
            </w:r>
          </w:p>
          <w:p w:rsidR="008B1C5D" w:rsidRPr="00B846CC" w:rsidRDefault="008B1C5D" w:rsidP="00B824E7">
            <w:pPr>
              <w:spacing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B1C5D" w:rsidRPr="00F67FA1" w:rsidRDefault="008B1C5D" w:rsidP="00B824E7">
            <w:pPr>
              <w:ind w:left="-170"/>
              <w:rPr>
                <w:b/>
                <w:color w:val="000000"/>
                <w:sz w:val="16"/>
                <w:szCs w:val="16"/>
              </w:rPr>
            </w:pPr>
          </w:p>
          <w:p w:rsidR="008B1C5D" w:rsidRPr="00F67FA1" w:rsidRDefault="008B1C5D" w:rsidP="00B824E7">
            <w:pPr>
              <w:ind w:left="-57" w:firstLine="709"/>
              <w:rPr>
                <w:b/>
                <w:bCs/>
                <w:sz w:val="16"/>
                <w:szCs w:val="16"/>
              </w:rPr>
            </w:pPr>
            <w:r w:rsidRPr="00F67FA1">
              <w:rPr>
                <w:b/>
                <w:bCs/>
                <w:sz w:val="16"/>
                <w:szCs w:val="16"/>
              </w:rPr>
              <w:t>«</w:t>
            </w:r>
            <w:r>
              <w:rPr>
                <w:b/>
                <w:bCs/>
                <w:sz w:val="16"/>
                <w:szCs w:val="16"/>
              </w:rPr>
              <w:t>(Благоустройство</w:t>
            </w:r>
            <w:r w:rsidRPr="00F67FA1">
              <w:rPr>
                <w:b/>
                <w:bCs/>
                <w:sz w:val="16"/>
                <w:szCs w:val="16"/>
              </w:rPr>
              <w:t>»</w:t>
            </w:r>
          </w:p>
          <w:p w:rsidR="008B1C5D" w:rsidRPr="00F67FA1" w:rsidRDefault="008B1C5D" w:rsidP="00B824E7">
            <w:pPr>
              <w:ind w:left="113" w:firstLine="709"/>
              <w:jc w:val="center"/>
              <w:rPr>
                <w:b/>
                <w:bCs/>
                <w:sz w:val="16"/>
                <w:szCs w:val="16"/>
              </w:rPr>
            </w:pPr>
          </w:p>
          <w:p w:rsidR="008B1C5D" w:rsidRPr="00B846CC" w:rsidRDefault="008B1C5D" w:rsidP="00B824E7">
            <w:pPr>
              <w:ind w:left="360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632275</w:t>
            </w:r>
          </w:p>
        </w:tc>
        <w:tc>
          <w:tcPr>
            <w:tcW w:w="851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695200</w:t>
            </w:r>
          </w:p>
        </w:tc>
        <w:tc>
          <w:tcPr>
            <w:tcW w:w="850" w:type="dxa"/>
            <w:shd w:val="clear" w:color="auto" w:fill="auto"/>
          </w:tcPr>
          <w:p w:rsidR="008B1C5D" w:rsidRPr="009C6F64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9C6F64">
              <w:rPr>
                <w:color w:val="000000"/>
                <w:sz w:val="16"/>
                <w:szCs w:val="16"/>
              </w:rPr>
              <w:t xml:space="preserve">323 819,65 </w:t>
            </w:r>
          </w:p>
        </w:tc>
        <w:tc>
          <w:tcPr>
            <w:tcW w:w="709" w:type="dxa"/>
            <w:shd w:val="clear" w:color="auto" w:fill="auto"/>
          </w:tcPr>
          <w:p w:rsidR="008B1C5D" w:rsidRPr="00763860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763860">
              <w:rPr>
                <w:color w:val="000000"/>
                <w:sz w:val="16"/>
                <w:szCs w:val="16"/>
              </w:rPr>
              <w:t>77289</w:t>
            </w:r>
          </w:p>
        </w:tc>
        <w:tc>
          <w:tcPr>
            <w:tcW w:w="851" w:type="dxa"/>
            <w:shd w:val="clear" w:color="auto" w:fill="auto"/>
          </w:tcPr>
          <w:p w:rsidR="008B1C5D" w:rsidRPr="00763860" w:rsidRDefault="008B1C5D" w:rsidP="00B824E7">
            <w:pPr>
              <w:spacing w:before="100" w:beforeAutospacing="1" w:after="100" w:afterAutospacing="1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1704579,38</w:t>
            </w:r>
          </w:p>
        </w:tc>
        <w:tc>
          <w:tcPr>
            <w:tcW w:w="708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500000</w:t>
            </w:r>
          </w:p>
        </w:tc>
        <w:tc>
          <w:tcPr>
            <w:tcW w:w="709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500000</w:t>
            </w:r>
          </w:p>
        </w:tc>
        <w:tc>
          <w:tcPr>
            <w:tcW w:w="992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8B1C5D" w:rsidRPr="00B846CC" w:rsidTr="00B824E7">
        <w:trPr>
          <w:trHeight w:val="687"/>
        </w:trPr>
        <w:tc>
          <w:tcPr>
            <w:tcW w:w="959" w:type="dxa"/>
            <w:vMerge/>
            <w:shd w:val="clear" w:color="auto" w:fill="auto"/>
          </w:tcPr>
          <w:p w:rsidR="008B1C5D" w:rsidRPr="00B846CC" w:rsidRDefault="008B1C5D" w:rsidP="00B824E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1C5D" w:rsidRPr="00B846CC" w:rsidRDefault="008B1C5D" w:rsidP="00B824E7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B1C5D" w:rsidRPr="009C6F64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1C5D" w:rsidRPr="00763860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B1C5D" w:rsidRPr="00763860" w:rsidRDefault="008B1C5D" w:rsidP="00B824E7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8B1C5D" w:rsidRPr="00B846CC" w:rsidTr="00B824E7">
        <w:tc>
          <w:tcPr>
            <w:tcW w:w="959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417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Обеспечение санитарного порядка и благоустройства территории поселения</w:t>
            </w:r>
          </w:p>
        </w:tc>
        <w:tc>
          <w:tcPr>
            <w:tcW w:w="1701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567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3500100000</w:t>
            </w:r>
          </w:p>
        </w:tc>
        <w:tc>
          <w:tcPr>
            <w:tcW w:w="709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632275</w:t>
            </w:r>
          </w:p>
        </w:tc>
        <w:tc>
          <w:tcPr>
            <w:tcW w:w="851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659170</w:t>
            </w:r>
          </w:p>
        </w:tc>
        <w:tc>
          <w:tcPr>
            <w:tcW w:w="850" w:type="dxa"/>
            <w:shd w:val="clear" w:color="auto" w:fill="auto"/>
          </w:tcPr>
          <w:p w:rsidR="008B1C5D" w:rsidRPr="009C6F64" w:rsidRDefault="008B1C5D" w:rsidP="00B824E7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9C6F64">
              <w:rPr>
                <w:color w:val="000000"/>
                <w:sz w:val="16"/>
                <w:szCs w:val="16"/>
              </w:rPr>
              <w:t>323819,65</w:t>
            </w:r>
          </w:p>
        </w:tc>
        <w:tc>
          <w:tcPr>
            <w:tcW w:w="709" w:type="dxa"/>
            <w:shd w:val="clear" w:color="auto" w:fill="auto"/>
          </w:tcPr>
          <w:p w:rsidR="008B1C5D" w:rsidRPr="00763860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763860">
              <w:rPr>
                <w:color w:val="000000"/>
                <w:sz w:val="16"/>
                <w:szCs w:val="16"/>
              </w:rPr>
              <w:t>77289</w:t>
            </w:r>
          </w:p>
        </w:tc>
        <w:tc>
          <w:tcPr>
            <w:tcW w:w="851" w:type="dxa"/>
            <w:shd w:val="clear" w:color="auto" w:fill="auto"/>
          </w:tcPr>
          <w:p w:rsidR="008B1C5D" w:rsidRPr="00763860" w:rsidRDefault="008B1C5D" w:rsidP="00B824E7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 w:rsidRPr="00624B6D">
              <w:rPr>
                <w:b/>
                <w:color w:val="000000"/>
                <w:sz w:val="16"/>
                <w:szCs w:val="16"/>
              </w:rPr>
              <w:t>1704579,38</w:t>
            </w:r>
          </w:p>
        </w:tc>
        <w:tc>
          <w:tcPr>
            <w:tcW w:w="708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B1C5D" w:rsidRPr="00B846CC" w:rsidTr="00B824E7">
        <w:tc>
          <w:tcPr>
            <w:tcW w:w="959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1417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Мероприятия по благоустройству муниципальных образований поселений (уличное освещение</w:t>
            </w:r>
          </w:p>
        </w:tc>
        <w:tc>
          <w:tcPr>
            <w:tcW w:w="1701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567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851" w:type="dxa"/>
            <w:shd w:val="clear" w:color="auto" w:fill="auto"/>
          </w:tcPr>
          <w:p w:rsidR="008B1C5D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  <w:p w:rsidR="008B1C5D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  <w:p w:rsidR="008B1C5D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:rsidR="008B1C5D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3500122540</w:t>
            </w:r>
          </w:p>
          <w:p w:rsidR="008B1C5D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3500179130</w:t>
            </w:r>
          </w:p>
          <w:p w:rsidR="008B1C5D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350171520</w:t>
            </w:r>
          </w:p>
          <w:p w:rsidR="008B1C5D" w:rsidRPr="005C27CD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35001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</w:rPr>
              <w:t>1520</w:t>
            </w:r>
          </w:p>
        </w:tc>
        <w:tc>
          <w:tcPr>
            <w:tcW w:w="709" w:type="dxa"/>
            <w:shd w:val="clear" w:color="auto" w:fill="auto"/>
          </w:tcPr>
          <w:p w:rsidR="008B1C5D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  <w:p w:rsidR="008B1C5D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  <w:p w:rsidR="008B1C5D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8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302975</w:t>
            </w:r>
          </w:p>
        </w:tc>
        <w:tc>
          <w:tcPr>
            <w:tcW w:w="851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270250</w:t>
            </w:r>
          </w:p>
        </w:tc>
        <w:tc>
          <w:tcPr>
            <w:tcW w:w="850" w:type="dxa"/>
            <w:shd w:val="clear" w:color="auto" w:fill="auto"/>
          </w:tcPr>
          <w:p w:rsidR="008B1C5D" w:rsidRPr="009C6F64" w:rsidRDefault="008B1C5D" w:rsidP="00B824E7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24 744</w:t>
            </w:r>
          </w:p>
          <w:p w:rsidR="008B1C5D" w:rsidRPr="009C6F64" w:rsidRDefault="008B1C5D" w:rsidP="00B824E7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9C6F64">
              <w:rPr>
                <w:color w:val="000000"/>
                <w:sz w:val="16"/>
                <w:szCs w:val="16"/>
              </w:rPr>
              <w:t>829,59</w:t>
            </w:r>
          </w:p>
          <w:p w:rsidR="008B1C5D" w:rsidRPr="009C6F64" w:rsidRDefault="008B1C5D" w:rsidP="00B824E7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9C6F64">
              <w:rPr>
                <w:color w:val="000000"/>
                <w:sz w:val="16"/>
                <w:szCs w:val="16"/>
              </w:rPr>
              <w:t xml:space="preserve">229 </w:t>
            </w:r>
            <w:r>
              <w:rPr>
                <w:color w:val="000000"/>
                <w:sz w:val="16"/>
                <w:szCs w:val="16"/>
              </w:rPr>
              <w:t>290</w:t>
            </w:r>
          </w:p>
          <w:p w:rsidR="008B1C5D" w:rsidRPr="009C6F64" w:rsidRDefault="008B1C5D" w:rsidP="00B824E7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9C6F64">
              <w:rPr>
                <w:color w:val="000000"/>
                <w:sz w:val="16"/>
                <w:szCs w:val="16"/>
              </w:rPr>
              <w:t>2 316,06</w:t>
            </w:r>
          </w:p>
        </w:tc>
        <w:tc>
          <w:tcPr>
            <w:tcW w:w="709" w:type="dxa"/>
            <w:shd w:val="clear" w:color="auto" w:fill="auto"/>
          </w:tcPr>
          <w:p w:rsidR="008B1C5D" w:rsidRPr="00763860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763860">
              <w:rPr>
                <w:color w:val="000000"/>
                <w:sz w:val="16"/>
                <w:szCs w:val="16"/>
              </w:rPr>
              <w:t>65289</w:t>
            </w:r>
          </w:p>
        </w:tc>
        <w:tc>
          <w:tcPr>
            <w:tcW w:w="851" w:type="dxa"/>
            <w:shd w:val="clear" w:color="auto" w:fill="auto"/>
          </w:tcPr>
          <w:p w:rsidR="008B1C5D" w:rsidRPr="00763860" w:rsidRDefault="008B1C5D" w:rsidP="00B824E7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460679,38</w:t>
            </w:r>
          </w:p>
          <w:p w:rsidR="008B1C5D" w:rsidRPr="00763860" w:rsidRDefault="008B1C5D" w:rsidP="00B824E7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709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992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 xml:space="preserve">Восстановление и реконструкция уличного освещения </w:t>
            </w:r>
          </w:p>
        </w:tc>
        <w:tc>
          <w:tcPr>
            <w:tcW w:w="1418" w:type="dxa"/>
            <w:shd w:val="clear" w:color="auto" w:fill="auto"/>
          </w:tcPr>
          <w:p w:rsidR="008B1C5D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Приобретение светильников, оплата за предоставленные услуги по уличному освещению</w:t>
            </w:r>
          </w:p>
          <w:p w:rsidR="008B1C5D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Оплата за потребленную эл. энергию</w:t>
            </w:r>
          </w:p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B1C5D" w:rsidRPr="00B846CC" w:rsidTr="00B824E7">
        <w:tc>
          <w:tcPr>
            <w:tcW w:w="959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lastRenderedPageBreak/>
              <w:t>Мероприятия 2</w:t>
            </w:r>
          </w:p>
        </w:tc>
        <w:tc>
          <w:tcPr>
            <w:tcW w:w="1417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Мероприятия по организации и содержанию мест захоронения поселения</w:t>
            </w:r>
          </w:p>
        </w:tc>
        <w:tc>
          <w:tcPr>
            <w:tcW w:w="1701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567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851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:rsidR="008B1C5D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3500122570</w:t>
            </w:r>
          </w:p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3500171200</w:t>
            </w:r>
          </w:p>
        </w:tc>
        <w:tc>
          <w:tcPr>
            <w:tcW w:w="709" w:type="dxa"/>
            <w:shd w:val="clear" w:color="auto" w:fill="auto"/>
          </w:tcPr>
          <w:p w:rsidR="008B1C5D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8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B1C5D" w:rsidRPr="009C6F64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12 000</w:t>
            </w:r>
          </w:p>
        </w:tc>
        <w:tc>
          <w:tcPr>
            <w:tcW w:w="709" w:type="dxa"/>
            <w:shd w:val="clear" w:color="auto" w:fill="auto"/>
          </w:tcPr>
          <w:p w:rsidR="008B1C5D" w:rsidRPr="009C6F64" w:rsidRDefault="008B1C5D" w:rsidP="00B824E7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B1C5D" w:rsidRDefault="008B1C5D" w:rsidP="00B824E7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 w:rsidRPr="00763860">
              <w:rPr>
                <w:b/>
                <w:color w:val="000000"/>
                <w:sz w:val="16"/>
                <w:szCs w:val="16"/>
              </w:rPr>
              <w:t>250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763860">
              <w:rPr>
                <w:b/>
                <w:color w:val="000000"/>
                <w:sz w:val="16"/>
                <w:szCs w:val="16"/>
              </w:rPr>
              <w:t>000</w:t>
            </w:r>
          </w:p>
          <w:p w:rsidR="008B1C5D" w:rsidRPr="00763860" w:rsidRDefault="008B1C5D" w:rsidP="00B824E7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351 900</w:t>
            </w:r>
          </w:p>
        </w:tc>
        <w:tc>
          <w:tcPr>
            <w:tcW w:w="708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709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992" w:type="dxa"/>
            <w:shd w:val="clear" w:color="auto" w:fill="auto"/>
          </w:tcPr>
          <w:p w:rsidR="008B1C5D" w:rsidRPr="00B846CC" w:rsidRDefault="008B1C5D" w:rsidP="00B824E7">
            <w:pPr>
              <w:ind w:left="-57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 xml:space="preserve">Содержание мест захоронения </w:t>
            </w:r>
          </w:p>
        </w:tc>
        <w:tc>
          <w:tcPr>
            <w:tcW w:w="1418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Услуги трактора на уборке территории кладбища ремонт ограждения кладбища</w:t>
            </w:r>
          </w:p>
        </w:tc>
        <w:tc>
          <w:tcPr>
            <w:tcW w:w="712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8B1C5D" w:rsidRPr="00B846CC" w:rsidTr="00B824E7">
        <w:tc>
          <w:tcPr>
            <w:tcW w:w="959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Мероприятие 3</w:t>
            </w:r>
          </w:p>
        </w:tc>
        <w:tc>
          <w:tcPr>
            <w:tcW w:w="1417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1701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567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851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3500122580</w:t>
            </w:r>
          </w:p>
        </w:tc>
        <w:tc>
          <w:tcPr>
            <w:tcW w:w="709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8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49560</w:t>
            </w:r>
          </w:p>
        </w:tc>
        <w:tc>
          <w:tcPr>
            <w:tcW w:w="850" w:type="dxa"/>
            <w:shd w:val="clear" w:color="auto" w:fill="auto"/>
          </w:tcPr>
          <w:p w:rsidR="008B1C5D" w:rsidRPr="009C6F64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54 640</w:t>
            </w:r>
          </w:p>
        </w:tc>
        <w:tc>
          <w:tcPr>
            <w:tcW w:w="709" w:type="dxa"/>
            <w:shd w:val="clear" w:color="auto" w:fill="auto"/>
          </w:tcPr>
          <w:p w:rsidR="008B1C5D" w:rsidRPr="00763860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763860">
              <w:rPr>
                <w:color w:val="000000"/>
                <w:sz w:val="16"/>
                <w:szCs w:val="16"/>
              </w:rPr>
              <w:t>12000</w:t>
            </w:r>
          </w:p>
        </w:tc>
        <w:tc>
          <w:tcPr>
            <w:tcW w:w="851" w:type="dxa"/>
            <w:shd w:val="clear" w:color="auto" w:fill="auto"/>
          </w:tcPr>
          <w:p w:rsidR="008B1C5D" w:rsidRPr="00763860" w:rsidRDefault="008B1C5D" w:rsidP="00B824E7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 w:rsidRPr="00763860">
              <w:rPr>
                <w:b/>
                <w:color w:val="000000"/>
                <w:sz w:val="16"/>
                <w:szCs w:val="16"/>
              </w:rPr>
              <w:t>150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763860">
              <w:rPr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150000</w:t>
            </w:r>
          </w:p>
        </w:tc>
        <w:tc>
          <w:tcPr>
            <w:tcW w:w="709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150000</w:t>
            </w:r>
          </w:p>
        </w:tc>
        <w:tc>
          <w:tcPr>
            <w:tcW w:w="992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Повышение уровня благоустройства и санитарного содержания населенных пунктов Чарковского сельсовета</w:t>
            </w:r>
          </w:p>
        </w:tc>
        <w:tc>
          <w:tcPr>
            <w:tcW w:w="1418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Проведение смотров конкурсов направленных на благоустройство муниципального образования,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846CC">
              <w:rPr>
                <w:color w:val="000000"/>
                <w:sz w:val="16"/>
                <w:szCs w:val="16"/>
              </w:rPr>
              <w:t>уборка несанкционированных свалок</w:t>
            </w:r>
          </w:p>
        </w:tc>
        <w:tc>
          <w:tcPr>
            <w:tcW w:w="712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B1C5D" w:rsidRPr="00B846CC" w:rsidTr="00B824E7">
        <w:trPr>
          <w:trHeight w:val="1975"/>
        </w:trPr>
        <w:tc>
          <w:tcPr>
            <w:tcW w:w="959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4</w:t>
            </w:r>
          </w:p>
        </w:tc>
        <w:tc>
          <w:tcPr>
            <w:tcW w:w="1417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сохранению и развитию малых сел</w:t>
            </w:r>
          </w:p>
        </w:tc>
        <w:tc>
          <w:tcPr>
            <w:tcW w:w="1701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567" w:type="dxa"/>
            <w:shd w:val="clear" w:color="auto" w:fill="auto"/>
          </w:tcPr>
          <w:p w:rsidR="008B1C5D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  <w:p w:rsidR="008B1C5D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851" w:type="dxa"/>
            <w:shd w:val="clear" w:color="auto" w:fill="auto"/>
          </w:tcPr>
          <w:p w:rsidR="008B1C5D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  <w:p w:rsidR="008B1C5D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:rsidR="008B1C5D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35001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</w:rPr>
              <w:t>1190</w:t>
            </w:r>
          </w:p>
          <w:p w:rsidR="008B1C5D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8B1C5D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35001711190</w:t>
            </w:r>
          </w:p>
          <w:p w:rsidR="008B1C5D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8B1C5D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8B1C5D" w:rsidRPr="00024F2F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1C5D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  <w:p w:rsidR="008B1C5D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8B1C5D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  <w:p w:rsidR="008B1C5D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8B1C5D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8B1C5D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B1C5D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3300</w:t>
            </w:r>
          </w:p>
          <w:p w:rsidR="008B1C5D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326000</w:t>
            </w:r>
          </w:p>
        </w:tc>
        <w:tc>
          <w:tcPr>
            <w:tcW w:w="851" w:type="dxa"/>
            <w:shd w:val="clear" w:color="auto" w:fill="auto"/>
          </w:tcPr>
          <w:p w:rsidR="008B1C5D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3760</w:t>
            </w:r>
          </w:p>
          <w:p w:rsidR="008B1C5D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8B1C5D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371600</w:t>
            </w:r>
          </w:p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B1C5D" w:rsidRPr="00B1412A" w:rsidRDefault="008B1C5D" w:rsidP="00B824E7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Обустройство детской спортивной площадки в п. </w:t>
            </w:r>
            <w:proofErr w:type="spellStart"/>
            <w:r>
              <w:rPr>
                <w:color w:val="000000"/>
                <w:sz w:val="16"/>
                <w:szCs w:val="16"/>
              </w:rPr>
              <w:t>Уйбат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:rsidR="008B1C5D" w:rsidRPr="00B846CC" w:rsidRDefault="008B1C5D" w:rsidP="00B824E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8B1C5D" w:rsidRPr="00B846CC" w:rsidRDefault="008B1C5D" w:rsidP="008B1C5D">
      <w:pPr>
        <w:spacing w:before="100" w:beforeAutospacing="1" w:after="100" w:afterAutospacing="1"/>
        <w:jc w:val="center"/>
        <w:rPr>
          <w:color w:val="000000"/>
          <w:sz w:val="16"/>
          <w:szCs w:val="16"/>
        </w:rPr>
      </w:pPr>
    </w:p>
    <w:p w:rsidR="008B1C5D" w:rsidRDefault="008B1C5D" w:rsidP="008B1C5D"/>
    <w:p w:rsidR="008B1C5D" w:rsidRDefault="008B1C5D" w:rsidP="008B1C5D"/>
    <w:p w:rsidR="008B1C5D" w:rsidRDefault="008B1C5D"/>
    <w:sectPr w:rsidR="008B1C5D" w:rsidSect="008B1C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256"/>
    <w:multiLevelType w:val="hybridMultilevel"/>
    <w:tmpl w:val="4EA8D962"/>
    <w:lvl w:ilvl="0" w:tplc="EBA258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5D"/>
    <w:rsid w:val="00405188"/>
    <w:rsid w:val="006F5429"/>
    <w:rsid w:val="008B1C5D"/>
    <w:rsid w:val="00F5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07E1"/>
  <w15:chartTrackingRefBased/>
  <w15:docId w15:val="{62F5EFC8-FC36-4E84-9852-F21654AC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1C5D"/>
    <w:pPr>
      <w:keepNext/>
      <w:jc w:val="center"/>
      <w:outlineLvl w:val="0"/>
    </w:pPr>
    <w:rPr>
      <w:rFonts w:ascii="Times New Roman Hak" w:hAnsi="Times New Roman Hak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C5D"/>
    <w:rPr>
      <w:rFonts w:ascii="Times New Roman Hak" w:eastAsia="Times New Roman" w:hAnsi="Times New Roman Hak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54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4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1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cp:lastPrinted>2020-10-23T08:07:00Z</cp:lastPrinted>
  <dcterms:created xsi:type="dcterms:W3CDTF">2020-10-23T06:51:00Z</dcterms:created>
  <dcterms:modified xsi:type="dcterms:W3CDTF">2020-10-23T08:08:00Z</dcterms:modified>
</cp:coreProperties>
</file>