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6B0" w:rsidRPr="00A41516" w:rsidRDefault="008746B0" w:rsidP="008746B0">
      <w:pPr>
        <w:spacing w:after="0" w:line="240" w:lineRule="auto"/>
        <w:jc w:val="center"/>
        <w:rPr>
          <w:rFonts w:ascii="Times New Roman Hak" w:eastAsia="Times New Roman" w:hAnsi="Times New Roman Hak" w:cs="Times New Roman"/>
          <w:sz w:val="28"/>
          <w:szCs w:val="20"/>
          <w:lang w:eastAsia="ru-RU"/>
        </w:rPr>
      </w:pPr>
    </w:p>
    <w:p w:rsidR="008746B0" w:rsidRPr="006735CA" w:rsidRDefault="008746B0" w:rsidP="008746B0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6B0" w:rsidRPr="006735CA" w:rsidRDefault="008746B0" w:rsidP="008746B0">
      <w:pPr>
        <w:framePr w:wrap="auto" w:vAnchor="page" w:hAnchor="page" w:x="6022" w:y="185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5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C12B7F" wp14:editId="0FAE8746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6B0" w:rsidRPr="006735CA" w:rsidRDefault="008746B0" w:rsidP="008746B0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6B0" w:rsidRPr="006735CA" w:rsidRDefault="008746B0" w:rsidP="00874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6B0" w:rsidRPr="006735CA" w:rsidRDefault="008746B0" w:rsidP="00874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6B0" w:rsidRPr="006735CA" w:rsidRDefault="008746B0" w:rsidP="00874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6B0" w:rsidRPr="006735CA" w:rsidRDefault="008746B0" w:rsidP="008746B0">
      <w:pPr>
        <w:keepNext/>
        <w:spacing w:after="0" w:line="240" w:lineRule="auto"/>
        <w:outlineLvl w:val="0"/>
        <w:rPr>
          <w:rFonts w:ascii="Times New Roman Hak" w:eastAsia="Times New Roman" w:hAnsi="Times New Roman Hak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8746B0" w:rsidRPr="006735CA" w:rsidTr="00941545">
        <w:tc>
          <w:tcPr>
            <w:tcW w:w="5068" w:type="dxa"/>
            <w:hideMark/>
          </w:tcPr>
          <w:p w:rsidR="008746B0" w:rsidRPr="006735CA" w:rsidRDefault="008746B0" w:rsidP="0094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8746B0" w:rsidRPr="006735CA" w:rsidRDefault="008746B0" w:rsidP="0094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8746B0" w:rsidRPr="006735CA" w:rsidRDefault="008746B0" w:rsidP="0094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АFБАН ПИЛТIРI АЙМАА</w:t>
            </w:r>
          </w:p>
          <w:p w:rsidR="008746B0" w:rsidRPr="006735CA" w:rsidRDefault="008746B0" w:rsidP="0094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 ААЛ</w:t>
            </w:r>
            <w:r w:rsidRPr="00673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ЧОБI</w:t>
            </w:r>
            <w:r w:rsidRPr="006735C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НIҢ</w:t>
            </w:r>
          </w:p>
          <w:p w:rsidR="008746B0" w:rsidRPr="006735CA" w:rsidRDefault="008746B0" w:rsidP="0094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</w:t>
            </w:r>
            <w:r w:rsidRPr="00673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74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ПАСТАА</w:t>
            </w:r>
          </w:p>
        </w:tc>
        <w:tc>
          <w:tcPr>
            <w:tcW w:w="5068" w:type="dxa"/>
            <w:hideMark/>
          </w:tcPr>
          <w:p w:rsidR="008746B0" w:rsidRPr="006735CA" w:rsidRDefault="008746B0" w:rsidP="0094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8746B0" w:rsidRPr="006735CA" w:rsidRDefault="008746B0" w:rsidP="0094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8746B0" w:rsidRPr="006735CA" w:rsidRDefault="008746B0" w:rsidP="0094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8746B0" w:rsidRPr="006735CA" w:rsidRDefault="008746B0" w:rsidP="0094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8746B0" w:rsidRPr="006735CA" w:rsidRDefault="008746B0" w:rsidP="0094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ЧАРКОВСКОГО  СЕЛЬСОВЕТА</w:t>
            </w:r>
          </w:p>
        </w:tc>
      </w:tr>
    </w:tbl>
    <w:p w:rsidR="008746B0" w:rsidRPr="00A41516" w:rsidRDefault="008746B0" w:rsidP="008746B0">
      <w:pPr>
        <w:spacing w:after="0" w:line="240" w:lineRule="auto"/>
        <w:jc w:val="center"/>
        <w:rPr>
          <w:rFonts w:ascii="Times New Roman Hak" w:eastAsia="Times New Roman" w:hAnsi="Times New Roman Hak" w:cs="Times New Roman"/>
          <w:sz w:val="24"/>
          <w:szCs w:val="24"/>
          <w:lang w:eastAsia="ru-RU"/>
        </w:rPr>
      </w:pPr>
    </w:p>
    <w:p w:rsidR="008746B0" w:rsidRPr="00A41516" w:rsidRDefault="008746B0" w:rsidP="008746B0">
      <w:pPr>
        <w:spacing w:after="0" w:line="240" w:lineRule="auto"/>
        <w:rPr>
          <w:rFonts w:ascii="Times New Roman Hak" w:eastAsia="Times New Roman" w:hAnsi="Times New Roman Hak" w:cs="Times New Roman"/>
          <w:sz w:val="28"/>
          <w:szCs w:val="20"/>
          <w:lang w:eastAsia="ru-RU"/>
        </w:rPr>
      </w:pPr>
    </w:p>
    <w:p w:rsidR="008746B0" w:rsidRPr="00A41516" w:rsidRDefault="008746B0" w:rsidP="008746B0">
      <w:pPr>
        <w:keepNext/>
        <w:spacing w:after="0" w:line="240" w:lineRule="auto"/>
        <w:outlineLvl w:val="0"/>
        <w:rPr>
          <w:rFonts w:ascii="Times New Roman Hak" w:eastAsia="Times New Roman" w:hAnsi="Times New Roman Hak" w:cs="Times New Roman"/>
          <w:sz w:val="24"/>
          <w:szCs w:val="24"/>
          <w:lang w:eastAsia="ru-RU"/>
        </w:rPr>
      </w:pPr>
    </w:p>
    <w:p w:rsidR="008746B0" w:rsidRPr="006735CA" w:rsidRDefault="008746B0" w:rsidP="008746B0">
      <w:pPr>
        <w:spacing w:after="0" w:line="240" w:lineRule="auto"/>
        <w:jc w:val="center"/>
        <w:rPr>
          <w:rFonts w:ascii="Times New Roman Hak" w:eastAsia="Times New Roman" w:hAnsi="Times New Roman Hak" w:cs="Times New Roman"/>
          <w:b/>
          <w:sz w:val="28"/>
          <w:szCs w:val="20"/>
          <w:lang w:eastAsia="ru-RU"/>
        </w:rPr>
      </w:pPr>
      <w:r w:rsidRPr="00A41516">
        <w:rPr>
          <w:rFonts w:ascii="Times New Roman Hak" w:eastAsia="Times New Roman" w:hAnsi="Times New Roman Hak" w:cs="Times New Roman"/>
          <w:b/>
          <w:sz w:val="28"/>
          <w:szCs w:val="20"/>
          <w:lang w:eastAsia="ru-RU"/>
        </w:rPr>
        <w:t>ПОСТАНОВЛЕНИЕ</w:t>
      </w:r>
    </w:p>
    <w:p w:rsidR="008746B0" w:rsidRPr="00A41516" w:rsidRDefault="008746B0" w:rsidP="008746B0">
      <w:pPr>
        <w:tabs>
          <w:tab w:val="left" w:pos="3510"/>
        </w:tabs>
        <w:spacing w:after="0" w:line="240" w:lineRule="auto"/>
        <w:jc w:val="center"/>
        <w:rPr>
          <w:rFonts w:ascii="Times New Roman Hak" w:eastAsia="Times New Roman" w:hAnsi="Times New Roman Hak" w:cs="Times New Roman"/>
          <w:sz w:val="24"/>
          <w:szCs w:val="24"/>
          <w:lang w:eastAsia="ru-RU"/>
        </w:rPr>
      </w:pPr>
      <w:proofErr w:type="gramStart"/>
      <w:r>
        <w:rPr>
          <w:rFonts w:ascii="Times New Roman Hak" w:eastAsia="Times New Roman" w:hAnsi="Times New Roman Hak" w:cs="Times New Roman"/>
          <w:sz w:val="24"/>
          <w:szCs w:val="24"/>
          <w:lang w:eastAsia="ru-RU"/>
        </w:rPr>
        <w:t>от  03</w:t>
      </w:r>
      <w:proofErr w:type="gramEnd"/>
      <w:r>
        <w:rPr>
          <w:rFonts w:ascii="Times New Roman Hak" w:eastAsia="Times New Roman" w:hAnsi="Times New Roman Hak" w:cs="Times New Roman"/>
          <w:sz w:val="24"/>
          <w:szCs w:val="24"/>
          <w:lang w:eastAsia="ru-RU"/>
        </w:rPr>
        <w:t>.02.2020г.   № 4</w:t>
      </w:r>
      <w:r w:rsidRPr="00A41516">
        <w:rPr>
          <w:rFonts w:ascii="Times New Roman Hak" w:eastAsia="Times New Roman" w:hAnsi="Times New Roman Hak" w:cs="Times New Roman"/>
          <w:sz w:val="24"/>
          <w:szCs w:val="24"/>
          <w:lang w:eastAsia="ru-RU"/>
        </w:rPr>
        <w:t>-п</w:t>
      </w:r>
    </w:p>
    <w:p w:rsidR="008746B0" w:rsidRDefault="008746B0" w:rsidP="008746B0">
      <w:pPr>
        <w:tabs>
          <w:tab w:val="left" w:pos="3555"/>
        </w:tabs>
        <w:spacing w:after="0" w:line="240" w:lineRule="auto"/>
        <w:rPr>
          <w:rFonts w:ascii="Times New Roman Hak" w:eastAsia="Times New Roman" w:hAnsi="Times New Roman Hak" w:cs="Times New Roman"/>
          <w:sz w:val="24"/>
          <w:szCs w:val="24"/>
          <w:lang w:eastAsia="ru-RU"/>
        </w:rPr>
      </w:pPr>
      <w:r w:rsidRPr="00A41516">
        <w:rPr>
          <w:rFonts w:ascii="Times New Roman Hak" w:eastAsia="Times New Roman" w:hAnsi="Times New Roman Hak" w:cs="Times New Roman"/>
          <w:sz w:val="24"/>
          <w:szCs w:val="24"/>
          <w:lang w:eastAsia="ru-RU"/>
        </w:rPr>
        <w:tab/>
        <w:t xml:space="preserve">    аал Чарков</w:t>
      </w:r>
    </w:p>
    <w:p w:rsidR="008746B0" w:rsidRDefault="008746B0" w:rsidP="008746B0">
      <w:pPr>
        <w:tabs>
          <w:tab w:val="left" w:pos="3555"/>
        </w:tabs>
        <w:spacing w:after="0" w:line="240" w:lineRule="auto"/>
        <w:rPr>
          <w:rFonts w:ascii="Times New Roman Hak" w:eastAsia="Times New Roman" w:hAnsi="Times New Roman Hak" w:cs="Times New Roman"/>
          <w:sz w:val="24"/>
          <w:szCs w:val="24"/>
          <w:lang w:eastAsia="ru-RU"/>
        </w:rPr>
      </w:pPr>
    </w:p>
    <w:p w:rsidR="008746B0" w:rsidRPr="008746B0" w:rsidRDefault="008746B0" w:rsidP="008746B0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4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признании утратившим силу постановления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 Чарковского сельсовета от 10.05.2017г. № 40</w:t>
      </w:r>
      <w:r w:rsidRPr="00874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 «Об утверждении порядка формирования, утверждения и ведения планов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-графиков</w:t>
      </w:r>
      <w:r w:rsidRPr="00874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закупок товаров, работ, услуг для </w:t>
      </w:r>
      <w:proofErr w:type="gramStart"/>
      <w:r w:rsidRPr="00874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обеспечения  муниципальных</w:t>
      </w:r>
      <w:proofErr w:type="gramEnd"/>
      <w:r w:rsidRPr="00874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нужд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874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Чарковского</w:t>
      </w:r>
      <w:r w:rsidRPr="00874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сельсовета» </w:t>
      </w:r>
    </w:p>
    <w:p w:rsidR="008746B0" w:rsidRPr="008746B0" w:rsidRDefault="008746B0" w:rsidP="008746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746B0" w:rsidRPr="008746B0" w:rsidRDefault="008746B0" w:rsidP="00874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8746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5 статьи 17</w:t>
        </w:r>
      </w:hyperlink>
      <w:r w:rsidRPr="0087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(с последующими изменениями), руководствуясь </w:t>
      </w:r>
      <w:hyperlink r:id="rId6" w:history="1">
        <w:r w:rsidRPr="008746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87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Чарковский</w:t>
      </w:r>
      <w:r w:rsidRPr="0087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а</w:t>
      </w:r>
      <w:r w:rsidRPr="0087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Чарковского</w:t>
      </w:r>
      <w:r w:rsidRPr="0087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:rsidR="008746B0" w:rsidRPr="008746B0" w:rsidRDefault="008746B0" w:rsidP="00874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8746B0" w:rsidRPr="008746B0" w:rsidRDefault="008746B0" w:rsidP="00874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6B0" w:rsidRPr="008746B0" w:rsidRDefault="008746B0" w:rsidP="00874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B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утратившим силу постановление администрации Чарковского сельсовета от 10.05.2017г. № 40</w:t>
      </w:r>
      <w:r w:rsidRPr="008746B0">
        <w:rPr>
          <w:rFonts w:ascii="Times New Roman" w:eastAsia="Times New Roman" w:hAnsi="Times New Roman" w:cs="Times New Roman"/>
          <w:sz w:val="24"/>
          <w:szCs w:val="24"/>
          <w:lang w:eastAsia="ru-RU"/>
        </w:rPr>
        <w:t>-п «Об утверждении порядка формирования, утверждения и ведения планов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-графиков</w:t>
      </w:r>
      <w:r w:rsidRPr="0087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закупок товаров, работ, услуг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муниципальных нужд а</w:t>
      </w:r>
      <w:r w:rsidRPr="008746B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 Чарковского</w:t>
      </w:r>
      <w:r w:rsidRPr="0087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та».</w:t>
      </w:r>
    </w:p>
    <w:p w:rsidR="008746B0" w:rsidRPr="008746B0" w:rsidRDefault="008746B0" w:rsidP="00874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разместить в единой информационной системе в сфере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 и на официальном сайте а</w:t>
      </w:r>
      <w:r w:rsidRPr="0087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Чарковского</w:t>
      </w:r>
      <w:r w:rsidRPr="0087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8746B0" w:rsidRPr="008746B0" w:rsidRDefault="008746B0" w:rsidP="00874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B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8746B0" w:rsidRPr="008746B0" w:rsidRDefault="008746B0" w:rsidP="00874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6B0" w:rsidRPr="008746B0" w:rsidRDefault="008746B0" w:rsidP="00874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46B0" w:rsidRPr="008746B0" w:rsidRDefault="008746B0" w:rsidP="00874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6B0" w:rsidRPr="008746B0" w:rsidRDefault="008746B0" w:rsidP="00874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B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7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Чарковского</w:t>
      </w:r>
      <w:r w:rsidRPr="0087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Г.И.Дорохина</w:t>
      </w:r>
    </w:p>
    <w:p w:rsidR="008746B0" w:rsidRPr="008746B0" w:rsidRDefault="008746B0" w:rsidP="008746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46B0" w:rsidRPr="008746B0" w:rsidRDefault="008746B0" w:rsidP="008746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46B0" w:rsidRPr="008746B0" w:rsidRDefault="008746B0" w:rsidP="008746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46B0" w:rsidRPr="008746B0" w:rsidRDefault="008746B0" w:rsidP="008746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46B0" w:rsidRPr="008746B0" w:rsidRDefault="008746B0" w:rsidP="008746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46B0" w:rsidRPr="00A41516" w:rsidRDefault="008746B0" w:rsidP="008746B0">
      <w:pPr>
        <w:tabs>
          <w:tab w:val="left" w:pos="3555"/>
        </w:tabs>
        <w:spacing w:after="0" w:line="240" w:lineRule="auto"/>
        <w:rPr>
          <w:rFonts w:ascii="Times New Roman Hak" w:eastAsia="Times New Roman" w:hAnsi="Times New Roman Hak" w:cs="Times New Roman"/>
          <w:sz w:val="24"/>
          <w:szCs w:val="24"/>
          <w:lang w:eastAsia="ru-RU"/>
        </w:rPr>
      </w:pPr>
      <w:bookmarkStart w:id="0" w:name="_GoBack"/>
      <w:bookmarkEnd w:id="0"/>
    </w:p>
    <w:sectPr w:rsidR="008746B0" w:rsidRPr="00A4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B0"/>
    <w:rsid w:val="000A4612"/>
    <w:rsid w:val="008746B0"/>
    <w:rsid w:val="00CD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20CD"/>
  <w15:chartTrackingRefBased/>
  <w15:docId w15:val="{509AF6B3-FC51-4167-A73F-0EEE77F4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DADEB8969C25370A52E73A6E17EC4D5B9A97E352DE7359B5EF45D589D1F57014754765DAE417E2D9BB70WBm8C" TargetMode="External"/><Relationship Id="rId5" Type="http://schemas.openxmlformats.org/officeDocument/2006/relationships/hyperlink" Target="consultantplus://offline/ref=6CDADEB8969C25370A52F937787BB3485191C9EC55DA7E09EDB01E88DED8FF27533A1E279EE917E7WDm8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cp:lastPrinted>2020-02-04T03:44:00Z</cp:lastPrinted>
  <dcterms:created xsi:type="dcterms:W3CDTF">2020-02-04T03:36:00Z</dcterms:created>
  <dcterms:modified xsi:type="dcterms:W3CDTF">2020-02-05T04:45:00Z</dcterms:modified>
</cp:coreProperties>
</file>