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EE" w:rsidRPr="00A550A1" w:rsidRDefault="007776EE" w:rsidP="007776E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022F7" wp14:editId="523A4F19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7776EE" w:rsidRPr="00A550A1" w:rsidTr="00F63172">
        <w:tc>
          <w:tcPr>
            <w:tcW w:w="5068" w:type="dxa"/>
          </w:tcPr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7776EE" w:rsidRPr="00A550A1" w:rsidRDefault="007776EE" w:rsidP="00F63172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776EE" w:rsidRPr="00A550A1" w:rsidRDefault="007776E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7776EE" w:rsidRPr="00A550A1" w:rsidRDefault="007776EE" w:rsidP="007776EE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7776EE" w:rsidRPr="00A550A1" w:rsidRDefault="007776EE" w:rsidP="007776E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7776EE" w:rsidRPr="00A550A1" w:rsidRDefault="007776EE" w:rsidP="007776E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7776EE" w:rsidRPr="00A550A1" w:rsidRDefault="007776EE" w:rsidP="007776E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0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776EE" w:rsidRPr="00A550A1" w:rsidRDefault="007776EE" w:rsidP="007776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527D0">
        <w:rPr>
          <w:rFonts w:ascii="Times New Roman" w:eastAsia="Calibri" w:hAnsi="Times New Roman" w:cs="Times New Roman"/>
          <w:sz w:val="24"/>
          <w:szCs w:val="24"/>
          <w:lang w:eastAsia="ru-RU"/>
        </w:rPr>
        <w:t>27.12. 2019</w:t>
      </w:r>
      <w:r w:rsidR="000D44D3">
        <w:rPr>
          <w:rFonts w:ascii="Times New Roman" w:eastAsia="Calibri" w:hAnsi="Times New Roman" w:cs="Times New Roman"/>
          <w:sz w:val="24"/>
          <w:szCs w:val="24"/>
          <w:lang w:eastAsia="ru-RU"/>
        </w:rPr>
        <w:t>г.    № 87</w:t>
      </w:r>
      <w:bookmarkStart w:id="0" w:name="_GoBack"/>
      <w:bookmarkEnd w:id="0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7776EE" w:rsidRPr="00A550A1" w:rsidRDefault="007776EE" w:rsidP="007776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7776EE" w:rsidRPr="00A550A1" w:rsidRDefault="007776EE" w:rsidP="007776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6EE" w:rsidRPr="00A550A1" w:rsidRDefault="007776EE" w:rsidP="00777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776EE" w:rsidRPr="00A550A1" w:rsidRDefault="007776EE" w:rsidP="007776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7776EE" w:rsidRPr="00A550A1" w:rsidRDefault="00D841EF" w:rsidP="007776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28.10.2016г. № 122</w:t>
      </w:r>
      <w:r w:rsidR="007776EE"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-п «Об утверждении </w:t>
      </w:r>
    </w:p>
    <w:p w:rsidR="007776EE" w:rsidRDefault="007776EE" w:rsidP="00D841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="00D841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Одаренные дети»</w:t>
      </w:r>
    </w:p>
    <w:p w:rsidR="00D841EF" w:rsidRPr="00A550A1" w:rsidRDefault="007527D0" w:rsidP="00D841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2017-2019</w:t>
      </w:r>
      <w:r w:rsidR="00D841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7776EE" w:rsidRPr="00A550A1" w:rsidRDefault="007776EE" w:rsidP="007776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6EE" w:rsidRPr="00A550A1" w:rsidRDefault="007776EE" w:rsidP="00777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7776EE" w:rsidRPr="00A550A1" w:rsidRDefault="007776EE" w:rsidP="007776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7776EE" w:rsidRPr="00A550A1" w:rsidRDefault="007776EE" w:rsidP="007776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6EE" w:rsidRDefault="007776EE" w:rsidP="007776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муниципальную программу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27D0">
        <w:rPr>
          <w:rFonts w:ascii="Times New Roman" w:eastAsia="Calibri" w:hAnsi="Times New Roman" w:cs="Times New Roman"/>
          <w:sz w:val="24"/>
          <w:szCs w:val="24"/>
          <w:lang w:eastAsia="ru-RU"/>
        </w:rPr>
        <w:t>«Одаренные дети» на 2017-2019</w:t>
      </w:r>
      <w:r w:rsidR="00D84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</w:p>
    <w:p w:rsidR="007776EE" w:rsidRDefault="007776EE" w:rsidP="007776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7776EE" w:rsidRDefault="007776EE" w:rsidP="00777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в наименовании и тексте слова «</w:t>
      </w:r>
      <w:r w:rsidR="00D841EF">
        <w:rPr>
          <w:rFonts w:ascii="Times New Roman" w:eastAsia="Calibri" w:hAnsi="Times New Roman" w:cs="Times New Roman"/>
          <w:sz w:val="24"/>
          <w:szCs w:val="24"/>
          <w:lang w:eastAsia="ru-RU"/>
        </w:rPr>
        <w:t>Одаренные дети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5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2017-2019</w:t>
      </w:r>
      <w:r w:rsidR="00D84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D841EF">
        <w:rPr>
          <w:rFonts w:ascii="Times New Roman" w:eastAsia="Calibri" w:hAnsi="Times New Roman" w:cs="Times New Roman"/>
          <w:sz w:val="24"/>
          <w:szCs w:val="24"/>
          <w:lang w:eastAsia="ru-RU"/>
        </w:rPr>
        <w:t>Одаренные дети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7776EE" w:rsidRPr="00A550A1" w:rsidRDefault="007776EE" w:rsidP="00777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-паспорт программы читать в новой редакции;</w:t>
      </w:r>
    </w:p>
    <w:p w:rsidR="007776EE" w:rsidRPr="00A550A1" w:rsidRDefault="007776EE" w:rsidP="00777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таблицу 2 программы читать в новой редакции.</w:t>
      </w:r>
    </w:p>
    <w:p w:rsidR="007776EE" w:rsidRPr="00A550A1" w:rsidRDefault="007776EE" w:rsidP="007776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7776EE" w:rsidRPr="00A550A1" w:rsidRDefault="007776EE" w:rsidP="007776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7776EE" w:rsidRPr="00A550A1" w:rsidRDefault="007776EE" w:rsidP="007776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776EE" w:rsidRPr="00A550A1" w:rsidRDefault="007776EE" w:rsidP="00777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6EE" w:rsidRPr="00A550A1" w:rsidRDefault="007776EE" w:rsidP="007776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7776EE" w:rsidRPr="00A550A1" w:rsidRDefault="007776EE" w:rsidP="007776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1EF" w:rsidRDefault="00D841EF"/>
    <w:p w:rsidR="00D841EF" w:rsidRPr="00D841EF" w:rsidRDefault="00D841EF" w:rsidP="00D841EF"/>
    <w:p w:rsidR="00D841EF" w:rsidRPr="00D841EF" w:rsidRDefault="00D841EF" w:rsidP="00D841EF"/>
    <w:p w:rsidR="00D841EF" w:rsidRPr="00D841EF" w:rsidRDefault="00D841EF" w:rsidP="00D841EF"/>
    <w:p w:rsidR="00D841EF" w:rsidRDefault="00D841EF" w:rsidP="00D841EF"/>
    <w:p w:rsidR="005F200B" w:rsidRDefault="005F200B" w:rsidP="00D841EF"/>
    <w:p w:rsidR="00D841EF" w:rsidRDefault="00D841EF" w:rsidP="00D8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D841EF" w:rsidRDefault="00D841EF" w:rsidP="00D8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«Одаренные дети» </w:t>
      </w:r>
    </w:p>
    <w:p w:rsidR="00D841EF" w:rsidRDefault="00D841EF" w:rsidP="00D841E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99"/>
      </w:tblGrid>
      <w:tr w:rsidR="00D841EF" w:rsidTr="00F63172">
        <w:trPr>
          <w:trHeight w:val="10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704C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   «Одаренные дети»   </w:t>
            </w:r>
            <w:r>
              <w:rPr>
                <w:rFonts w:ascii="Times New Roman" w:hAnsi="Times New Roman" w:cs="Times New Roman"/>
              </w:rPr>
              <w:t>(далее – Программа)</w:t>
            </w:r>
          </w:p>
        </w:tc>
      </w:tr>
      <w:tr w:rsidR="00D841EF" w:rsidTr="00F63172">
        <w:trPr>
          <w:trHeight w:val="66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Чарковского сельсовета</w:t>
            </w:r>
          </w:p>
        </w:tc>
      </w:tr>
      <w:tr w:rsidR="00D841EF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Программы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оптимальных условий для выявления и развития одаренных детей, их социальной поддержки.</w:t>
            </w:r>
          </w:p>
        </w:tc>
      </w:tr>
      <w:tr w:rsidR="00D841EF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D841EF" w:rsidP="00F63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-Создания стимула для участия детей в конкурсах для одарённых, способных детей с развитыми познавательными интересами.</w:t>
            </w:r>
          </w:p>
          <w:p w:rsidR="00D841EF" w:rsidRDefault="00D841EF" w:rsidP="00F63172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-Способствование получению дополнительного образования одарёнными учащимися.</w:t>
            </w:r>
          </w:p>
          <w:p w:rsidR="00D841EF" w:rsidRDefault="00D841EF" w:rsidP="00F63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-Целевая поддержка учащихся, достигших высоких результатов в учёбе, спорте и творческой деятельности. </w:t>
            </w:r>
          </w:p>
          <w:p w:rsidR="00D841EF" w:rsidRDefault="00D841EF" w:rsidP="00F6317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41EF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Важнейшие целевые индикаторы и показатели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D841EF" w:rsidP="00F6317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учащихся, принимающих активное участие в олимпиадах, научных конференциях, интеллектуальных конкурсах поселкового, районного, краевого, российского уровней, </w:t>
            </w:r>
          </w:p>
          <w:p w:rsidR="00D841EF" w:rsidRDefault="00D841EF" w:rsidP="00F6317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победителей и призеров краевых, российских олимпиад, интеллектуальных соревнований и творческих конкурсов </w:t>
            </w:r>
          </w:p>
          <w:p w:rsidR="00D841EF" w:rsidRDefault="00D841EF" w:rsidP="00F6317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-увеличить контингент воспитанников и учащихся, обучающихся по программам дополнительного образования;</w:t>
            </w:r>
          </w:p>
          <w:p w:rsidR="00D841EF" w:rsidRDefault="00D841EF" w:rsidP="00F6317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1EF" w:rsidTr="00F63172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Объемы финансирования мероприятий, определенных Программой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 – 5,0 тыс. руб.</w:t>
            </w:r>
          </w:p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– 5,0 тыс. руб.</w:t>
            </w:r>
          </w:p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 –  5,0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2020г. – 5,0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-  5,0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-  5,0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30,0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D841EF" w:rsidTr="00F63172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F" w:rsidRDefault="00D841EF" w:rsidP="00F63172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Ожидаемые результаты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D841EF" w:rsidP="00F6317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систему по индивидуализации поддержки одаренных детей.</w:t>
            </w:r>
          </w:p>
          <w:p w:rsidR="00D841EF" w:rsidRDefault="00D841EF" w:rsidP="00F6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Default="00D841EF" w:rsidP="00D841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41EF" w:rsidSect="00510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Pr="00AC4B1E" w:rsidRDefault="00D841EF" w:rsidP="00D841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4B1E">
        <w:rPr>
          <w:rFonts w:ascii="Times New Roman" w:hAnsi="Times New Roman"/>
          <w:sz w:val="24"/>
          <w:szCs w:val="24"/>
        </w:rPr>
        <w:t xml:space="preserve">Таблица 2 </w:t>
      </w:r>
    </w:p>
    <w:tbl>
      <w:tblPr>
        <w:tblStyle w:val="a4"/>
        <w:tblW w:w="18129" w:type="dxa"/>
        <w:tblLayout w:type="fixed"/>
        <w:tblLook w:val="04A0" w:firstRow="1" w:lastRow="0" w:firstColumn="1" w:lastColumn="0" w:noHBand="0" w:noVBand="1"/>
      </w:tblPr>
      <w:tblGrid>
        <w:gridCol w:w="1597"/>
        <w:gridCol w:w="1645"/>
        <w:gridCol w:w="1581"/>
        <w:gridCol w:w="692"/>
        <w:gridCol w:w="616"/>
        <w:gridCol w:w="1216"/>
        <w:gridCol w:w="516"/>
        <w:gridCol w:w="750"/>
        <w:gridCol w:w="709"/>
        <w:gridCol w:w="851"/>
        <w:gridCol w:w="850"/>
        <w:gridCol w:w="851"/>
        <w:gridCol w:w="850"/>
        <w:gridCol w:w="1276"/>
        <w:gridCol w:w="1917"/>
        <w:gridCol w:w="384"/>
        <w:gridCol w:w="1828"/>
      </w:tblGrid>
      <w:tr w:rsidR="00D841EF" w:rsidRPr="00AC4B1E" w:rsidTr="00F63172">
        <w:trPr>
          <w:trHeight w:val="1767"/>
        </w:trPr>
        <w:tc>
          <w:tcPr>
            <w:tcW w:w="1597" w:type="dxa"/>
            <w:vMerge w:val="restart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Статус № п/п</w:t>
            </w:r>
          </w:p>
        </w:tc>
        <w:tc>
          <w:tcPr>
            <w:tcW w:w="1645" w:type="dxa"/>
            <w:vMerge w:val="restart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Наименование муниципальной программы основных мероприятий</w:t>
            </w:r>
          </w:p>
        </w:tc>
        <w:tc>
          <w:tcPr>
            <w:tcW w:w="1581" w:type="dxa"/>
            <w:vMerge w:val="restart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Ответственный исполнитель ,соисполнители</w:t>
            </w:r>
          </w:p>
        </w:tc>
        <w:tc>
          <w:tcPr>
            <w:tcW w:w="3040" w:type="dxa"/>
            <w:gridSpan w:val="4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61" w:type="dxa"/>
            <w:gridSpan w:val="6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Расходы (</w:t>
            </w:r>
            <w:proofErr w:type="spellStart"/>
            <w:r w:rsidRPr="00AC4B1E">
              <w:rPr>
                <w:sz w:val="20"/>
                <w:szCs w:val="20"/>
              </w:rPr>
              <w:t>руб</w:t>
            </w:r>
            <w:proofErr w:type="spellEnd"/>
            <w:r w:rsidRPr="00AC4B1E">
              <w:rPr>
                <w:sz w:val="20"/>
                <w:szCs w:val="20"/>
              </w:rPr>
              <w:t>),годы</w:t>
            </w:r>
          </w:p>
        </w:tc>
        <w:tc>
          <w:tcPr>
            <w:tcW w:w="127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91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Основные направления</w:t>
            </w: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 xml:space="preserve">реализации </w:t>
            </w:r>
          </w:p>
        </w:tc>
        <w:tc>
          <w:tcPr>
            <w:tcW w:w="384" w:type="dxa"/>
            <w:vMerge w:val="restart"/>
            <w:tcBorders>
              <w:top w:val="nil"/>
            </w:tcBorders>
          </w:tcPr>
          <w:p w:rsidR="00D841EF" w:rsidRPr="00AC4B1E" w:rsidRDefault="00D841EF" w:rsidP="00F63172">
            <w:pPr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Связь с показателями муниципальной программы (номер показателя характеризующего результаты реализации основного мероприятия)</w:t>
            </w:r>
          </w:p>
        </w:tc>
      </w:tr>
      <w:tr w:rsidR="00D841EF" w:rsidRPr="00AC4B1E" w:rsidTr="00F63172">
        <w:trPr>
          <w:trHeight w:val="696"/>
        </w:trPr>
        <w:tc>
          <w:tcPr>
            <w:tcW w:w="1597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ГРБС</w:t>
            </w:r>
          </w:p>
        </w:tc>
        <w:tc>
          <w:tcPr>
            <w:tcW w:w="616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proofErr w:type="spellStart"/>
            <w:r w:rsidRPr="00AC4B1E">
              <w:rPr>
                <w:sz w:val="20"/>
                <w:szCs w:val="20"/>
              </w:rPr>
              <w:t>Р</w:t>
            </w:r>
            <w:r w:rsidRPr="00AC4B1E">
              <w:rPr>
                <w:sz w:val="18"/>
                <w:szCs w:val="18"/>
              </w:rPr>
              <w:t>з</w:t>
            </w:r>
            <w:proofErr w:type="spellEnd"/>
            <w:r w:rsidRPr="00AC4B1E">
              <w:rPr>
                <w:sz w:val="18"/>
                <w:szCs w:val="18"/>
              </w:rPr>
              <w:t xml:space="preserve"> </w:t>
            </w:r>
            <w:proofErr w:type="spellStart"/>
            <w:r w:rsidRPr="00AC4B1E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ВР</w:t>
            </w:r>
          </w:p>
        </w:tc>
        <w:tc>
          <w:tcPr>
            <w:tcW w:w="7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2018.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D841EF" w:rsidRPr="00AC4B1E" w:rsidRDefault="00D841EF" w:rsidP="00F631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1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</w:tr>
      <w:tr w:rsidR="00D841EF" w:rsidRPr="00AC4B1E" w:rsidTr="00F63172">
        <w:tc>
          <w:tcPr>
            <w:tcW w:w="1597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11</w:t>
            </w:r>
          </w:p>
        </w:tc>
        <w:tc>
          <w:tcPr>
            <w:tcW w:w="1917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12</w:t>
            </w:r>
          </w:p>
        </w:tc>
        <w:tc>
          <w:tcPr>
            <w:tcW w:w="384" w:type="dxa"/>
            <w:vMerge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D841EF" w:rsidRPr="00AC4B1E" w:rsidRDefault="00D841EF" w:rsidP="00F63172">
            <w:pPr>
              <w:jc w:val="center"/>
              <w:rPr>
                <w:sz w:val="18"/>
                <w:szCs w:val="18"/>
              </w:rPr>
            </w:pPr>
            <w:r w:rsidRPr="00AC4B1E">
              <w:rPr>
                <w:sz w:val="18"/>
                <w:szCs w:val="18"/>
              </w:rPr>
              <w:t>13</w:t>
            </w:r>
          </w:p>
        </w:tc>
      </w:tr>
      <w:tr w:rsidR="00D841EF" w:rsidRPr="00AC4B1E" w:rsidTr="00F63172">
        <w:tc>
          <w:tcPr>
            <w:tcW w:w="159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5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« Одаренные дети»</w:t>
            </w:r>
          </w:p>
        </w:tc>
        <w:tc>
          <w:tcPr>
            <w:tcW w:w="1581" w:type="dxa"/>
            <w:vMerge w:val="restart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Администрация Чарковского сельсовета</w:t>
            </w: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Х</w:t>
            </w:r>
          </w:p>
        </w:tc>
        <w:tc>
          <w:tcPr>
            <w:tcW w:w="6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Х</w:t>
            </w:r>
          </w:p>
        </w:tc>
        <w:tc>
          <w:tcPr>
            <w:tcW w:w="12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Х</w:t>
            </w:r>
          </w:p>
        </w:tc>
        <w:tc>
          <w:tcPr>
            <w:tcW w:w="5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</w:tr>
      <w:tr w:rsidR="00D841EF" w:rsidRPr="00AC4B1E" w:rsidTr="00F63172">
        <w:trPr>
          <w:trHeight w:val="2168"/>
        </w:trPr>
        <w:tc>
          <w:tcPr>
            <w:tcW w:w="159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45" w:type="dxa"/>
          </w:tcPr>
          <w:p w:rsidR="00D841EF" w:rsidRPr="00AC4B1E" w:rsidRDefault="00D841EF" w:rsidP="00F63172">
            <w:pPr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81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</w:tcPr>
          <w:p w:rsidR="00D841EF" w:rsidRPr="00AC4B1E" w:rsidRDefault="00D841EF" w:rsidP="00F63172">
            <w:pPr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</w:tr>
      <w:tr w:rsidR="00D841EF" w:rsidRPr="00AC4B1E" w:rsidTr="00F63172">
        <w:tc>
          <w:tcPr>
            <w:tcW w:w="159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45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 xml:space="preserve">Поддержка </w:t>
            </w:r>
          </w:p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одаренных детей и талантливой молодежи</w:t>
            </w:r>
          </w:p>
        </w:tc>
        <w:tc>
          <w:tcPr>
            <w:tcW w:w="1581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>Выявление и поощрение одаренных детей и талантливой молодежи</w:t>
            </w:r>
          </w:p>
        </w:tc>
        <w:tc>
          <w:tcPr>
            <w:tcW w:w="1917" w:type="dxa"/>
          </w:tcPr>
          <w:p w:rsidR="00D841EF" w:rsidRPr="00AC4B1E" w:rsidRDefault="00D841EF" w:rsidP="00F63172">
            <w:pPr>
              <w:ind w:left="425"/>
              <w:rPr>
                <w:sz w:val="20"/>
                <w:szCs w:val="20"/>
              </w:rPr>
            </w:pPr>
            <w:r w:rsidRPr="00AC4B1E">
              <w:rPr>
                <w:sz w:val="20"/>
                <w:szCs w:val="20"/>
              </w:rPr>
              <w:t xml:space="preserve">Приобретение подарков для поощрения детей  по итогам года </w:t>
            </w:r>
          </w:p>
        </w:tc>
        <w:tc>
          <w:tcPr>
            <w:tcW w:w="384" w:type="dxa"/>
            <w:vMerge/>
          </w:tcPr>
          <w:p w:rsidR="00D841EF" w:rsidRPr="00AC4B1E" w:rsidRDefault="00D841EF" w:rsidP="00F63172">
            <w:pPr>
              <w:ind w:left="425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D841EF" w:rsidRPr="00AC4B1E" w:rsidRDefault="00D841EF" w:rsidP="00F63172">
            <w:pPr>
              <w:rPr>
                <w:sz w:val="20"/>
                <w:szCs w:val="20"/>
              </w:rPr>
            </w:pPr>
          </w:p>
        </w:tc>
      </w:tr>
      <w:tr w:rsidR="00D841EF" w:rsidRPr="00AC4B1E" w:rsidTr="00F63172">
        <w:tc>
          <w:tcPr>
            <w:tcW w:w="159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D841EF" w:rsidRPr="00AC4B1E" w:rsidRDefault="00D841EF" w:rsidP="00F631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1EF" w:rsidRDefault="00D841EF" w:rsidP="00D841EF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1EF" w:rsidRPr="00D841EF" w:rsidRDefault="00D841EF" w:rsidP="00D841EF"/>
    <w:sectPr w:rsidR="00D841EF" w:rsidRPr="00D841EF" w:rsidSect="00D84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E"/>
    <w:rsid w:val="000D44D3"/>
    <w:rsid w:val="005F200B"/>
    <w:rsid w:val="007527D0"/>
    <w:rsid w:val="007776EE"/>
    <w:rsid w:val="00D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0B39"/>
  <w15:chartTrackingRefBased/>
  <w15:docId w15:val="{4C749710-A108-49BE-A761-63353F7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EF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D841E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table" w:styleId="a4">
    <w:name w:val="Table Grid"/>
    <w:basedOn w:val="a1"/>
    <w:uiPriority w:val="59"/>
    <w:rsid w:val="00D841E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2020-01-21T04:02:00Z</cp:lastPrinted>
  <dcterms:created xsi:type="dcterms:W3CDTF">2020-01-20T06:55:00Z</dcterms:created>
  <dcterms:modified xsi:type="dcterms:W3CDTF">2020-01-21T04:02:00Z</dcterms:modified>
</cp:coreProperties>
</file>