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DE" w:rsidRPr="00A550A1" w:rsidRDefault="00F972DE" w:rsidP="00F972DE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022F7" wp14:editId="523A4F19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F972DE" w:rsidRPr="00A550A1" w:rsidTr="00F63172">
        <w:tc>
          <w:tcPr>
            <w:tcW w:w="5068" w:type="dxa"/>
          </w:tcPr>
          <w:p w:rsidR="00F972DE" w:rsidRPr="00A550A1" w:rsidRDefault="00F972DE" w:rsidP="00F63172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F972DE" w:rsidRPr="00A550A1" w:rsidRDefault="00F972DE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F972DE" w:rsidRPr="00A550A1" w:rsidRDefault="00F972DE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F972DE" w:rsidRPr="00A550A1" w:rsidRDefault="00F972DE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F972DE" w:rsidRPr="00A550A1" w:rsidRDefault="00F972DE" w:rsidP="00F63172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F972DE" w:rsidRPr="00A550A1" w:rsidRDefault="00F972DE" w:rsidP="00F63172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F972DE" w:rsidRPr="00A550A1" w:rsidRDefault="00F972DE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F972DE" w:rsidRPr="00A550A1" w:rsidRDefault="00F972DE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F972DE" w:rsidRPr="00A550A1" w:rsidRDefault="00F972DE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F972DE" w:rsidRPr="00A550A1" w:rsidRDefault="00F972DE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F972DE" w:rsidRPr="00A550A1" w:rsidRDefault="00F972DE" w:rsidP="00F972DE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F972DE" w:rsidRPr="00A550A1" w:rsidRDefault="00F972DE" w:rsidP="00F972D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F972DE" w:rsidRPr="00A550A1" w:rsidRDefault="00F972DE" w:rsidP="00F972D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F972DE" w:rsidRPr="00A550A1" w:rsidRDefault="00F972DE" w:rsidP="00F972D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0A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A5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972DE" w:rsidRPr="00A550A1" w:rsidRDefault="00F972DE" w:rsidP="00F97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B34CE6">
        <w:rPr>
          <w:rFonts w:ascii="Times New Roman" w:eastAsia="Calibri" w:hAnsi="Times New Roman" w:cs="Times New Roman"/>
          <w:sz w:val="24"/>
          <w:szCs w:val="24"/>
          <w:lang w:eastAsia="ru-RU"/>
        </w:rPr>
        <w:t>27.012. 2019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   № 8</w:t>
      </w:r>
      <w:r w:rsidR="00B34CE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F972DE" w:rsidRPr="00A550A1" w:rsidRDefault="00F972DE" w:rsidP="00F972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F972DE" w:rsidRPr="00A550A1" w:rsidRDefault="00F972DE" w:rsidP="00F972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2DE" w:rsidRPr="00A550A1" w:rsidRDefault="00F972DE" w:rsidP="00F972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72DE" w:rsidRPr="00A550A1" w:rsidRDefault="00F972DE" w:rsidP="00F972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</w:t>
      </w:r>
      <w:proofErr w:type="gramStart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изменений  в</w:t>
      </w:r>
      <w:proofErr w:type="gramEnd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постановление </w:t>
      </w:r>
    </w:p>
    <w:p w:rsidR="00F972DE" w:rsidRPr="00F972DE" w:rsidRDefault="00F972DE" w:rsidP="00F97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25.11.2015г. № 108-п «Об утверждении </w:t>
      </w:r>
    </w:p>
    <w:p w:rsidR="00F972DE" w:rsidRPr="00F972DE" w:rsidRDefault="00F972DE" w:rsidP="00F97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proofErr w:type="gramStart"/>
      <w:r w:rsidRPr="00F9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Развитие</w:t>
      </w:r>
      <w:proofErr w:type="gramEnd"/>
      <w:r w:rsidRPr="00F9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972DE" w:rsidRPr="00F972DE" w:rsidRDefault="00F972DE" w:rsidP="00F972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физической культуры и спорта </w:t>
      </w:r>
    </w:p>
    <w:p w:rsidR="00F972DE" w:rsidRPr="00F972DE" w:rsidRDefault="00F972DE" w:rsidP="00F97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F9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Чарковском</w:t>
      </w:r>
      <w:proofErr w:type="spellEnd"/>
      <w:r w:rsidRPr="00F97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сельсовете на 2016-2020 годы»»</w:t>
      </w:r>
    </w:p>
    <w:p w:rsidR="00F972DE" w:rsidRPr="00A550A1" w:rsidRDefault="00F972DE" w:rsidP="00F972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972DE" w:rsidRPr="00A550A1" w:rsidRDefault="00F972DE" w:rsidP="00F97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2DE" w:rsidRPr="00A550A1" w:rsidRDefault="00F972DE" w:rsidP="00F97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2DE" w:rsidRPr="00A550A1" w:rsidRDefault="00F972DE" w:rsidP="00F97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F972DE" w:rsidRPr="00A550A1" w:rsidRDefault="00F972DE" w:rsidP="00F972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F972DE" w:rsidRPr="00A550A1" w:rsidRDefault="00F972DE" w:rsidP="00F97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2DE" w:rsidRPr="00F972DE" w:rsidRDefault="00F972DE" w:rsidP="00F972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proofErr w:type="gramStart"/>
      <w:r w:rsidRPr="00F972DE">
        <w:rPr>
          <w:rFonts w:ascii="Times New Roman" w:eastAsia="Times New Roman" w:hAnsi="Times New Roman" w:cs="Times New Roman"/>
          <w:sz w:val="24"/>
          <w:szCs w:val="24"/>
          <w:lang w:eastAsia="ru-RU"/>
        </w:rPr>
        <w:t>« Развитие</w:t>
      </w:r>
      <w:proofErr w:type="gramEnd"/>
      <w:r w:rsidRPr="00F9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 в </w:t>
      </w:r>
      <w:proofErr w:type="spellStart"/>
      <w:r w:rsidRPr="00F972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Чарковском</w:t>
      </w:r>
      <w:proofErr w:type="spellEnd"/>
      <w:r w:rsidRPr="00F9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на 2016-2020 годы»</w:t>
      </w:r>
    </w:p>
    <w:p w:rsidR="00F972DE" w:rsidRDefault="00F972DE" w:rsidP="00F972D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72DE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F972DE" w:rsidRDefault="00F972DE" w:rsidP="00F972D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в наименовании и тексте слова «</w:t>
      </w:r>
      <w:r w:rsidRPr="00F9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в </w:t>
      </w:r>
      <w:proofErr w:type="spellStart"/>
      <w:r w:rsidRPr="00F972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Чарковском</w:t>
      </w:r>
      <w:proofErr w:type="spellEnd"/>
      <w:r w:rsidRPr="00F9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на 2016-2020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заменить словами «</w:t>
      </w:r>
      <w:r w:rsidRPr="00F9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в </w:t>
      </w:r>
      <w:proofErr w:type="spellStart"/>
      <w:r w:rsidRPr="00F972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Чарковском</w:t>
      </w:r>
      <w:proofErr w:type="spellEnd"/>
      <w:r w:rsidRPr="00F9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972DE" w:rsidRPr="00A550A1" w:rsidRDefault="00F972DE" w:rsidP="00F97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-паспорт программы читать в новой редакции;</w:t>
      </w:r>
    </w:p>
    <w:p w:rsidR="00F972DE" w:rsidRPr="00A550A1" w:rsidRDefault="00F972DE" w:rsidP="00F97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таблицу 2 программы читать в новой редакции.</w:t>
      </w:r>
    </w:p>
    <w:p w:rsidR="00F972DE" w:rsidRPr="00A550A1" w:rsidRDefault="00F972DE" w:rsidP="00F972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и </w:t>
      </w:r>
      <w:proofErr w:type="gramStart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  официальном</w:t>
      </w:r>
      <w:proofErr w:type="gramEnd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сайте Администрации в сети Интернет.</w:t>
      </w:r>
    </w:p>
    <w:p w:rsidR="00F972DE" w:rsidRPr="00A550A1" w:rsidRDefault="00F972DE" w:rsidP="00F972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F972DE" w:rsidRPr="00A550A1" w:rsidRDefault="00F972DE" w:rsidP="00F972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972DE" w:rsidRPr="00A550A1" w:rsidRDefault="00F972DE" w:rsidP="00F97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72DE" w:rsidRPr="00A550A1" w:rsidRDefault="00F972DE" w:rsidP="00F97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             Г.И.Дорохина</w:t>
      </w:r>
    </w:p>
    <w:p w:rsidR="00F972DE" w:rsidRPr="00A550A1" w:rsidRDefault="00F972DE" w:rsidP="00F97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200B" w:rsidRDefault="005F200B"/>
    <w:p w:rsidR="00553710" w:rsidRDefault="00553710"/>
    <w:p w:rsidR="00553710" w:rsidRDefault="00553710"/>
    <w:p w:rsidR="00553710" w:rsidRDefault="00553710" w:rsidP="00553710">
      <w:pPr>
        <w:keepNext/>
        <w:jc w:val="center"/>
        <w:outlineLvl w:val="3"/>
        <w:rPr>
          <w:rFonts w:ascii="Arial" w:hAnsi="Arial" w:cs="Arial"/>
          <w:b/>
        </w:rPr>
      </w:pPr>
    </w:p>
    <w:p w:rsidR="00553710" w:rsidRDefault="00553710" w:rsidP="00553710">
      <w:pPr>
        <w:keepNext/>
        <w:jc w:val="center"/>
        <w:outlineLvl w:val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Паспорт</w:t>
      </w:r>
    </w:p>
    <w:p w:rsidR="00553710" w:rsidRDefault="00553710" w:rsidP="00553710">
      <w:pPr>
        <w:keepNext/>
        <w:jc w:val="center"/>
        <w:outlineLvl w:val="3"/>
        <w:rPr>
          <w:rFonts w:ascii="Arial" w:hAnsi="Arial" w:cs="Arial"/>
          <w:b/>
        </w:rPr>
      </w:pPr>
      <w:r>
        <w:rPr>
          <w:rFonts w:ascii="Arial" w:hAnsi="Arial" w:cs="Arial"/>
        </w:rPr>
        <w:t>МП</w:t>
      </w:r>
      <w:r>
        <w:rPr>
          <w:rFonts w:ascii="Arial" w:hAnsi="Arial" w:cs="Arial"/>
          <w:b/>
        </w:rPr>
        <w:t xml:space="preserve"> «</w:t>
      </w:r>
      <w:r>
        <w:t xml:space="preserve">Развитие физической культуры и спорта </w:t>
      </w:r>
      <w:proofErr w:type="gramStart"/>
      <w:r>
        <w:t xml:space="preserve">в  </w:t>
      </w:r>
      <w:proofErr w:type="spellStart"/>
      <w:r>
        <w:t>Чарковском</w:t>
      </w:r>
      <w:proofErr w:type="spellEnd"/>
      <w:proofErr w:type="gramEnd"/>
      <w:r>
        <w:t xml:space="preserve"> сельсовете »</w:t>
      </w:r>
    </w:p>
    <w:p w:rsidR="00553710" w:rsidRDefault="00553710" w:rsidP="0055371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553710" w:rsidRPr="00DC66D8" w:rsidTr="00F63172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10" w:rsidRPr="00DC66D8" w:rsidRDefault="00553710" w:rsidP="00F63172">
            <w:pPr>
              <w:ind w:firstLine="709"/>
              <w:rPr>
                <w:sz w:val="20"/>
                <w:szCs w:val="20"/>
              </w:rPr>
            </w:pPr>
            <w:r w:rsidRPr="00DC66D8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10" w:rsidRPr="00DC66D8" w:rsidRDefault="00553710" w:rsidP="00F63172">
            <w:pPr>
              <w:ind w:firstLine="709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>Администрация Чарковского сельсовета</w:t>
            </w:r>
          </w:p>
        </w:tc>
      </w:tr>
      <w:tr w:rsidR="00553710" w:rsidRPr="00DC66D8" w:rsidTr="00F63172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10" w:rsidRPr="00DC66D8" w:rsidRDefault="00553710" w:rsidP="00F63172">
            <w:pPr>
              <w:ind w:firstLine="709"/>
              <w:rPr>
                <w:b/>
                <w:sz w:val="20"/>
                <w:szCs w:val="20"/>
              </w:rPr>
            </w:pPr>
            <w:r w:rsidRPr="00DC66D8">
              <w:rPr>
                <w:b/>
                <w:sz w:val="20"/>
                <w:szCs w:val="20"/>
              </w:rPr>
              <w:t xml:space="preserve">Соисполнители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10" w:rsidRPr="00DC66D8" w:rsidRDefault="00553710" w:rsidP="00F63172">
            <w:pPr>
              <w:ind w:firstLine="709"/>
              <w:jc w:val="both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>Администрация Чарковского сельсовета</w:t>
            </w:r>
          </w:p>
          <w:p w:rsidR="00553710" w:rsidRPr="00DC66D8" w:rsidRDefault="00553710" w:rsidP="00F63172">
            <w:pPr>
              <w:ind w:firstLine="709"/>
              <w:jc w:val="both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>- МКУК «Чарковский сельский Дом культуры»</w:t>
            </w:r>
          </w:p>
          <w:p w:rsidR="00553710" w:rsidRPr="00DC66D8" w:rsidRDefault="00553710" w:rsidP="00F63172">
            <w:pPr>
              <w:ind w:firstLine="709"/>
              <w:jc w:val="both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 xml:space="preserve">-общественная организация ветеранов (пенсионеров) войны, труда, Вооруженных сил и правоохранительных органов;  </w:t>
            </w:r>
          </w:p>
        </w:tc>
      </w:tr>
      <w:tr w:rsidR="00553710" w:rsidRPr="00DC66D8" w:rsidTr="00F63172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10" w:rsidRPr="00DC66D8" w:rsidRDefault="00553710" w:rsidP="00F63172">
            <w:pPr>
              <w:ind w:firstLine="709"/>
              <w:rPr>
                <w:b/>
                <w:sz w:val="20"/>
                <w:szCs w:val="20"/>
              </w:rPr>
            </w:pPr>
            <w:r w:rsidRPr="00DC66D8">
              <w:rPr>
                <w:b/>
                <w:sz w:val="20"/>
                <w:szCs w:val="20"/>
              </w:rPr>
              <w:t xml:space="preserve">Цель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10" w:rsidRPr="00DC66D8" w:rsidRDefault="00553710" w:rsidP="00F6317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C66D8">
              <w:rPr>
                <w:rFonts w:eastAsia="Calibri"/>
                <w:sz w:val="20"/>
                <w:szCs w:val="20"/>
              </w:rPr>
              <w:t xml:space="preserve"> -создание условий для укрепления здоровья населения Чарковского сельсовета путем развития материально-технической базы физической культуры и спорта, популяризации и пропаганды массового спорта   (включая спорт высших достижений) и приобщения различных слоев населения к регулярным занятиям физической культурой и спортом.</w:t>
            </w:r>
          </w:p>
        </w:tc>
      </w:tr>
      <w:tr w:rsidR="00553710" w:rsidRPr="00DC66D8" w:rsidTr="00F63172">
        <w:trPr>
          <w:trHeight w:val="1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10" w:rsidRPr="00DC66D8" w:rsidRDefault="00553710" w:rsidP="00F63172">
            <w:pPr>
              <w:ind w:firstLine="709"/>
              <w:rPr>
                <w:b/>
                <w:sz w:val="20"/>
                <w:szCs w:val="20"/>
              </w:rPr>
            </w:pPr>
            <w:r w:rsidRPr="00DC66D8">
              <w:rPr>
                <w:b/>
                <w:sz w:val="20"/>
                <w:szCs w:val="20"/>
              </w:rPr>
              <w:t xml:space="preserve">Задачи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10" w:rsidRPr="00DC66D8" w:rsidRDefault="00553710" w:rsidP="00F63172">
            <w:pPr>
              <w:ind w:firstLine="709"/>
              <w:jc w:val="both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 xml:space="preserve">     -формирование у населения осознанной потребности в занятиях   физической культурой и спортом, в здоровом образе жизни;</w:t>
            </w:r>
          </w:p>
          <w:p w:rsidR="00553710" w:rsidRPr="00DC66D8" w:rsidRDefault="00553710" w:rsidP="00F63172">
            <w:pPr>
              <w:ind w:firstLine="709"/>
              <w:jc w:val="both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 xml:space="preserve">     -укрепление материально- технической базы физической культуры и спорта;</w:t>
            </w:r>
          </w:p>
          <w:p w:rsidR="00553710" w:rsidRPr="00DC66D8" w:rsidRDefault="00553710" w:rsidP="00F63172">
            <w:pPr>
              <w:ind w:firstLine="709"/>
              <w:jc w:val="both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 xml:space="preserve">  - улучшение качества физического воспитания детей, совершенствование деятельности учреждений дополнительного образования;       </w:t>
            </w:r>
          </w:p>
          <w:p w:rsidR="00553710" w:rsidRPr="00DC66D8" w:rsidRDefault="00553710" w:rsidP="00F63172">
            <w:pPr>
              <w:tabs>
                <w:tab w:val="left" w:pos="2730"/>
              </w:tabs>
              <w:ind w:firstLine="709"/>
              <w:jc w:val="both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>-физическое, духовное и гражданско-патриотическое воспитание детей, подростков и молодежи.</w:t>
            </w:r>
          </w:p>
        </w:tc>
      </w:tr>
      <w:tr w:rsidR="00553710" w:rsidRPr="00DC66D8" w:rsidTr="00F63172">
        <w:trPr>
          <w:trHeight w:val="17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10" w:rsidRPr="00DC66D8" w:rsidRDefault="00553710" w:rsidP="00F63172">
            <w:pPr>
              <w:ind w:firstLine="709"/>
              <w:rPr>
                <w:b/>
                <w:sz w:val="20"/>
                <w:szCs w:val="20"/>
              </w:rPr>
            </w:pPr>
            <w:r w:rsidRPr="00DC66D8">
              <w:rPr>
                <w:b/>
                <w:sz w:val="20"/>
                <w:szCs w:val="20"/>
              </w:rPr>
              <w:t>Объемы бюджетных ассигнований</w:t>
            </w:r>
          </w:p>
          <w:p w:rsidR="00553710" w:rsidRPr="00DC66D8" w:rsidRDefault="00553710" w:rsidP="00F63172">
            <w:pPr>
              <w:ind w:firstLine="709"/>
              <w:rPr>
                <w:b/>
                <w:sz w:val="20"/>
                <w:szCs w:val="20"/>
              </w:rPr>
            </w:pPr>
          </w:p>
          <w:p w:rsidR="00553710" w:rsidRPr="00DC66D8" w:rsidRDefault="00553710" w:rsidP="00F63172">
            <w:pPr>
              <w:ind w:firstLine="709"/>
              <w:rPr>
                <w:b/>
                <w:sz w:val="20"/>
                <w:szCs w:val="20"/>
              </w:rPr>
            </w:pPr>
          </w:p>
          <w:p w:rsidR="00553710" w:rsidRPr="00DC66D8" w:rsidRDefault="00553710" w:rsidP="00F63172">
            <w:pPr>
              <w:ind w:firstLine="709"/>
              <w:rPr>
                <w:b/>
                <w:sz w:val="20"/>
                <w:szCs w:val="20"/>
              </w:rPr>
            </w:pPr>
          </w:p>
          <w:p w:rsidR="00553710" w:rsidRPr="00DC66D8" w:rsidRDefault="00553710" w:rsidP="00F63172">
            <w:pPr>
              <w:ind w:firstLine="709"/>
              <w:rPr>
                <w:b/>
                <w:sz w:val="20"/>
                <w:szCs w:val="20"/>
              </w:rPr>
            </w:pPr>
          </w:p>
          <w:p w:rsidR="00553710" w:rsidRPr="00DC66D8" w:rsidRDefault="00553710" w:rsidP="00F63172">
            <w:pPr>
              <w:ind w:left="5040" w:right="-143" w:hanging="5466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10" w:rsidRPr="00DC66D8" w:rsidRDefault="00553710" w:rsidP="00F63172">
            <w:pPr>
              <w:ind w:left="5040" w:right="-143" w:hanging="54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proofErr w:type="spellStart"/>
            <w:r>
              <w:rPr>
                <w:sz w:val="20"/>
                <w:szCs w:val="20"/>
              </w:rPr>
              <w:t>ООбщий</w:t>
            </w:r>
            <w:proofErr w:type="spellEnd"/>
            <w:r w:rsidRPr="00DC66D8"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 xml:space="preserve">ъем </w:t>
            </w:r>
            <w:proofErr w:type="gramStart"/>
            <w:r>
              <w:rPr>
                <w:sz w:val="20"/>
                <w:szCs w:val="20"/>
              </w:rPr>
              <w:t>финансирования  на</w:t>
            </w:r>
            <w:proofErr w:type="gramEnd"/>
            <w:r>
              <w:rPr>
                <w:sz w:val="20"/>
                <w:szCs w:val="20"/>
              </w:rPr>
              <w:t xml:space="preserve"> 2016-2022</w:t>
            </w:r>
            <w:r w:rsidRPr="00DC66D8">
              <w:rPr>
                <w:sz w:val="20"/>
                <w:szCs w:val="20"/>
              </w:rPr>
              <w:t xml:space="preserve"> годы-</w:t>
            </w:r>
            <w:r>
              <w:rPr>
                <w:sz w:val="20"/>
                <w:szCs w:val="20"/>
              </w:rPr>
              <w:t xml:space="preserve"> </w:t>
            </w:r>
            <w:r w:rsidRPr="00DC66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</w:t>
            </w:r>
            <w:r w:rsidRPr="00DC66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DC66D8">
              <w:rPr>
                <w:sz w:val="20"/>
                <w:szCs w:val="20"/>
              </w:rPr>
              <w:t xml:space="preserve"> </w:t>
            </w:r>
            <w:proofErr w:type="spellStart"/>
            <w:r w:rsidRPr="00DC66D8">
              <w:rPr>
                <w:sz w:val="20"/>
                <w:szCs w:val="20"/>
              </w:rPr>
              <w:t>тыс.руб</w:t>
            </w:r>
            <w:proofErr w:type="spellEnd"/>
          </w:p>
          <w:p w:rsidR="00553710" w:rsidRPr="00DC66D8" w:rsidRDefault="00553710" w:rsidP="00F63172">
            <w:pPr>
              <w:ind w:firstLine="709"/>
              <w:jc w:val="both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 xml:space="preserve">    Местный </w:t>
            </w:r>
            <w:proofErr w:type="gramStart"/>
            <w:r w:rsidRPr="00DC66D8">
              <w:rPr>
                <w:sz w:val="20"/>
                <w:szCs w:val="20"/>
              </w:rPr>
              <w:t>бюджет :</w:t>
            </w:r>
            <w:proofErr w:type="gramEnd"/>
          </w:p>
          <w:p w:rsidR="00553710" w:rsidRPr="00DC66D8" w:rsidRDefault="00553710" w:rsidP="00F63172">
            <w:pPr>
              <w:ind w:firstLine="709"/>
              <w:jc w:val="both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>2016г.-7,3 тыс.</w:t>
            </w:r>
            <w:r>
              <w:rPr>
                <w:sz w:val="20"/>
                <w:szCs w:val="20"/>
              </w:rPr>
              <w:t xml:space="preserve"> </w:t>
            </w:r>
            <w:r w:rsidRPr="00DC66D8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  <w:p w:rsidR="00553710" w:rsidRPr="00DC66D8" w:rsidRDefault="00553710" w:rsidP="00F6317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2017г.- 210,0 тыс. руб.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 бюджет района 200,0 </w:t>
            </w:r>
          </w:p>
          <w:p w:rsidR="00553710" w:rsidRPr="00DC66D8" w:rsidRDefault="00553710" w:rsidP="00F6317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2018г.- 6,7</w:t>
            </w:r>
            <w:r w:rsidRPr="00DC66D8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DC66D8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  <w:p w:rsidR="00553710" w:rsidRPr="00DC66D8" w:rsidRDefault="00553710" w:rsidP="00F63172">
            <w:pPr>
              <w:ind w:firstLine="709"/>
              <w:jc w:val="both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>2019г.- 10,0 тыс.</w:t>
            </w:r>
            <w:r>
              <w:rPr>
                <w:sz w:val="20"/>
                <w:szCs w:val="20"/>
              </w:rPr>
              <w:t xml:space="preserve"> </w:t>
            </w:r>
            <w:r w:rsidRPr="00DC66D8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  <w:p w:rsidR="00553710" w:rsidRDefault="00553710" w:rsidP="00F63172">
            <w:pPr>
              <w:ind w:firstLine="709"/>
              <w:jc w:val="both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>2020г.- 10,0 тыс.</w:t>
            </w:r>
            <w:r>
              <w:rPr>
                <w:sz w:val="20"/>
                <w:szCs w:val="20"/>
              </w:rPr>
              <w:t xml:space="preserve"> </w:t>
            </w:r>
            <w:r w:rsidRPr="00DC66D8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</w:p>
          <w:p w:rsidR="00553710" w:rsidRDefault="00553710" w:rsidP="00F6317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2021г - 10,0 тыс. </w:t>
            </w:r>
            <w:proofErr w:type="gramStart"/>
            <w:r>
              <w:rPr>
                <w:sz w:val="20"/>
                <w:szCs w:val="20"/>
              </w:rPr>
              <w:t>руб..</w:t>
            </w:r>
            <w:proofErr w:type="gramEnd"/>
          </w:p>
          <w:p w:rsidR="00553710" w:rsidRDefault="00553710" w:rsidP="00F6317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2022г. - 10,0 тыс. </w:t>
            </w:r>
            <w:proofErr w:type="gramStart"/>
            <w:r>
              <w:rPr>
                <w:sz w:val="20"/>
                <w:szCs w:val="20"/>
              </w:rPr>
              <w:t>руб..</w:t>
            </w:r>
            <w:proofErr w:type="gramEnd"/>
          </w:p>
          <w:p w:rsidR="00553710" w:rsidRPr="00DC66D8" w:rsidRDefault="00553710" w:rsidP="00F63172">
            <w:pPr>
              <w:ind w:firstLine="709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553710" w:rsidRPr="00DC66D8" w:rsidTr="00F63172">
        <w:trPr>
          <w:trHeight w:val="48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10" w:rsidRPr="00DC66D8" w:rsidRDefault="00553710" w:rsidP="00F63172">
            <w:pPr>
              <w:ind w:firstLine="709"/>
              <w:rPr>
                <w:b/>
                <w:sz w:val="20"/>
                <w:szCs w:val="20"/>
              </w:rPr>
            </w:pPr>
          </w:p>
          <w:p w:rsidR="00553710" w:rsidRPr="00DC66D8" w:rsidRDefault="00553710" w:rsidP="00F63172">
            <w:pPr>
              <w:ind w:firstLine="709"/>
              <w:rPr>
                <w:b/>
                <w:sz w:val="20"/>
                <w:szCs w:val="20"/>
              </w:rPr>
            </w:pPr>
          </w:p>
          <w:p w:rsidR="00553710" w:rsidRPr="00DC66D8" w:rsidRDefault="00553710" w:rsidP="00F63172">
            <w:pPr>
              <w:ind w:firstLine="709"/>
              <w:rPr>
                <w:b/>
                <w:sz w:val="20"/>
                <w:szCs w:val="20"/>
              </w:rPr>
            </w:pPr>
          </w:p>
          <w:p w:rsidR="00553710" w:rsidRPr="00DC66D8" w:rsidRDefault="00553710" w:rsidP="00F63172">
            <w:pPr>
              <w:ind w:firstLine="709"/>
              <w:rPr>
                <w:b/>
                <w:sz w:val="20"/>
                <w:szCs w:val="20"/>
              </w:rPr>
            </w:pPr>
          </w:p>
          <w:p w:rsidR="00553710" w:rsidRPr="00DC66D8" w:rsidRDefault="00553710" w:rsidP="00F631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10" w:rsidRPr="00DC66D8" w:rsidRDefault="00553710" w:rsidP="00F63172">
            <w:pPr>
              <w:ind w:left="5040" w:right="-143" w:hanging="5466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 xml:space="preserve">       -формирование у населения района навыков</w:t>
            </w:r>
          </w:p>
          <w:p w:rsidR="00553710" w:rsidRPr="00DC66D8" w:rsidRDefault="00553710" w:rsidP="00F63172">
            <w:pPr>
              <w:ind w:left="-66" w:firstLine="709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>здорового образа жизни путем привлечения до 30% населения (детей, молодежи, взрослого населения, инвалидов, ветеранов спорта) к систематическим занятиям физкультурой и спортом;</w:t>
            </w:r>
          </w:p>
          <w:p w:rsidR="00553710" w:rsidRPr="00DC66D8" w:rsidRDefault="00553710" w:rsidP="00F63172">
            <w:pPr>
              <w:ind w:left="-426" w:firstLine="709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 xml:space="preserve">    -        услуг в сфере физической культуры и спорта;</w:t>
            </w:r>
          </w:p>
          <w:p w:rsidR="00553710" w:rsidRPr="00DC66D8" w:rsidRDefault="00553710" w:rsidP="00F63172">
            <w:pPr>
              <w:ind w:left="-426" w:firstLine="709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 xml:space="preserve">      - повышение эффективности и совершенствовании</w:t>
            </w:r>
          </w:p>
          <w:p w:rsidR="00553710" w:rsidRPr="00DC66D8" w:rsidRDefault="00553710" w:rsidP="00F63172">
            <w:pPr>
              <w:ind w:firstLine="709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 xml:space="preserve">системы работы муниципальных учреждений и     общественных организаций, участвующих в развитии физической культуры и спорта в поселении; </w:t>
            </w:r>
          </w:p>
          <w:p w:rsidR="00553710" w:rsidRPr="00DC66D8" w:rsidRDefault="00553710" w:rsidP="00F63172">
            <w:pPr>
              <w:ind w:firstLine="709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>- укрепление здоровья и физической подготовленности подрастающего поколения, снижение уровня</w:t>
            </w:r>
          </w:p>
          <w:p w:rsidR="00553710" w:rsidRPr="00DC66D8" w:rsidRDefault="00553710" w:rsidP="00F63172">
            <w:pPr>
              <w:ind w:left="1701" w:hanging="2127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 xml:space="preserve">       наркомании, алкоголизма и криминализации в</w:t>
            </w:r>
          </w:p>
          <w:p w:rsidR="00553710" w:rsidRPr="00DC66D8" w:rsidRDefault="00553710" w:rsidP="00F63172">
            <w:pPr>
              <w:ind w:left="1701" w:hanging="2127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>м   молодежной среде и внедрение здорового</w:t>
            </w:r>
          </w:p>
          <w:p w:rsidR="00553710" w:rsidRPr="00DC66D8" w:rsidRDefault="00553710" w:rsidP="00F63172">
            <w:pPr>
              <w:ind w:left="1701" w:hanging="2127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 xml:space="preserve">С   спортивного </w:t>
            </w:r>
            <w:proofErr w:type="gramStart"/>
            <w:r w:rsidRPr="00DC66D8">
              <w:rPr>
                <w:sz w:val="20"/>
                <w:szCs w:val="20"/>
              </w:rPr>
              <w:t>образа  жизни</w:t>
            </w:r>
            <w:proofErr w:type="gramEnd"/>
            <w:r w:rsidRPr="00DC66D8">
              <w:rPr>
                <w:sz w:val="20"/>
                <w:szCs w:val="20"/>
              </w:rPr>
              <w:t xml:space="preserve"> молодежи до 25%;</w:t>
            </w:r>
          </w:p>
          <w:p w:rsidR="00553710" w:rsidRPr="00DC66D8" w:rsidRDefault="00553710" w:rsidP="00F63172">
            <w:pPr>
              <w:ind w:left="1701" w:hanging="2127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 xml:space="preserve">- </w:t>
            </w:r>
            <w:proofErr w:type="gramStart"/>
            <w:r w:rsidRPr="00DC66D8">
              <w:rPr>
                <w:sz w:val="20"/>
                <w:szCs w:val="20"/>
              </w:rPr>
              <w:t>у  -</w:t>
            </w:r>
            <w:proofErr w:type="gramEnd"/>
            <w:r w:rsidRPr="00DC66D8">
              <w:rPr>
                <w:sz w:val="20"/>
                <w:szCs w:val="20"/>
              </w:rPr>
              <w:t>увеличение на 30% квалифицированных тренеров,</w:t>
            </w:r>
          </w:p>
          <w:p w:rsidR="00553710" w:rsidRPr="00DC66D8" w:rsidRDefault="00553710" w:rsidP="00F63172">
            <w:pPr>
              <w:ind w:left="1701" w:hanging="2127"/>
              <w:rPr>
                <w:sz w:val="20"/>
                <w:szCs w:val="20"/>
              </w:rPr>
            </w:pPr>
            <w:proofErr w:type="gramStart"/>
            <w:r w:rsidRPr="00DC66D8">
              <w:rPr>
                <w:sz w:val="20"/>
                <w:szCs w:val="20"/>
              </w:rPr>
              <w:t>П  преподавателей</w:t>
            </w:r>
            <w:proofErr w:type="gramEnd"/>
            <w:r w:rsidRPr="00DC66D8">
              <w:rPr>
                <w:sz w:val="20"/>
                <w:szCs w:val="20"/>
              </w:rPr>
              <w:t>, инструкторов, работающих по</w:t>
            </w:r>
          </w:p>
          <w:p w:rsidR="00553710" w:rsidRPr="00DC66D8" w:rsidRDefault="00553710" w:rsidP="00F63172">
            <w:pPr>
              <w:ind w:left="1701" w:hanging="2127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>С   специальности   по отношению к 2015 г.;</w:t>
            </w:r>
          </w:p>
          <w:p w:rsidR="00553710" w:rsidRPr="00DC66D8" w:rsidRDefault="00553710" w:rsidP="00F63172">
            <w:pPr>
              <w:ind w:left="1701" w:hanging="2127"/>
              <w:rPr>
                <w:sz w:val="20"/>
                <w:szCs w:val="20"/>
              </w:rPr>
            </w:pPr>
            <w:proofErr w:type="gramStart"/>
            <w:r w:rsidRPr="00DC66D8">
              <w:rPr>
                <w:sz w:val="20"/>
                <w:szCs w:val="20"/>
              </w:rPr>
              <w:t>--  -</w:t>
            </w:r>
            <w:proofErr w:type="gramEnd"/>
            <w:r w:rsidRPr="00DC66D8">
              <w:rPr>
                <w:sz w:val="20"/>
                <w:szCs w:val="20"/>
              </w:rPr>
              <w:t xml:space="preserve"> увеличение спортивных мероприятий для</w:t>
            </w:r>
          </w:p>
          <w:p w:rsidR="00553710" w:rsidRPr="00DC66D8" w:rsidRDefault="00553710" w:rsidP="00F63172">
            <w:pPr>
              <w:ind w:left="1701" w:hanging="2127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>О   организации занятий людей с ограниченными</w:t>
            </w:r>
          </w:p>
          <w:p w:rsidR="00553710" w:rsidRPr="00DC66D8" w:rsidRDefault="00553710" w:rsidP="00F63172">
            <w:pPr>
              <w:ind w:left="1701" w:hanging="2127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 xml:space="preserve">       физическими возможностями до 20% по отношению к</w:t>
            </w:r>
          </w:p>
          <w:p w:rsidR="00553710" w:rsidRPr="00DC66D8" w:rsidRDefault="00553710" w:rsidP="00F63172">
            <w:pPr>
              <w:jc w:val="both"/>
              <w:rPr>
                <w:sz w:val="20"/>
                <w:szCs w:val="20"/>
              </w:rPr>
            </w:pPr>
            <w:r w:rsidRPr="00DC66D8">
              <w:rPr>
                <w:sz w:val="20"/>
                <w:szCs w:val="20"/>
              </w:rPr>
              <w:t xml:space="preserve">  2015году</w:t>
            </w:r>
          </w:p>
        </w:tc>
      </w:tr>
    </w:tbl>
    <w:p w:rsidR="00553710" w:rsidRDefault="00553710" w:rsidP="00553710">
      <w:pPr>
        <w:rPr>
          <w:sz w:val="20"/>
          <w:szCs w:val="20"/>
        </w:rPr>
      </w:pPr>
    </w:p>
    <w:p w:rsidR="00553710" w:rsidRDefault="00553710" w:rsidP="00553710">
      <w:pPr>
        <w:rPr>
          <w:sz w:val="20"/>
          <w:szCs w:val="20"/>
        </w:rPr>
      </w:pPr>
    </w:p>
    <w:p w:rsidR="00553710" w:rsidRDefault="00553710" w:rsidP="00553710">
      <w:pPr>
        <w:rPr>
          <w:sz w:val="20"/>
          <w:szCs w:val="20"/>
        </w:rPr>
      </w:pPr>
    </w:p>
    <w:p w:rsidR="00553710" w:rsidRDefault="00553710" w:rsidP="00553710">
      <w:pPr>
        <w:rPr>
          <w:sz w:val="20"/>
          <w:szCs w:val="20"/>
        </w:rPr>
      </w:pPr>
    </w:p>
    <w:p w:rsidR="00553710" w:rsidRDefault="00553710" w:rsidP="00553710">
      <w:pPr>
        <w:rPr>
          <w:sz w:val="20"/>
          <w:szCs w:val="20"/>
        </w:rPr>
      </w:pPr>
    </w:p>
    <w:p w:rsidR="00553710" w:rsidRDefault="00553710" w:rsidP="00553710">
      <w:pPr>
        <w:rPr>
          <w:sz w:val="20"/>
          <w:szCs w:val="20"/>
        </w:rPr>
      </w:pPr>
    </w:p>
    <w:p w:rsidR="00553710" w:rsidRDefault="00553710" w:rsidP="00553710">
      <w:pPr>
        <w:rPr>
          <w:sz w:val="20"/>
          <w:szCs w:val="20"/>
        </w:rPr>
      </w:pPr>
    </w:p>
    <w:p w:rsidR="00553710" w:rsidRDefault="00553710" w:rsidP="00553710">
      <w:pPr>
        <w:rPr>
          <w:sz w:val="20"/>
          <w:szCs w:val="20"/>
        </w:rPr>
      </w:pPr>
    </w:p>
    <w:p w:rsidR="00553710" w:rsidRDefault="00553710" w:rsidP="00553710">
      <w:pPr>
        <w:rPr>
          <w:sz w:val="20"/>
          <w:szCs w:val="20"/>
        </w:rPr>
      </w:pPr>
    </w:p>
    <w:p w:rsidR="00553710" w:rsidRDefault="00553710" w:rsidP="00553710">
      <w:pPr>
        <w:rPr>
          <w:sz w:val="20"/>
          <w:szCs w:val="20"/>
        </w:rPr>
      </w:pPr>
    </w:p>
    <w:p w:rsidR="00553710" w:rsidRDefault="00553710" w:rsidP="0055371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  <w:sectPr w:rsidR="00553710" w:rsidSect="004C556D">
          <w:pgSz w:w="11906" w:h="16838"/>
          <w:pgMar w:top="794" w:right="851" w:bottom="624" w:left="1701" w:header="709" w:footer="709" w:gutter="0"/>
          <w:cols w:space="708"/>
          <w:docGrid w:linePitch="360"/>
        </w:sectPr>
      </w:pPr>
    </w:p>
    <w:p w:rsidR="00553710" w:rsidRPr="00D00066" w:rsidRDefault="00553710" w:rsidP="00553710">
      <w:pPr>
        <w:autoSpaceDE w:val="0"/>
        <w:autoSpaceDN w:val="0"/>
        <w:adjustRightInd w:val="0"/>
        <w:jc w:val="right"/>
        <w:outlineLvl w:val="1"/>
        <w:rPr>
          <w:b/>
          <w:sz w:val="44"/>
          <w:szCs w:val="44"/>
        </w:rPr>
      </w:pPr>
      <w:r>
        <w:rPr>
          <w:rFonts w:ascii="Arial" w:hAnsi="Arial" w:cs="Arial"/>
          <w:b/>
        </w:rPr>
        <w:lastRenderedPageBreak/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93"/>
        <w:gridCol w:w="708"/>
        <w:gridCol w:w="792"/>
        <w:gridCol w:w="660"/>
        <w:gridCol w:w="675"/>
        <w:gridCol w:w="708"/>
        <w:gridCol w:w="851"/>
        <w:gridCol w:w="567"/>
        <w:gridCol w:w="709"/>
        <w:gridCol w:w="708"/>
        <w:gridCol w:w="709"/>
        <w:gridCol w:w="709"/>
        <w:gridCol w:w="1134"/>
        <w:gridCol w:w="1134"/>
        <w:gridCol w:w="1296"/>
      </w:tblGrid>
      <w:tr w:rsidR="00553710" w:rsidRPr="00B22149" w:rsidTr="00F63172">
        <w:trPr>
          <w:trHeight w:val="403"/>
        </w:trPr>
        <w:tc>
          <w:tcPr>
            <w:tcW w:w="959" w:type="dxa"/>
            <w:vMerge w:val="restart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3710" w:rsidRPr="00B22149" w:rsidRDefault="00553710" w:rsidP="00F63172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553710" w:rsidRPr="00B22149" w:rsidRDefault="00553710" w:rsidP="00F63172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1" w:type="dxa"/>
            <w:gridSpan w:val="7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B22149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B22149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553710" w:rsidRPr="00B22149" w:rsidRDefault="00553710" w:rsidP="00F63172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553710" w:rsidRPr="00B22149" w:rsidRDefault="00553710" w:rsidP="00F63172">
            <w:pPr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553710" w:rsidRPr="00B22149" w:rsidTr="00F63172">
        <w:trPr>
          <w:trHeight w:val="524"/>
        </w:trPr>
        <w:tc>
          <w:tcPr>
            <w:tcW w:w="959" w:type="dxa"/>
            <w:vMerge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3710" w:rsidRPr="00B22149" w:rsidRDefault="00553710" w:rsidP="00F63172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92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60" w:type="dxa"/>
            <w:shd w:val="clear" w:color="auto" w:fill="auto"/>
          </w:tcPr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75" w:type="dxa"/>
            <w:shd w:val="clear" w:color="auto" w:fill="auto"/>
          </w:tcPr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8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vMerge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53710" w:rsidRPr="00B22149" w:rsidTr="00F63172">
        <w:trPr>
          <w:trHeight w:val="262"/>
        </w:trPr>
        <w:tc>
          <w:tcPr>
            <w:tcW w:w="959" w:type="dxa"/>
            <w:vMerge w:val="restart"/>
            <w:shd w:val="clear" w:color="auto" w:fill="auto"/>
          </w:tcPr>
          <w:p w:rsidR="00553710" w:rsidRPr="00B22149" w:rsidRDefault="00553710" w:rsidP="00F63172">
            <w:pPr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553710" w:rsidRPr="00B22149" w:rsidRDefault="00553710" w:rsidP="00F63172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3710" w:rsidRPr="00B22149" w:rsidRDefault="00553710" w:rsidP="00F63172">
            <w:pPr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sz w:val="16"/>
                <w:szCs w:val="16"/>
              </w:rPr>
              <w:t>«Развитие физической культуры и спорта в администрации Чарковск</w:t>
            </w:r>
            <w:r>
              <w:rPr>
                <w:sz w:val="16"/>
                <w:szCs w:val="16"/>
              </w:rPr>
              <w:t xml:space="preserve">ого сельсовета </w:t>
            </w:r>
            <w:r w:rsidRPr="00B22149">
              <w:rPr>
                <w:sz w:val="16"/>
                <w:szCs w:val="16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7 250</w:t>
            </w:r>
          </w:p>
        </w:tc>
        <w:tc>
          <w:tcPr>
            <w:tcW w:w="851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210000</w:t>
            </w:r>
          </w:p>
        </w:tc>
        <w:tc>
          <w:tcPr>
            <w:tcW w:w="567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6650</w:t>
            </w:r>
          </w:p>
        </w:tc>
        <w:tc>
          <w:tcPr>
            <w:tcW w:w="709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  <w:r w:rsidRPr="00B2214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53710" w:rsidRPr="00B22149" w:rsidTr="00F63172">
        <w:trPr>
          <w:trHeight w:val="1127"/>
        </w:trPr>
        <w:tc>
          <w:tcPr>
            <w:tcW w:w="959" w:type="dxa"/>
            <w:vMerge/>
            <w:shd w:val="clear" w:color="auto" w:fill="auto"/>
          </w:tcPr>
          <w:p w:rsidR="00553710" w:rsidRPr="00B22149" w:rsidRDefault="00553710" w:rsidP="00F63172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3710" w:rsidRPr="00B22149" w:rsidRDefault="00553710" w:rsidP="00F63172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53710" w:rsidRPr="00B22149" w:rsidTr="00F63172">
        <w:trPr>
          <w:trHeight w:val="19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34000122660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53710" w:rsidRPr="00B22149" w:rsidTr="00F63172">
        <w:trPr>
          <w:trHeight w:val="1181"/>
        </w:trPr>
        <w:tc>
          <w:tcPr>
            <w:tcW w:w="959" w:type="dxa"/>
            <w:shd w:val="clear" w:color="auto" w:fill="auto"/>
          </w:tcPr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Мероприятие 1</w:t>
            </w: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Мероприятие 2</w:t>
            </w:r>
          </w:p>
        </w:tc>
        <w:tc>
          <w:tcPr>
            <w:tcW w:w="1417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993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792" w:type="dxa"/>
            <w:shd w:val="clear" w:color="auto" w:fill="auto"/>
          </w:tcPr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</w:t>
            </w: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1101</w:t>
            </w:r>
          </w:p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3400122660</w:t>
            </w: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3400122660</w:t>
            </w:r>
          </w:p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240</w:t>
            </w: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8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7250</w:t>
            </w:r>
          </w:p>
        </w:tc>
        <w:tc>
          <w:tcPr>
            <w:tcW w:w="851" w:type="dxa"/>
            <w:shd w:val="clear" w:color="auto" w:fill="auto"/>
          </w:tcPr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567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6650</w:t>
            </w:r>
          </w:p>
        </w:tc>
        <w:tc>
          <w:tcPr>
            <w:tcW w:w="709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10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553710" w:rsidRPr="00B22149" w:rsidRDefault="00553710" w:rsidP="00F63172">
            <w:pPr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t>Проведение социально значимых мероприятий</w:t>
            </w:r>
          </w:p>
          <w:p w:rsidR="00553710" w:rsidRDefault="00553710" w:rsidP="00F63172">
            <w:pPr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rPr>
                <w:color w:val="000000"/>
                <w:sz w:val="16"/>
                <w:szCs w:val="16"/>
              </w:rPr>
            </w:pPr>
          </w:p>
          <w:p w:rsidR="00553710" w:rsidRDefault="00553710" w:rsidP="00F63172">
            <w:pPr>
              <w:rPr>
                <w:color w:val="000000"/>
                <w:sz w:val="16"/>
                <w:szCs w:val="16"/>
              </w:rPr>
            </w:pPr>
          </w:p>
          <w:p w:rsidR="00553710" w:rsidRPr="00B22149" w:rsidRDefault="00553710" w:rsidP="00F631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спортивной площадки</w:t>
            </w:r>
          </w:p>
        </w:tc>
        <w:tc>
          <w:tcPr>
            <w:tcW w:w="1134" w:type="dxa"/>
            <w:shd w:val="clear" w:color="auto" w:fill="auto"/>
          </w:tcPr>
          <w:p w:rsidR="00553710" w:rsidRPr="00B22149" w:rsidRDefault="00553710" w:rsidP="00F63172">
            <w:pPr>
              <w:rPr>
                <w:color w:val="000000"/>
                <w:sz w:val="16"/>
                <w:szCs w:val="16"/>
              </w:rPr>
            </w:pPr>
            <w:r w:rsidRPr="00B22149">
              <w:rPr>
                <w:color w:val="000000"/>
                <w:sz w:val="16"/>
                <w:szCs w:val="16"/>
              </w:rPr>
              <w:lastRenderedPageBreak/>
              <w:t xml:space="preserve">Формирование у населения навыков здорового образа жизни путем </w:t>
            </w:r>
            <w:proofErr w:type="gramStart"/>
            <w:r w:rsidRPr="00B22149">
              <w:rPr>
                <w:color w:val="000000"/>
                <w:sz w:val="16"/>
                <w:szCs w:val="16"/>
              </w:rPr>
              <w:t>привлечения  до</w:t>
            </w:r>
            <w:proofErr w:type="gramEnd"/>
            <w:r w:rsidRPr="00B22149">
              <w:rPr>
                <w:color w:val="000000"/>
                <w:sz w:val="16"/>
                <w:szCs w:val="16"/>
              </w:rPr>
              <w:t xml:space="preserve">30% населения  к систематическим </w:t>
            </w:r>
            <w:r w:rsidRPr="00B22149">
              <w:rPr>
                <w:color w:val="000000"/>
                <w:sz w:val="16"/>
                <w:szCs w:val="16"/>
              </w:rPr>
              <w:lastRenderedPageBreak/>
              <w:t>занятиям физкультурой и спортом</w:t>
            </w:r>
          </w:p>
          <w:p w:rsidR="00553710" w:rsidRPr="00B22149" w:rsidRDefault="00553710" w:rsidP="00F63172">
            <w:pPr>
              <w:rPr>
                <w:color w:val="000000"/>
                <w:sz w:val="16"/>
                <w:szCs w:val="16"/>
              </w:rPr>
            </w:pPr>
          </w:p>
          <w:p w:rsidR="00553710" w:rsidRPr="00B22149" w:rsidRDefault="00553710" w:rsidP="00F631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shd w:val="clear" w:color="auto" w:fill="auto"/>
          </w:tcPr>
          <w:p w:rsidR="00553710" w:rsidRPr="00B22149" w:rsidRDefault="00553710" w:rsidP="00F63172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53710" w:rsidRDefault="00553710" w:rsidP="00553710">
      <w:pPr>
        <w:rPr>
          <w:sz w:val="20"/>
          <w:szCs w:val="20"/>
        </w:rPr>
      </w:pPr>
    </w:p>
    <w:p w:rsidR="00553710" w:rsidRDefault="00553710" w:rsidP="00553710">
      <w:pPr>
        <w:rPr>
          <w:sz w:val="20"/>
          <w:szCs w:val="20"/>
        </w:rPr>
      </w:pPr>
    </w:p>
    <w:p w:rsidR="00553710" w:rsidRDefault="00553710"/>
    <w:sectPr w:rsidR="00553710" w:rsidSect="00553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201AF"/>
    <w:multiLevelType w:val="hybridMultilevel"/>
    <w:tmpl w:val="72C67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DE"/>
    <w:rsid w:val="00553710"/>
    <w:rsid w:val="005F200B"/>
    <w:rsid w:val="00B34CE6"/>
    <w:rsid w:val="00F9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E2B2"/>
  <w15:chartTrackingRefBased/>
  <w15:docId w15:val="{0E80BA39-17F4-4AB6-91AB-B667B25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2020-01-21T03:43:00Z</cp:lastPrinted>
  <dcterms:created xsi:type="dcterms:W3CDTF">2020-01-20T06:54:00Z</dcterms:created>
  <dcterms:modified xsi:type="dcterms:W3CDTF">2020-01-21T03:43:00Z</dcterms:modified>
</cp:coreProperties>
</file>