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1" w:rsidRPr="00A550A1" w:rsidRDefault="00A550A1" w:rsidP="003E2476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550A1" w:rsidRPr="00A550A1" w:rsidTr="009D19C5">
        <w:tc>
          <w:tcPr>
            <w:tcW w:w="5068" w:type="dxa"/>
          </w:tcPr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A550A1" w:rsidRPr="00A550A1" w:rsidRDefault="00A550A1" w:rsidP="00A550A1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A550A1" w:rsidRPr="00A550A1" w:rsidRDefault="00A550A1" w:rsidP="00A5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A550A1" w:rsidRPr="00A550A1" w:rsidRDefault="00A550A1" w:rsidP="00A550A1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A550A1" w:rsidRPr="00A550A1" w:rsidRDefault="00A550A1" w:rsidP="00A550A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A550A1" w:rsidRPr="00A550A1" w:rsidRDefault="00A550A1" w:rsidP="00A550A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A550A1" w:rsidRPr="00A550A1" w:rsidRDefault="00A550A1" w:rsidP="00A550A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717D6">
        <w:rPr>
          <w:rFonts w:ascii="Times New Roman" w:eastAsia="Calibri" w:hAnsi="Times New Roman" w:cs="Times New Roman"/>
          <w:sz w:val="24"/>
          <w:szCs w:val="24"/>
          <w:lang w:eastAsia="ru-RU"/>
        </w:rPr>
        <w:t>27.12. 2019г.    № 83</w:t>
      </w:r>
      <w:bookmarkStart w:id="0" w:name="_GoBack"/>
      <w:bookmarkEnd w:id="0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A550A1" w:rsidRPr="00A550A1" w:rsidRDefault="00A550A1" w:rsidP="00A550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A550A1" w:rsidRPr="00A550A1" w:rsidRDefault="00A550A1" w:rsidP="00A550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Pr="00A550A1" w:rsidRDefault="00A550A1" w:rsidP="00A55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25.11.2015г. № 112-п «Об утверждении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Защита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населения и территорий Чарковского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сельсовета от чрезвычайных ситуаций,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обеспечение пожарной безопасности и 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безопасности людей на водных объектах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(2016-2020 годы)»»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Pr="00A550A1" w:rsidRDefault="00A550A1" w:rsidP="00A5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Default="00A550A1" w:rsidP="00531BC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Защита населения и территорий Чарковского сельсовета от чрезвычайных ситуаций, обеспечение пожарной безопасности и безопасности людей на водных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объектах  (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2016-2020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)»</w:t>
      </w:r>
    </w:p>
    <w:p w:rsidR="00A550A1" w:rsidRDefault="00A550A1" w:rsidP="00A550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A550A1" w:rsidRDefault="00A550A1" w:rsidP="00A5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в наименовании и тексте слова «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Защита населения и территорий Чарковского сельсовета от чрезвычайных ситуаций, обеспечение пожарной безопасности и безопасности людей на водных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объектах  (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2016-2020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)» заменить словами «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населения и территорий Чарковского сельсовета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A550A1" w:rsidRPr="00A550A1" w:rsidRDefault="00A550A1" w:rsidP="00A5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-паспорт программы читать в новой редакции;</w:t>
      </w:r>
    </w:p>
    <w:p w:rsidR="00A550A1" w:rsidRPr="00A550A1" w:rsidRDefault="00A550A1" w:rsidP="00A5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таблицу 2 программы читать в новой редакции.</w:t>
      </w:r>
    </w:p>
    <w:p w:rsidR="00A550A1" w:rsidRPr="00A550A1" w:rsidRDefault="00A550A1" w:rsidP="00A55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A550A1" w:rsidRPr="00A550A1" w:rsidRDefault="00A550A1" w:rsidP="00A55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A550A1" w:rsidRPr="00A550A1" w:rsidRDefault="00A550A1" w:rsidP="00A55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550A1" w:rsidRPr="00A550A1" w:rsidRDefault="00A550A1" w:rsidP="00A5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A550A1" w:rsidRPr="00A550A1" w:rsidRDefault="00A550A1" w:rsidP="00A5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0A1" w:rsidRPr="0079057E" w:rsidRDefault="00A550A1" w:rsidP="00A550A1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A550A1" w:rsidRPr="0079057E" w:rsidRDefault="00A550A1" w:rsidP="00A550A1">
      <w:pPr>
        <w:tabs>
          <w:tab w:val="left" w:pos="400"/>
          <w:tab w:val="left" w:pos="2040"/>
        </w:tabs>
        <w:jc w:val="center"/>
        <w:outlineLvl w:val="2"/>
        <w:rPr>
          <w:rFonts w:eastAsia="Calibri"/>
        </w:rPr>
      </w:pPr>
      <w:r w:rsidRPr="0079057E">
        <w:rPr>
          <w:b/>
          <w:bCs/>
        </w:rPr>
        <w:t>муниципальной программы</w:t>
      </w:r>
    </w:p>
    <w:p w:rsidR="00A550A1" w:rsidRPr="0079057E" w:rsidRDefault="00A550A1" w:rsidP="00A550A1">
      <w:pPr>
        <w:jc w:val="center"/>
        <w:rPr>
          <w:rFonts w:eastAsia="Calibri"/>
          <w:b/>
        </w:rPr>
      </w:pPr>
      <w:r w:rsidRPr="0079057E">
        <w:rPr>
          <w:rFonts w:eastAsia="Calibri"/>
          <w:b/>
        </w:rPr>
        <w:t xml:space="preserve">«Защита населения и </w:t>
      </w:r>
      <w:proofErr w:type="gramStart"/>
      <w:r w:rsidRPr="0079057E">
        <w:rPr>
          <w:rFonts w:eastAsia="Calibri"/>
          <w:b/>
        </w:rPr>
        <w:t>территорий  Чарковского</w:t>
      </w:r>
      <w:proofErr w:type="gramEnd"/>
      <w:r w:rsidRPr="0079057E">
        <w:rPr>
          <w:rFonts w:eastAsia="Calibri"/>
          <w:b/>
        </w:rPr>
        <w:t xml:space="preserve"> сельсовета от чрезвычайных ситуаций, обеспечение пожарной безопасности и безопасности людей </w:t>
      </w:r>
    </w:p>
    <w:p w:rsidR="00A550A1" w:rsidRPr="0079057E" w:rsidRDefault="00A550A1" w:rsidP="00A550A1">
      <w:pPr>
        <w:jc w:val="center"/>
        <w:rPr>
          <w:b/>
          <w:bCs/>
        </w:rPr>
      </w:pPr>
      <w:r w:rsidRPr="0079057E">
        <w:rPr>
          <w:rFonts w:eastAsia="Calibri"/>
          <w:b/>
        </w:rPr>
        <w:t xml:space="preserve">на </w:t>
      </w:r>
      <w:r>
        <w:rPr>
          <w:rFonts w:eastAsia="Calibri"/>
          <w:b/>
        </w:rPr>
        <w:t>водных объектах</w:t>
      </w:r>
      <w:r w:rsidRPr="0079057E">
        <w:rPr>
          <w:rFonts w:eastAsia="Calibri"/>
          <w:b/>
        </w:rPr>
        <w:t>»</w:t>
      </w:r>
    </w:p>
    <w:p w:rsidR="00A550A1" w:rsidRPr="00D67572" w:rsidRDefault="00A550A1" w:rsidP="00A550A1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A550A1" w:rsidRPr="00C73C0A" w:rsidTr="009D19C5">
        <w:trPr>
          <w:trHeight w:val="446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>Наименование Программы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tabs>
                <w:tab w:val="left" w:pos="6574"/>
              </w:tabs>
              <w:ind w:left="360"/>
              <w:rPr>
                <w:rFonts w:eastAsia="Calibri"/>
              </w:rPr>
            </w:pPr>
          </w:p>
          <w:p w:rsidR="00A550A1" w:rsidRPr="0079057E" w:rsidRDefault="00A550A1" w:rsidP="009D19C5">
            <w:pPr>
              <w:ind w:left="360"/>
              <w:jc w:val="center"/>
              <w:rPr>
                <w:rFonts w:eastAsia="Calibri"/>
              </w:rPr>
            </w:pPr>
            <w:r w:rsidRPr="0079057E">
              <w:rPr>
                <w:rFonts w:eastAsia="Calibri"/>
              </w:rPr>
              <w:t>Муниципальная программа</w:t>
            </w:r>
          </w:p>
          <w:p w:rsidR="00A550A1" w:rsidRPr="0079057E" w:rsidRDefault="00A550A1" w:rsidP="009D19C5">
            <w:pPr>
              <w:jc w:val="center"/>
              <w:rPr>
                <w:bCs/>
              </w:rPr>
            </w:pPr>
            <w:r w:rsidRPr="0079057E">
              <w:rPr>
                <w:rFonts w:eastAsia="Calibri"/>
              </w:rPr>
              <w:t xml:space="preserve">«Защита населения и </w:t>
            </w:r>
            <w:proofErr w:type="gramStart"/>
            <w:r w:rsidRPr="0079057E">
              <w:rPr>
                <w:rFonts w:eastAsia="Calibri"/>
              </w:rPr>
              <w:t>территорий  Чарковского</w:t>
            </w:r>
            <w:proofErr w:type="gramEnd"/>
            <w:r w:rsidRPr="0079057E">
              <w:rPr>
                <w:rFonts w:eastAsia="Calibri"/>
              </w:rPr>
              <w:t xml:space="preserve">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</w:rPr>
              <w:t xml:space="preserve"> </w:t>
            </w:r>
            <w:r w:rsidRPr="0079057E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 водных объектах</w:t>
            </w:r>
            <w:r w:rsidRPr="0079057E">
              <w:rPr>
                <w:rFonts w:eastAsia="Calibri"/>
                <w:b/>
              </w:rPr>
              <w:t>»</w:t>
            </w:r>
          </w:p>
          <w:p w:rsidR="00A550A1" w:rsidRPr="0079057E" w:rsidRDefault="00A550A1" w:rsidP="009D19C5">
            <w:pPr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 xml:space="preserve"> (далее – Программа)</w:t>
            </w: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>Основание разработки Программы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- Федеральный закон от 21.12.1994 г. № 69-ФЗ «О пожарной безопасности»;</w:t>
            </w:r>
          </w:p>
          <w:p w:rsidR="00A550A1" w:rsidRPr="0079057E" w:rsidRDefault="00A550A1" w:rsidP="009D19C5">
            <w:pPr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A550A1" w:rsidRPr="0079057E" w:rsidRDefault="00A550A1" w:rsidP="009D19C5">
            <w:pPr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- Устав Чарковского сельсовета.</w:t>
            </w: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>Разработчики Программы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Администрация Чарковского сельсовета</w:t>
            </w: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>Цель и задачи Программы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развитие инфраструктуры пожарной охраны, создание системы ее оснащения и оптимизации управления;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приобретение современных средств спасения людей при пожарах в учреждениях социальной сферы;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lastRenderedPageBreak/>
              <w:t>информирование населения о правилах поведения и действиях в чрезвычайных ситуациях;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создание материальных резервов для ликвидации чрезвычайных ситуаций;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восполнение по истечении срока хранения индивидуальных средств защиты для населения;</w:t>
            </w:r>
          </w:p>
          <w:p w:rsidR="00A550A1" w:rsidRPr="0079057E" w:rsidRDefault="00A550A1" w:rsidP="009D19C5">
            <w:pPr>
              <w:spacing w:before="100" w:beforeAutospacing="1" w:after="100" w:afterAutospacing="1"/>
            </w:pPr>
            <w:r w:rsidRPr="0079057E"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A550A1" w:rsidRPr="00C73C0A" w:rsidTr="009D19C5">
        <w:trPr>
          <w:trHeight w:val="2399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outlineLvl w:val="2"/>
              <w:rPr>
                <w:bCs/>
              </w:rPr>
            </w:pPr>
            <w:r w:rsidRPr="0079057E">
              <w:rPr>
                <w:bCs/>
              </w:rPr>
              <w:t>Объем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финансирования  программы</w:t>
            </w:r>
            <w:proofErr w:type="gramEnd"/>
            <w:r>
              <w:rPr>
                <w:bCs/>
              </w:rPr>
              <w:t xml:space="preserve">  8659,6 </w:t>
            </w:r>
            <w:r w:rsidRPr="0079057E">
              <w:rPr>
                <w:bCs/>
              </w:rPr>
              <w:t>тыс.</w:t>
            </w:r>
            <w:r>
              <w:rPr>
                <w:bCs/>
              </w:rPr>
              <w:t xml:space="preserve"> руб.</w:t>
            </w:r>
            <w:r w:rsidRPr="0079057E">
              <w:rPr>
                <w:bCs/>
              </w:rPr>
              <w:t xml:space="preserve"> из них:     </w:t>
            </w:r>
          </w:p>
          <w:p w:rsidR="00A550A1" w:rsidRPr="009C47B0" w:rsidRDefault="00A550A1" w:rsidP="009D19C5">
            <w:pPr>
              <w:spacing w:before="120"/>
              <w:outlineLvl w:val="2"/>
              <w:rPr>
                <w:bCs/>
              </w:rPr>
            </w:pPr>
            <w:r w:rsidRPr="0079057E">
              <w:rPr>
                <w:bCs/>
              </w:rPr>
              <w:t>Бюджет Чарковского сельсовета</w:t>
            </w:r>
            <w:r>
              <w:rPr>
                <w:bCs/>
              </w:rPr>
              <w:t xml:space="preserve"> 7382,6</w:t>
            </w:r>
          </w:p>
          <w:p w:rsidR="00A550A1" w:rsidRDefault="00A550A1" w:rsidP="009D19C5">
            <w:pPr>
              <w:spacing w:before="120"/>
              <w:outlineLvl w:val="2"/>
              <w:rPr>
                <w:bCs/>
              </w:rPr>
            </w:pPr>
            <w:r>
              <w:rPr>
                <w:bCs/>
              </w:rPr>
              <w:t>Бюджет района 367,4</w:t>
            </w:r>
          </w:p>
          <w:p w:rsidR="00A550A1" w:rsidRDefault="00A550A1" w:rsidP="009D19C5">
            <w:pPr>
              <w:spacing w:before="120"/>
              <w:outlineLvl w:val="2"/>
              <w:rPr>
                <w:bCs/>
              </w:rPr>
            </w:pPr>
            <w:r>
              <w:rPr>
                <w:bCs/>
              </w:rPr>
              <w:t>Бюджет РХ- 905,0</w:t>
            </w:r>
          </w:p>
          <w:p w:rsidR="00A550A1" w:rsidRPr="009C47B0" w:rsidRDefault="00A550A1" w:rsidP="009D19C5">
            <w:pPr>
              <w:spacing w:before="120"/>
              <w:outlineLvl w:val="2"/>
              <w:rPr>
                <w:bCs/>
              </w:rPr>
            </w:pPr>
          </w:p>
          <w:p w:rsidR="00A550A1" w:rsidRPr="0079057E" w:rsidRDefault="00A550A1" w:rsidP="009D19C5">
            <w:pPr>
              <w:outlineLvl w:val="2"/>
              <w:rPr>
                <w:bCs/>
              </w:rPr>
            </w:pPr>
            <w:r w:rsidRPr="0079057E">
              <w:rPr>
                <w:bCs/>
              </w:rPr>
              <w:t xml:space="preserve"> 2016г.- 1 022,</w:t>
            </w:r>
            <w:proofErr w:type="gramStart"/>
            <w:r w:rsidRPr="0079057E">
              <w:rPr>
                <w:bCs/>
              </w:rPr>
              <w:t>3  тыс.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79057E">
              <w:rPr>
                <w:bCs/>
              </w:rPr>
              <w:t>руб</w:t>
            </w:r>
            <w:proofErr w:type="spellEnd"/>
            <w:r w:rsidRPr="0079057E">
              <w:rPr>
                <w:bCs/>
              </w:rPr>
              <w:t xml:space="preserve">  </w:t>
            </w:r>
            <w:r>
              <w:rPr>
                <w:bCs/>
              </w:rPr>
              <w:t xml:space="preserve"> в т. ч. район 11,0</w:t>
            </w:r>
            <w:r w:rsidRPr="0079057E">
              <w:rPr>
                <w:bCs/>
              </w:rPr>
              <w:t xml:space="preserve">                          </w:t>
            </w:r>
          </w:p>
          <w:p w:rsidR="00A550A1" w:rsidRPr="0079057E" w:rsidRDefault="00A550A1" w:rsidP="009D19C5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 2017г.-1151,2</w:t>
            </w:r>
            <w:r w:rsidRPr="0079057E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79057E"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 в</w:t>
            </w:r>
            <w:proofErr w:type="gramEnd"/>
            <w:r>
              <w:rPr>
                <w:bCs/>
              </w:rPr>
              <w:t xml:space="preserve"> т. ч. район  23,0 бюджет РХ-3,7</w:t>
            </w:r>
          </w:p>
          <w:p w:rsidR="00A550A1" w:rsidRPr="009C47B0" w:rsidRDefault="00A550A1" w:rsidP="009D19C5">
            <w:pPr>
              <w:outlineLvl w:val="2"/>
              <w:rPr>
                <w:bCs/>
              </w:rPr>
            </w:pPr>
            <w:r>
              <w:rPr>
                <w:bCs/>
              </w:rPr>
              <w:t>2018г.- 1</w:t>
            </w:r>
            <w:r w:rsidRPr="00F011CA">
              <w:rPr>
                <w:bCs/>
              </w:rPr>
              <w:t>618.0</w:t>
            </w:r>
            <w:r>
              <w:rPr>
                <w:bCs/>
              </w:rPr>
              <w:t xml:space="preserve"> </w:t>
            </w:r>
            <w:r w:rsidRPr="0079057E">
              <w:rPr>
                <w:bCs/>
              </w:rPr>
              <w:t xml:space="preserve">  тыс.</w:t>
            </w:r>
            <w:r>
              <w:rPr>
                <w:bCs/>
              </w:rPr>
              <w:t xml:space="preserve"> </w:t>
            </w:r>
            <w:r w:rsidRPr="0079057E">
              <w:rPr>
                <w:bCs/>
              </w:rPr>
              <w:t>руб</w:t>
            </w:r>
            <w:r>
              <w:rPr>
                <w:bCs/>
              </w:rPr>
              <w:t xml:space="preserve">.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 район 22,</w:t>
            </w:r>
            <w:proofErr w:type="gramStart"/>
            <w:r>
              <w:rPr>
                <w:bCs/>
              </w:rPr>
              <w:t>0  бюджет</w:t>
            </w:r>
            <w:proofErr w:type="gramEnd"/>
            <w:r>
              <w:rPr>
                <w:bCs/>
              </w:rPr>
              <w:t xml:space="preserve"> РХ 610,7</w:t>
            </w:r>
          </w:p>
          <w:p w:rsidR="00A550A1" w:rsidRPr="007C03EF" w:rsidRDefault="00A550A1" w:rsidP="009D19C5">
            <w:pPr>
              <w:outlineLvl w:val="2"/>
              <w:rPr>
                <w:bCs/>
              </w:rPr>
            </w:pPr>
            <w:r>
              <w:rPr>
                <w:bCs/>
              </w:rPr>
              <w:t>2019г.-  1882,</w:t>
            </w:r>
            <w:proofErr w:type="gramStart"/>
            <w:r>
              <w:rPr>
                <w:bCs/>
              </w:rPr>
              <w:t>9</w:t>
            </w:r>
            <w:r w:rsidRPr="007C03EF">
              <w:rPr>
                <w:bCs/>
              </w:rPr>
              <w:t xml:space="preserve">  тыс.</w:t>
            </w:r>
            <w:proofErr w:type="gramEnd"/>
            <w:r w:rsidRPr="007C03EF">
              <w:rPr>
                <w:bCs/>
              </w:rPr>
              <w:t xml:space="preserve"> руб</w:t>
            </w:r>
            <w:r>
              <w:rPr>
                <w:bCs/>
              </w:rPr>
              <w:t xml:space="preserve">.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 район 311,4,0 РХ-290,6</w:t>
            </w:r>
          </w:p>
          <w:p w:rsidR="00A550A1" w:rsidRDefault="00A550A1" w:rsidP="009D19C5">
            <w:pPr>
              <w:outlineLvl w:val="2"/>
              <w:rPr>
                <w:bCs/>
              </w:rPr>
            </w:pPr>
            <w:r w:rsidRPr="007C03EF">
              <w:rPr>
                <w:bCs/>
              </w:rPr>
              <w:t xml:space="preserve">2020 </w:t>
            </w:r>
            <w:r>
              <w:rPr>
                <w:bCs/>
              </w:rPr>
              <w:t>г.- 976,</w:t>
            </w:r>
            <w:proofErr w:type="gramStart"/>
            <w:r>
              <w:rPr>
                <w:bCs/>
              </w:rPr>
              <w:t>0</w:t>
            </w:r>
            <w:r w:rsidRPr="007C03EF">
              <w:rPr>
                <w:bCs/>
              </w:rPr>
              <w:t xml:space="preserve">  тыс.</w:t>
            </w:r>
            <w:proofErr w:type="gramEnd"/>
            <w:r w:rsidRPr="007C03EF">
              <w:rPr>
                <w:bCs/>
              </w:rPr>
              <w:t xml:space="preserve"> руб</w:t>
            </w:r>
            <w:r>
              <w:rPr>
                <w:bCs/>
              </w:rPr>
              <w:t>.</w:t>
            </w:r>
            <w:r w:rsidRPr="0079057E">
              <w:rPr>
                <w:bCs/>
              </w:rPr>
              <w:t xml:space="preserve">  </w:t>
            </w:r>
          </w:p>
          <w:p w:rsidR="00A550A1" w:rsidRDefault="00A550A1" w:rsidP="009D19C5">
            <w:pPr>
              <w:outlineLvl w:val="2"/>
              <w:rPr>
                <w:bCs/>
              </w:rPr>
            </w:pPr>
            <w:r>
              <w:rPr>
                <w:bCs/>
              </w:rPr>
              <w:t>2021г. – 994,2 тыс. руб.</w:t>
            </w:r>
          </w:p>
          <w:p w:rsidR="00A550A1" w:rsidRPr="0079057E" w:rsidRDefault="00A550A1" w:rsidP="009D19C5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2022г. - </w:t>
            </w:r>
            <w:r w:rsidRPr="0079057E">
              <w:rPr>
                <w:bCs/>
              </w:rPr>
              <w:t xml:space="preserve"> </w:t>
            </w:r>
            <w:r>
              <w:rPr>
                <w:bCs/>
              </w:rPr>
              <w:t>1015,0 тыс. руб.</w:t>
            </w:r>
            <w:r w:rsidRPr="0079057E">
              <w:rPr>
                <w:bCs/>
              </w:rPr>
              <w:t xml:space="preserve">    </w:t>
            </w: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A550A1" w:rsidRPr="0079057E" w:rsidRDefault="00A550A1" w:rsidP="009D19C5">
            <w:pPr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t>Ожидаемый  результат  реализации Программы</w:t>
            </w:r>
          </w:p>
        </w:tc>
        <w:tc>
          <w:tcPr>
            <w:tcW w:w="6557" w:type="dxa"/>
          </w:tcPr>
          <w:p w:rsidR="00A550A1" w:rsidRPr="0079057E" w:rsidRDefault="00A550A1" w:rsidP="009D19C5">
            <w:r w:rsidRPr="0079057E"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t>плавсредствами</w:t>
            </w:r>
            <w:proofErr w:type="spellEnd"/>
            <w:r w:rsidRPr="0079057E">
              <w:t>.</w:t>
            </w:r>
          </w:p>
          <w:p w:rsidR="00A550A1" w:rsidRPr="0079057E" w:rsidRDefault="00A550A1" w:rsidP="009D19C5">
            <w:r w:rsidRPr="0079057E">
              <w:t xml:space="preserve">2. Дооборудование пожарной, автомобильной техники и </w:t>
            </w:r>
            <w:proofErr w:type="spellStart"/>
            <w:r w:rsidRPr="0079057E">
              <w:t>плавсредств</w:t>
            </w:r>
            <w:proofErr w:type="spellEnd"/>
            <w:r w:rsidRPr="0079057E">
              <w:t>.</w:t>
            </w:r>
          </w:p>
          <w:p w:rsidR="00A550A1" w:rsidRPr="0079057E" w:rsidRDefault="00A550A1" w:rsidP="009D19C5">
            <w:r w:rsidRPr="0079057E"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A550A1" w:rsidRPr="0079057E" w:rsidRDefault="00A550A1" w:rsidP="009D19C5">
            <w:r w:rsidRPr="0079057E">
              <w:t xml:space="preserve">4. Улучшение </w:t>
            </w:r>
            <w:proofErr w:type="gramStart"/>
            <w:r w:rsidRPr="0079057E">
              <w:t>материальной  учреждений</w:t>
            </w:r>
            <w:proofErr w:type="gramEnd"/>
            <w:r w:rsidRPr="0079057E">
              <w:t xml:space="preserve"> и учебного процесса по вопросам гражданской обороны и чрезвычайным ситуациям.</w:t>
            </w:r>
          </w:p>
          <w:p w:rsidR="00A550A1" w:rsidRPr="0079057E" w:rsidRDefault="00A550A1" w:rsidP="009D19C5">
            <w:r w:rsidRPr="0079057E">
              <w:t>5. Повышение квалификации специалистов по вопросам гражданской обороны и чрезвычайным ситуациям.</w:t>
            </w:r>
          </w:p>
          <w:p w:rsidR="00A550A1" w:rsidRPr="0079057E" w:rsidRDefault="00A550A1" w:rsidP="009D19C5">
            <w:r w:rsidRPr="0079057E">
              <w:lastRenderedPageBreak/>
              <w:t>6. Повышение защищенности учреждений социальной сферы от пожаров.</w:t>
            </w:r>
          </w:p>
          <w:p w:rsidR="00A550A1" w:rsidRPr="0079057E" w:rsidRDefault="00A550A1" w:rsidP="009D19C5">
            <w:r w:rsidRPr="0079057E"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A550A1" w:rsidRPr="0079057E" w:rsidRDefault="00A550A1" w:rsidP="009D19C5">
            <w:r w:rsidRPr="0079057E">
              <w:t>8. Обеспечение средствами защиты населения на случай чрезвычайных ситуаций и в особый период.</w:t>
            </w:r>
          </w:p>
          <w:p w:rsidR="00A550A1" w:rsidRPr="0079057E" w:rsidRDefault="00A550A1" w:rsidP="009D19C5">
            <w:r w:rsidRPr="0079057E">
              <w:t>9. Создание мест размещения для пострадавших в чрезвычайных ситуациях.</w:t>
            </w:r>
          </w:p>
          <w:p w:rsidR="00A550A1" w:rsidRPr="0079057E" w:rsidRDefault="00A550A1" w:rsidP="009D19C5">
            <w:r w:rsidRPr="0079057E">
              <w:t>Реализация программы позволит:</w:t>
            </w:r>
          </w:p>
          <w:p w:rsidR="00A550A1" w:rsidRPr="0079057E" w:rsidRDefault="00A550A1" w:rsidP="009D19C5">
            <w:pPr>
              <w:ind w:firstLine="709"/>
            </w:pPr>
            <w:r w:rsidRPr="0079057E">
              <w:t xml:space="preserve">- оздоровить </w:t>
            </w:r>
            <w:proofErr w:type="gramStart"/>
            <w:r w:rsidRPr="0079057E">
              <w:t>пожароопасную  обстановку</w:t>
            </w:r>
            <w:proofErr w:type="gramEnd"/>
            <w:r w:rsidRPr="0079057E">
              <w:t xml:space="preserve"> на территории Чарковского сельсовета;</w:t>
            </w:r>
          </w:p>
          <w:p w:rsidR="00A550A1" w:rsidRPr="0079057E" w:rsidRDefault="00A550A1" w:rsidP="009D19C5">
            <w:pPr>
              <w:ind w:firstLine="709"/>
            </w:pPr>
            <w:r w:rsidRPr="0079057E">
              <w:t>- снизить количество пожаров и возгораний на территории Чарковского сельсовета;</w:t>
            </w:r>
          </w:p>
          <w:p w:rsidR="00A550A1" w:rsidRPr="0079057E" w:rsidRDefault="00A550A1" w:rsidP="009D19C5">
            <w:pPr>
              <w:ind w:firstLine="720"/>
            </w:pPr>
            <w:r w:rsidRPr="0079057E">
              <w:t>- улучшить профилактическую работу среди населения.</w:t>
            </w:r>
          </w:p>
          <w:p w:rsidR="00A550A1" w:rsidRPr="0079057E" w:rsidRDefault="00A550A1" w:rsidP="009D19C5">
            <w:pPr>
              <w:jc w:val="both"/>
              <w:rPr>
                <w:rFonts w:eastAsia="Arial Unicode MS"/>
              </w:rPr>
            </w:pPr>
          </w:p>
        </w:tc>
      </w:tr>
      <w:tr w:rsidR="00A550A1" w:rsidRPr="00C73C0A" w:rsidTr="009D19C5">
        <w:trPr>
          <w:trHeight w:val="300"/>
        </w:trPr>
        <w:tc>
          <w:tcPr>
            <w:tcW w:w="3049" w:type="dxa"/>
          </w:tcPr>
          <w:p w:rsidR="00A550A1" w:rsidRPr="0079057E" w:rsidRDefault="00A550A1" w:rsidP="009D19C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9057E">
              <w:rPr>
                <w:bCs/>
              </w:rPr>
              <w:lastRenderedPageBreak/>
              <w:t xml:space="preserve">Контроль за исполнением Программы </w:t>
            </w:r>
          </w:p>
        </w:tc>
        <w:tc>
          <w:tcPr>
            <w:tcW w:w="6557" w:type="dxa"/>
          </w:tcPr>
          <w:p w:rsidR="00A550A1" w:rsidRPr="0079057E" w:rsidRDefault="00A550A1" w:rsidP="009D19C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9057E">
              <w:rPr>
                <w:bCs/>
              </w:rPr>
              <w:t>Глава администрации Чарковского сельсовета</w:t>
            </w:r>
          </w:p>
        </w:tc>
      </w:tr>
    </w:tbl>
    <w:p w:rsidR="00A550A1" w:rsidRDefault="00A550A1" w:rsidP="00A550A1">
      <w:pPr>
        <w:sectPr w:rsidR="00A550A1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550A1" w:rsidRPr="001A5C24" w:rsidRDefault="00A550A1" w:rsidP="00A550A1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528"/>
        <w:gridCol w:w="648"/>
        <w:gridCol w:w="950"/>
        <w:gridCol w:w="567"/>
        <w:gridCol w:w="851"/>
        <w:gridCol w:w="850"/>
        <w:gridCol w:w="851"/>
        <w:gridCol w:w="992"/>
        <w:gridCol w:w="709"/>
        <w:gridCol w:w="850"/>
        <w:gridCol w:w="851"/>
        <w:gridCol w:w="1134"/>
        <w:gridCol w:w="1559"/>
        <w:gridCol w:w="850"/>
      </w:tblGrid>
      <w:tr w:rsidR="00A550A1" w:rsidRPr="002D6F7A" w:rsidTr="009D19C5">
        <w:trPr>
          <w:trHeight w:val="563"/>
        </w:trPr>
        <w:tc>
          <w:tcPr>
            <w:tcW w:w="1101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A550A1" w:rsidRPr="002D6F7A" w:rsidRDefault="00A550A1" w:rsidP="009D19C5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A550A1" w:rsidRPr="002D6F7A" w:rsidRDefault="00A550A1" w:rsidP="009D19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A550A1" w:rsidRPr="002D6F7A" w:rsidTr="009D19C5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550A1" w:rsidRPr="00F84137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F84137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A550A1" w:rsidRPr="002D6F7A" w:rsidRDefault="00A550A1" w:rsidP="009D19C5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0A1" w:rsidRPr="002D6F7A" w:rsidRDefault="00A550A1" w:rsidP="009D19C5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</w:t>
            </w:r>
            <w:proofErr w:type="gramStart"/>
            <w:r w:rsidRPr="002D6F7A">
              <w:rPr>
                <w:sz w:val="16"/>
                <w:szCs w:val="16"/>
              </w:rPr>
              <w:t xml:space="preserve">территорий  </w:t>
            </w:r>
            <w:proofErr w:type="spellStart"/>
            <w:r w:rsidRPr="002D6F7A">
              <w:rPr>
                <w:sz w:val="16"/>
                <w:szCs w:val="16"/>
              </w:rPr>
              <w:t>Усть</w:t>
            </w:r>
            <w:proofErr w:type="spellEnd"/>
            <w:proofErr w:type="gramEnd"/>
            <w:r w:rsidRPr="002D6F7A">
              <w:rPr>
                <w:sz w:val="16"/>
                <w:szCs w:val="16"/>
              </w:rPr>
              <w:t>-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A550A1" w:rsidRPr="002D6F7A" w:rsidRDefault="00A550A1" w:rsidP="009D19C5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1022331</w:t>
            </w:r>
          </w:p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1151679,78</w:t>
            </w:r>
          </w:p>
        </w:tc>
        <w:tc>
          <w:tcPr>
            <w:tcW w:w="851" w:type="dxa"/>
            <w:shd w:val="clear" w:color="auto" w:fill="auto"/>
          </w:tcPr>
          <w:p w:rsidR="00A550A1" w:rsidRPr="00090F23" w:rsidRDefault="00A550A1" w:rsidP="009D19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0F23">
              <w:rPr>
                <w:color w:val="000000"/>
                <w:sz w:val="16"/>
                <w:szCs w:val="16"/>
              </w:rPr>
              <w:t>1</w:t>
            </w:r>
            <w:r w:rsidRPr="00090F23">
              <w:rPr>
                <w:color w:val="000000"/>
                <w:sz w:val="16"/>
                <w:szCs w:val="16"/>
                <w:lang w:val="en-US"/>
              </w:rPr>
              <w:t>618008.73</w:t>
            </w:r>
          </w:p>
        </w:tc>
        <w:tc>
          <w:tcPr>
            <w:tcW w:w="992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1882949,05</w:t>
            </w:r>
          </w:p>
        </w:tc>
        <w:tc>
          <w:tcPr>
            <w:tcW w:w="709" w:type="dxa"/>
            <w:shd w:val="clear" w:color="auto" w:fill="auto"/>
          </w:tcPr>
          <w:p w:rsidR="00A550A1" w:rsidRPr="00A7110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1104">
              <w:rPr>
                <w:color w:val="000000"/>
                <w:sz w:val="16"/>
                <w:szCs w:val="16"/>
              </w:rPr>
              <w:t>976000</w:t>
            </w:r>
          </w:p>
        </w:tc>
        <w:tc>
          <w:tcPr>
            <w:tcW w:w="850" w:type="dxa"/>
            <w:shd w:val="clear" w:color="auto" w:fill="auto"/>
          </w:tcPr>
          <w:p w:rsidR="00A550A1" w:rsidRPr="00A7110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71104">
              <w:rPr>
                <w:color w:val="000000"/>
                <w:sz w:val="16"/>
                <w:szCs w:val="16"/>
              </w:rPr>
              <w:t>994200</w:t>
            </w:r>
          </w:p>
        </w:tc>
        <w:tc>
          <w:tcPr>
            <w:tcW w:w="851" w:type="dxa"/>
            <w:shd w:val="clear" w:color="auto" w:fill="auto"/>
          </w:tcPr>
          <w:p w:rsidR="00A550A1" w:rsidRPr="00A7110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1015000</w:t>
            </w: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D15C35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23031</w:t>
            </w:r>
          </w:p>
        </w:tc>
        <w:tc>
          <w:tcPr>
            <w:tcW w:w="850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851" w:type="dxa"/>
            <w:shd w:val="clear" w:color="auto" w:fill="auto"/>
          </w:tcPr>
          <w:p w:rsidR="00A550A1" w:rsidRPr="00090F23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27190</w:t>
            </w:r>
          </w:p>
        </w:tc>
        <w:tc>
          <w:tcPr>
            <w:tcW w:w="709" w:type="dxa"/>
            <w:shd w:val="clear" w:color="auto" w:fill="auto"/>
          </w:tcPr>
          <w:p w:rsidR="00A550A1" w:rsidRPr="00090F23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0" w:type="dxa"/>
            <w:shd w:val="clear" w:color="auto" w:fill="auto"/>
          </w:tcPr>
          <w:p w:rsidR="00A550A1" w:rsidRPr="00A7110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A550A1" w:rsidRPr="00A7110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2402"/>
        </w:trPr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12031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406D0D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0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A550A1" w:rsidRPr="00090F23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средств защиты от пожаров</w:t>
            </w: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A550A1" w:rsidRPr="00E9229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999300</w:t>
            </w:r>
          </w:p>
        </w:tc>
        <w:tc>
          <w:tcPr>
            <w:tcW w:w="850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1125179,78</w:t>
            </w: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1 596 008.73</w:t>
            </w:r>
          </w:p>
        </w:tc>
        <w:tc>
          <w:tcPr>
            <w:tcW w:w="992" w:type="dxa"/>
            <w:shd w:val="clear" w:color="auto" w:fill="auto"/>
          </w:tcPr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1855759,05</w:t>
            </w:r>
          </w:p>
        </w:tc>
        <w:tc>
          <w:tcPr>
            <w:tcW w:w="709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961000</w:t>
            </w:r>
          </w:p>
        </w:tc>
        <w:tc>
          <w:tcPr>
            <w:tcW w:w="850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976200</w:t>
            </w:r>
          </w:p>
        </w:tc>
        <w:tc>
          <w:tcPr>
            <w:tcW w:w="851" w:type="dxa"/>
            <w:shd w:val="clear" w:color="auto" w:fill="auto"/>
          </w:tcPr>
          <w:p w:rsidR="00A550A1" w:rsidRPr="001752D5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134" w:type="dxa"/>
            <w:shd w:val="clear" w:color="auto" w:fill="auto"/>
          </w:tcPr>
          <w:p w:rsidR="00A550A1" w:rsidRPr="00E9229A" w:rsidRDefault="00A550A1" w:rsidP="009D19C5">
            <w:pPr>
              <w:pStyle w:val="a3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1224"/>
        </w:trPr>
        <w:tc>
          <w:tcPr>
            <w:tcW w:w="1101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(Пожарная 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0310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3000280230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E8233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747858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234350</w:t>
            </w: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236500</w:t>
            </w: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698 773</w:t>
            </w: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256 453</w:t>
            </w:r>
          </w:p>
        </w:tc>
        <w:tc>
          <w:tcPr>
            <w:tcW w:w="992" w:type="dxa"/>
            <w:shd w:val="clear" w:color="auto" w:fill="auto"/>
          </w:tcPr>
          <w:p w:rsidR="00A550A1" w:rsidRPr="00090F23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1053888</w:t>
            </w: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198571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815200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161000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50A1" w:rsidRPr="002D6F7A" w:rsidRDefault="00A550A1" w:rsidP="009D19C5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Реализация программы </w:t>
            </w:r>
            <w:proofErr w:type="gramStart"/>
            <w:r w:rsidRPr="002D6F7A">
              <w:rPr>
                <w:sz w:val="16"/>
                <w:szCs w:val="16"/>
              </w:rPr>
              <w:t>позволит:-</w:t>
            </w:r>
            <w:proofErr w:type="gramEnd"/>
            <w:r w:rsidRPr="002D6F7A">
              <w:rPr>
                <w:sz w:val="16"/>
                <w:szCs w:val="16"/>
              </w:rPr>
              <w:t xml:space="preserve"> оздоровить пожароопасную  обстановку на территории Чарковского сельсовета;- </w:t>
            </w:r>
            <w:r w:rsidRPr="002D6F7A">
              <w:rPr>
                <w:sz w:val="16"/>
                <w:szCs w:val="16"/>
              </w:rPr>
              <w:lastRenderedPageBreak/>
              <w:t>снизить количество пожаров и возгораний на территории Чарковского сельсовета;</w:t>
            </w:r>
          </w:p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lastRenderedPageBreak/>
              <w:t>развитие инфраструктуры пожарной охраны, создание системы ее оснащения и оптимизации управления; обеспечение противопожарным оборудованием и совершенствовани</w:t>
            </w:r>
            <w:r w:rsidRPr="002D6F7A">
              <w:rPr>
                <w:sz w:val="16"/>
                <w:szCs w:val="16"/>
              </w:rPr>
              <w:lastRenderedPageBreak/>
              <w:t>е противопожарной защиты объектов социальной сферы; разработка и реализация мероприятий, направленных на соблюдение правил пожарной безопасности населением и работниками учреждений социальной сферы;  приобретение современных средств спасения людей при пожарах в учреждениях социальной сферы; организация работы по предупреждению и пресечению нарушений требований пожарной безопасности и правил (Приобретение сирены, опашка минерализованных полос вокруг населенных пунктов</w:t>
            </w:r>
            <w:r>
              <w:rPr>
                <w:sz w:val="16"/>
                <w:szCs w:val="16"/>
              </w:rPr>
              <w:t xml:space="preserve"> ремонт бокса </w:t>
            </w:r>
            <w:r w:rsidRPr="00080C2D">
              <w:rPr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1248"/>
        </w:trPr>
        <w:tc>
          <w:tcPr>
            <w:tcW w:w="1101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19900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</w:tcPr>
          <w:p w:rsidR="00A550A1" w:rsidRPr="002D6F7A" w:rsidRDefault="00A550A1" w:rsidP="009D19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rPr>
          <w:trHeight w:val="5884"/>
        </w:trPr>
        <w:tc>
          <w:tcPr>
            <w:tcW w:w="1101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3679,78</w:t>
            </w: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6936,24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69,36</w:t>
            </w: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</w:rPr>
              <w:t>254</w:t>
            </w:r>
            <w:r>
              <w:rPr>
                <w:color w:val="000000"/>
                <w:sz w:val="16"/>
                <w:szCs w:val="16"/>
              </w:rPr>
              <w:t>751</w:t>
            </w:r>
          </w:p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254</w:t>
            </w:r>
            <w:r w:rsidRPr="009F18F4">
              <w:rPr>
                <w:color w:val="000000"/>
                <w:sz w:val="16"/>
                <w:szCs w:val="16"/>
              </w:rPr>
              <w:t>9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.</w:t>
            </w:r>
            <w:r w:rsidRPr="009F18F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278634,15</w:t>
            </w:r>
          </w:p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2787</w:t>
            </w: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550A1" w:rsidRPr="00090F23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50A1" w:rsidRPr="002D6F7A" w:rsidRDefault="00A550A1" w:rsidP="009D19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3000279120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196050,29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Pr="00A521AF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567" w:type="dxa"/>
            <w:shd w:val="clear" w:color="auto" w:fill="auto"/>
          </w:tcPr>
          <w:p w:rsidR="00A550A1" w:rsidRPr="00A521AF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1826.70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</w:rPr>
              <w:t>1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14739.20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50A1" w:rsidRPr="00A521AF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30825.94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50A1" w:rsidRPr="00A521AF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Pr="009F18F4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7434.72</w:t>
            </w: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3000201880</w:t>
            </w:r>
          </w:p>
        </w:tc>
        <w:tc>
          <w:tcPr>
            <w:tcW w:w="567" w:type="dxa"/>
            <w:shd w:val="clear" w:color="auto" w:fill="auto"/>
          </w:tcPr>
          <w:p w:rsidR="00A550A1" w:rsidRPr="00090F23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9F18F4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9F18F4">
              <w:rPr>
                <w:b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9F18F4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9F18F4">
              <w:rPr>
                <w:b/>
                <w:color w:val="000000"/>
                <w:sz w:val="16"/>
                <w:szCs w:val="16"/>
              </w:rPr>
              <w:t>11917,44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A550A1" w:rsidRPr="004D642F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9F18F4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9F18F4">
              <w:rPr>
                <w:b/>
                <w:color w:val="000000"/>
                <w:sz w:val="16"/>
                <w:szCs w:val="16"/>
              </w:rPr>
              <w:t>120,46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Pr="00CF0C97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F0C97">
              <w:rPr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Pr="00090F23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50A1" w:rsidRPr="002D6F7A" w:rsidTr="009D19C5">
        <w:tc>
          <w:tcPr>
            <w:tcW w:w="1101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300018038</w:t>
            </w:r>
          </w:p>
        </w:tc>
        <w:tc>
          <w:tcPr>
            <w:tcW w:w="567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550A1" w:rsidRDefault="00A550A1" w:rsidP="009D19C5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550A1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50A1" w:rsidRPr="002D6F7A" w:rsidRDefault="00A550A1" w:rsidP="009D19C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50A1" w:rsidRPr="002D6F7A" w:rsidRDefault="00A550A1" w:rsidP="009D19C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неотложных аварийно-</w:t>
            </w:r>
            <w:proofErr w:type="spellStart"/>
            <w:r>
              <w:rPr>
                <w:sz w:val="16"/>
                <w:szCs w:val="16"/>
              </w:rPr>
              <w:t>востановительных</w:t>
            </w:r>
            <w:proofErr w:type="spellEnd"/>
            <w:r>
              <w:rPr>
                <w:sz w:val="16"/>
                <w:szCs w:val="16"/>
              </w:rPr>
              <w:t xml:space="preserve"> работ по ликвидации ЧС, связанной с прохождением на </w:t>
            </w:r>
            <w:proofErr w:type="spellStart"/>
            <w:r>
              <w:rPr>
                <w:sz w:val="16"/>
                <w:szCs w:val="16"/>
              </w:rPr>
              <w:t>территорииУст</w:t>
            </w:r>
            <w:proofErr w:type="spellEnd"/>
            <w:r>
              <w:rPr>
                <w:sz w:val="16"/>
                <w:szCs w:val="16"/>
              </w:rPr>
              <w:t>-Абаканского района опасных метеорологических явлений в виде сильного ветра</w:t>
            </w:r>
          </w:p>
        </w:tc>
        <w:tc>
          <w:tcPr>
            <w:tcW w:w="850" w:type="dxa"/>
            <w:shd w:val="clear" w:color="auto" w:fill="auto"/>
          </w:tcPr>
          <w:p w:rsidR="00A550A1" w:rsidRPr="002D6F7A" w:rsidRDefault="00A550A1" w:rsidP="009D19C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550A1" w:rsidRDefault="00A550A1" w:rsidP="00A550A1">
      <w:pPr>
        <w:pStyle w:val="a3"/>
        <w:jc w:val="center"/>
        <w:rPr>
          <w:color w:val="000000"/>
          <w:sz w:val="16"/>
          <w:szCs w:val="16"/>
        </w:rPr>
        <w:sectPr w:rsidR="00A550A1" w:rsidSect="008715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550A1" w:rsidRDefault="00A550A1" w:rsidP="00A550A1"/>
    <w:p w:rsidR="00861FF8" w:rsidRDefault="00861FF8"/>
    <w:sectPr w:rsidR="008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1"/>
    <w:rsid w:val="003E2476"/>
    <w:rsid w:val="00861FF8"/>
    <w:rsid w:val="009717D6"/>
    <w:rsid w:val="00A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EDA6"/>
  <w15:chartTrackingRefBased/>
  <w15:docId w15:val="{EEA97304-E4F0-4B59-A611-C599CD5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2020-01-21T03:41:00Z</cp:lastPrinted>
  <dcterms:created xsi:type="dcterms:W3CDTF">2020-01-20T03:25:00Z</dcterms:created>
  <dcterms:modified xsi:type="dcterms:W3CDTF">2020-01-21T03:41:00Z</dcterms:modified>
</cp:coreProperties>
</file>