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807" w:rsidRDefault="00824807" w:rsidP="00824807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824807" w:rsidTr="00824807">
        <w:tc>
          <w:tcPr>
            <w:tcW w:w="5068" w:type="dxa"/>
            <w:hideMark/>
          </w:tcPr>
          <w:p w:rsidR="00824807" w:rsidRDefault="00824807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 ФЕДЕРАЦИЯЗЫ</w:t>
            </w:r>
          </w:p>
          <w:p w:rsidR="00824807" w:rsidRDefault="00824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ХАКАС РЕСПУБЛИКАЗЫ</w:t>
            </w:r>
          </w:p>
          <w:p w:rsidR="00824807" w:rsidRDefault="00824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АFБАН ПИЛТIРI АЙМАFЫ</w:t>
            </w:r>
          </w:p>
          <w:p w:rsidR="00824807" w:rsidRDefault="00824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ЧАРКОВ ААЛНЫН ЧОБI</w:t>
            </w:r>
          </w:p>
          <w:p w:rsidR="00824807" w:rsidRDefault="00824807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824807" w:rsidRDefault="00824807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824807" w:rsidRDefault="00824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РЕСПУБЛИКА ХАКАСИЯ</w:t>
            </w:r>
          </w:p>
          <w:p w:rsidR="00824807" w:rsidRDefault="00824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УСТЬ-АБАКАНСКИЙ РАЙОН</w:t>
            </w:r>
          </w:p>
          <w:p w:rsidR="00824807" w:rsidRDefault="00824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824807" w:rsidRDefault="00824807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ЧАРКОВСКИЙ СЕЛЬСОВЕТ</w:t>
            </w:r>
          </w:p>
        </w:tc>
      </w:tr>
    </w:tbl>
    <w:p w:rsidR="00824807" w:rsidRDefault="00824807" w:rsidP="00824807">
      <w:pPr>
        <w:spacing w:after="0" w:line="240" w:lineRule="auto"/>
        <w:rPr>
          <w:rFonts w:ascii="Times New Roman Hak" w:eastAsia="Calibri" w:hAnsi="Times New Roman Hak" w:cs="Times New Roman"/>
          <w:sz w:val="24"/>
          <w:szCs w:val="24"/>
          <w:lang w:eastAsia="ru-RU"/>
        </w:rPr>
      </w:pPr>
    </w:p>
    <w:p w:rsidR="00824807" w:rsidRDefault="00824807" w:rsidP="00824807">
      <w:pPr>
        <w:keepNext/>
        <w:spacing w:after="0" w:line="240" w:lineRule="auto"/>
        <w:ind w:left="2880" w:firstLine="720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24807" w:rsidRDefault="00824807" w:rsidP="00824807">
      <w:pPr>
        <w:keepNext/>
        <w:spacing w:after="0" w:line="240" w:lineRule="auto"/>
        <w:ind w:left="2880" w:firstLine="720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24807" w:rsidRDefault="00824807" w:rsidP="00824807">
      <w:pPr>
        <w:spacing w:after="0" w:line="240" w:lineRule="auto"/>
        <w:jc w:val="center"/>
        <w:rPr>
          <w:rFonts w:ascii="Times New Roman Hak" w:eastAsia="Calibri" w:hAnsi="Times New Roman Hak" w:cs="Times New Roman"/>
          <w:sz w:val="24"/>
          <w:szCs w:val="24"/>
          <w:lang w:eastAsia="ru-RU"/>
        </w:rPr>
      </w:pPr>
    </w:p>
    <w:p w:rsidR="00824807" w:rsidRDefault="00824807" w:rsidP="008248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1060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от 02.10.2019г. № 61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 </w:t>
      </w:r>
    </w:p>
    <w:p w:rsidR="00824807" w:rsidRDefault="00824807" w:rsidP="008248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аал Чарков</w:t>
      </w:r>
    </w:p>
    <w:p w:rsidR="00106099" w:rsidRDefault="00106099" w:rsidP="001060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перечня первичных</w:t>
      </w:r>
    </w:p>
    <w:p w:rsidR="00106099" w:rsidRPr="00106099" w:rsidRDefault="00106099" w:rsidP="001060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 пожаротушения</w:t>
      </w:r>
    </w:p>
    <w:p w:rsidR="00106099" w:rsidRDefault="00106099" w:rsidP="001060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местах общественного пользования</w:t>
      </w:r>
    </w:p>
    <w:p w:rsidR="00106099" w:rsidRPr="00106099" w:rsidRDefault="00106099" w:rsidP="001060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населенных пунктов</w:t>
      </w:r>
    </w:p>
    <w:p w:rsidR="00106099" w:rsidRPr="00106099" w:rsidRDefault="00106099" w:rsidP="001060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6099" w:rsidRDefault="00106099" w:rsidP="00106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6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обеспечения пожарной безопасности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Чарковского сельсовета Усть-Абаканского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района </w:t>
      </w:r>
      <w:r w:rsidRPr="0010609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106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</w:t>
      </w:r>
      <w:proofErr w:type="gramEnd"/>
      <w:r w:rsidRPr="00106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Хакасия, в соответствии Федеральным законом от 21.12.1994 г. № 69-ФЗ «О пожарной безопасности», Федеральным законом РФ от 06.10.2003 г. № 131-ФЗ «Об общих принципах организации местного самоуправления в Российской Федерации»,</w:t>
      </w:r>
      <w:r w:rsidRPr="00106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6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руководствуясь Уставом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Чарковский сельсовет, администрация Чарковского сельсовета</w:t>
      </w:r>
    </w:p>
    <w:p w:rsidR="00106099" w:rsidRPr="00106099" w:rsidRDefault="00106099" w:rsidP="00106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106099" w:rsidRPr="00106099" w:rsidRDefault="00106099" w:rsidP="00106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99" w:rsidRPr="00106099" w:rsidRDefault="00106099" w:rsidP="00106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6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 п</w:t>
      </w:r>
      <w:r w:rsidRPr="00106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еречень</w:t>
      </w:r>
      <w:proofErr w:type="gramEnd"/>
      <w:r w:rsidRPr="00106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</w:t>
      </w:r>
      <w:r w:rsidR="00BE1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Чарковского сельсовета</w:t>
      </w:r>
      <w:r w:rsidRPr="00106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1);</w:t>
      </w:r>
    </w:p>
    <w:p w:rsidR="00106099" w:rsidRPr="00106099" w:rsidRDefault="00106099" w:rsidP="00106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6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BE1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Утвердить п</w:t>
      </w:r>
      <w:r w:rsidRPr="00106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</w:t>
      </w:r>
      <w:r w:rsidR="00BE1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Чарковского сельсовета </w:t>
      </w:r>
      <w:r w:rsidRPr="00106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 2).</w:t>
      </w:r>
    </w:p>
    <w:p w:rsidR="00106099" w:rsidRPr="00106099" w:rsidRDefault="00106099" w:rsidP="0010609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постановление администрации от </w:t>
      </w:r>
      <w:r w:rsidR="00BE113F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31.12.2015г. № 144-п</w:t>
      </w:r>
      <w:r w:rsidRPr="0010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E11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</w:t>
      </w:r>
      <w:r w:rsidRPr="0010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еречня первичных средств </w:t>
      </w:r>
      <w:proofErr w:type="gramStart"/>
      <w:r w:rsidRPr="0010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пожаротушения </w:t>
      </w:r>
      <w:r w:rsidR="00BE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BE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противопожарного инвентаря для помещений и строений, находящихся в собственности (пользовании) граждан».</w:t>
      </w:r>
    </w:p>
    <w:p w:rsidR="00106099" w:rsidRPr="00106099" w:rsidRDefault="00106099" w:rsidP="00106099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подлежит официальному размещению на официальном сайте </w:t>
      </w:r>
      <w:proofErr w:type="gramStart"/>
      <w:r w:rsidRPr="001060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в</w:t>
      </w:r>
      <w:proofErr w:type="gramEnd"/>
      <w:r w:rsidRPr="0010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«Интернет».</w:t>
      </w:r>
    </w:p>
    <w:p w:rsidR="00106099" w:rsidRPr="00106099" w:rsidRDefault="00106099" w:rsidP="00106099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09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со дня его подписания и действует в течение пяти лет.</w:t>
      </w:r>
    </w:p>
    <w:p w:rsidR="00106099" w:rsidRDefault="00106099" w:rsidP="00BE11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099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</w:t>
      </w:r>
      <w:r w:rsidR="00BE11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за исполнением настоящего п</w:t>
      </w:r>
      <w:r w:rsidRPr="0010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остановления </w:t>
      </w:r>
      <w:r w:rsidR="00BE11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BE113F" w:rsidRDefault="00BE113F" w:rsidP="00BE11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13F" w:rsidRDefault="00BE113F" w:rsidP="00BE11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13F" w:rsidRDefault="00BE113F" w:rsidP="00BE11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13F" w:rsidRDefault="00BE113F" w:rsidP="00BE11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13F" w:rsidRDefault="00BE113F" w:rsidP="00BE11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13F" w:rsidRPr="00106099" w:rsidRDefault="00BE113F" w:rsidP="00BE11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Чарковского сельсовета                                           Г.И.Дорохина</w:t>
      </w:r>
    </w:p>
    <w:p w:rsidR="00106099" w:rsidRPr="00106099" w:rsidRDefault="00106099" w:rsidP="00106099">
      <w:pPr>
        <w:spacing w:after="0" w:line="240" w:lineRule="auto"/>
        <w:ind w:right="-2"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99" w:rsidRPr="00106099" w:rsidRDefault="00106099" w:rsidP="00106099">
      <w:pPr>
        <w:spacing w:after="0" w:line="240" w:lineRule="auto"/>
        <w:ind w:right="-2"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99" w:rsidRDefault="00106099" w:rsidP="00106099">
      <w:pPr>
        <w:spacing w:after="0" w:line="240" w:lineRule="auto"/>
        <w:ind w:right="-2"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13F" w:rsidRDefault="00BE113F" w:rsidP="00106099">
      <w:pPr>
        <w:spacing w:after="0" w:line="240" w:lineRule="auto"/>
        <w:ind w:right="-2"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13F" w:rsidRDefault="00106099" w:rsidP="00106099">
      <w:pPr>
        <w:spacing w:after="0" w:line="240" w:lineRule="auto"/>
        <w:ind w:right="-2"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106099" w:rsidRPr="00106099" w:rsidRDefault="00106099" w:rsidP="00106099">
      <w:pPr>
        <w:spacing w:after="0" w:line="240" w:lineRule="auto"/>
        <w:ind w:right="-2"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13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1060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</w:t>
      </w:r>
    </w:p>
    <w:p w:rsidR="00106099" w:rsidRPr="00106099" w:rsidRDefault="00106099" w:rsidP="00106099">
      <w:pPr>
        <w:spacing w:after="0" w:line="240" w:lineRule="auto"/>
        <w:ind w:right="-2"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1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06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BE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Чарковского сельсовета</w:t>
      </w:r>
    </w:p>
    <w:p w:rsidR="00106099" w:rsidRPr="00106099" w:rsidRDefault="00BE113F" w:rsidP="00BE1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от 02.10.2019г. № 61-п</w:t>
      </w:r>
    </w:p>
    <w:p w:rsidR="00BE113F" w:rsidRDefault="00BE113F" w:rsidP="0010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13F" w:rsidRDefault="00BE113F" w:rsidP="0010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13F" w:rsidRDefault="00BE113F" w:rsidP="0010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099" w:rsidRPr="00106099" w:rsidRDefault="00106099" w:rsidP="0010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106099" w:rsidRPr="00106099" w:rsidRDefault="00106099" w:rsidP="0010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первичных средств тушения пожаров и противопожарного инвентаря, которые гражданам рекомендовано иметь в </w:t>
      </w:r>
      <w:proofErr w:type="gramStart"/>
      <w:r w:rsidRPr="00106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помещениях  и</w:t>
      </w:r>
      <w:proofErr w:type="gramEnd"/>
      <w:r w:rsidRPr="00106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строениях, находящихся в их собственности (пользовании) на территории </w:t>
      </w:r>
      <w:r w:rsidR="00BE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Чарковского сельсовета</w:t>
      </w:r>
      <w:r w:rsidRPr="00106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6099" w:rsidRPr="00106099" w:rsidRDefault="00106099" w:rsidP="00106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9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3885"/>
        <w:gridCol w:w="1100"/>
        <w:gridCol w:w="1057"/>
        <w:gridCol w:w="1240"/>
        <w:gridCol w:w="962"/>
        <w:gridCol w:w="838"/>
      </w:tblGrid>
      <w:tr w:rsidR="00106099" w:rsidRPr="00106099" w:rsidTr="005A5BFA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Защища-емая</w:t>
            </w:r>
            <w:proofErr w:type="spellEnd"/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</w:t>
            </w:r>
          </w:p>
        </w:tc>
        <w:tc>
          <w:tcPr>
            <w:tcW w:w="40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пожаротушения         </w:t>
            </w: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противопожарного инвентаря (штук)</w:t>
            </w:r>
          </w:p>
        </w:tc>
      </w:tr>
      <w:tr w:rsidR="00106099" w:rsidRPr="00106099" w:rsidTr="005A5BFA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099" w:rsidRPr="00106099" w:rsidRDefault="00106099" w:rsidP="001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099" w:rsidRPr="00106099" w:rsidRDefault="00106099" w:rsidP="001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099" w:rsidRPr="00106099" w:rsidRDefault="00106099" w:rsidP="001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Порош-</w:t>
            </w:r>
            <w:proofErr w:type="spellStart"/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ковый</w:t>
            </w:r>
            <w:proofErr w:type="spellEnd"/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огнету-шитель</w:t>
            </w:r>
            <w:proofErr w:type="spellEnd"/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ОП-4</w:t>
            </w:r>
          </w:p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(или </w:t>
            </w:r>
            <w:proofErr w:type="spellStart"/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анало-гичный</w:t>
            </w:r>
            <w:proofErr w:type="spellEnd"/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ящик с песком </w:t>
            </w: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емкостью </w:t>
            </w: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 с водой</w:t>
            </w: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багор, </w:t>
            </w: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топор, </w:t>
            </w: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лопата</w:t>
            </w:r>
          </w:p>
        </w:tc>
      </w:tr>
      <w:tr w:rsidR="00106099" w:rsidRPr="00106099" w:rsidTr="005A5BFA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коттеджного типа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6099" w:rsidRPr="00106099" w:rsidTr="005A5BFA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(*)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1, 1, 1</w:t>
            </w: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(*)</w:t>
            </w:r>
          </w:p>
        </w:tc>
      </w:tr>
      <w:tr w:rsidR="00106099" w:rsidRPr="00106099" w:rsidTr="005A5BFA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1, 1, 1</w:t>
            </w:r>
          </w:p>
        </w:tc>
      </w:tr>
      <w:tr w:rsidR="00106099" w:rsidRPr="00106099" w:rsidTr="005A5BFA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6099" w:rsidRPr="00106099" w:rsidTr="005A5BFA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06099" w:rsidRPr="00106099" w:rsidRDefault="00106099" w:rsidP="00106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99" w:rsidRPr="00106099" w:rsidRDefault="00106099" w:rsidP="00106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106099" w:rsidRPr="00106099" w:rsidRDefault="00106099" w:rsidP="00106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099">
        <w:rPr>
          <w:rFonts w:ascii="Times New Roman" w:eastAsia="Times New Roman" w:hAnsi="Times New Roman" w:cs="Times New Roman"/>
          <w:sz w:val="24"/>
          <w:szCs w:val="24"/>
          <w:lang w:eastAsia="ru-RU"/>
        </w:rPr>
        <w:t>1. (*) - устанавливается в период проживания (летнее время).</w:t>
      </w:r>
    </w:p>
    <w:p w:rsidR="00106099" w:rsidRPr="00106099" w:rsidRDefault="00106099" w:rsidP="00106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0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жилых домах коридорного типа устанавливается не менее двух огнетушителей на этаж.</w:t>
      </w:r>
    </w:p>
    <w:p w:rsidR="00106099" w:rsidRPr="00106099" w:rsidRDefault="00106099" w:rsidP="00106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1060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м</w:t>
        </w:r>
      </w:smartTag>
      <w:r w:rsidRPr="00106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099" w:rsidRPr="00106099" w:rsidRDefault="00106099" w:rsidP="00106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09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106099" w:rsidRPr="00106099" w:rsidRDefault="00106099" w:rsidP="00106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99" w:rsidRPr="00106099" w:rsidRDefault="00106099" w:rsidP="001060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106099" w:rsidRPr="00106099" w:rsidRDefault="00106099" w:rsidP="001060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99" w:rsidRPr="00106099" w:rsidRDefault="00106099" w:rsidP="001060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99" w:rsidRPr="00106099" w:rsidRDefault="00106099" w:rsidP="001060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99" w:rsidRPr="00106099" w:rsidRDefault="00106099" w:rsidP="001060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99" w:rsidRPr="00106099" w:rsidRDefault="00106099" w:rsidP="001060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99" w:rsidRPr="00106099" w:rsidRDefault="00106099" w:rsidP="001060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99" w:rsidRPr="00106099" w:rsidRDefault="00106099" w:rsidP="001060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99" w:rsidRPr="00106099" w:rsidRDefault="00106099" w:rsidP="001060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99" w:rsidRPr="00106099" w:rsidRDefault="00106099" w:rsidP="001060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99" w:rsidRPr="00106099" w:rsidRDefault="00106099" w:rsidP="001060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99" w:rsidRPr="00106099" w:rsidRDefault="00106099" w:rsidP="001060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99" w:rsidRPr="00106099" w:rsidRDefault="00106099" w:rsidP="001060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13F" w:rsidRDefault="00106099" w:rsidP="00106099">
      <w:pPr>
        <w:spacing w:after="0" w:line="240" w:lineRule="auto"/>
        <w:ind w:right="-2"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106099" w:rsidRPr="00106099" w:rsidRDefault="00106099" w:rsidP="00106099">
      <w:pPr>
        <w:spacing w:after="0" w:line="240" w:lineRule="auto"/>
        <w:ind w:right="-2"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13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1060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</w:t>
      </w:r>
    </w:p>
    <w:p w:rsidR="00106099" w:rsidRPr="00106099" w:rsidRDefault="00106099" w:rsidP="00106099">
      <w:pPr>
        <w:spacing w:after="0" w:line="240" w:lineRule="auto"/>
        <w:ind w:right="-2"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1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06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BE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Чарковского сельсовета</w:t>
      </w:r>
    </w:p>
    <w:p w:rsidR="00106099" w:rsidRPr="00106099" w:rsidRDefault="00BE113F" w:rsidP="00BE11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3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BE11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02.10.2019г.№ 61-п</w:t>
      </w:r>
    </w:p>
    <w:p w:rsidR="00106099" w:rsidRPr="00106099" w:rsidRDefault="00106099" w:rsidP="0010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099" w:rsidRPr="00106099" w:rsidRDefault="00106099" w:rsidP="0010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106099" w:rsidRPr="00106099" w:rsidRDefault="00106099" w:rsidP="0010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</w:t>
      </w:r>
      <w:r w:rsidR="00BE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Чарковского сельсовета</w:t>
      </w:r>
      <w:bookmarkStart w:id="0" w:name="_GoBack"/>
      <w:bookmarkEnd w:id="0"/>
    </w:p>
    <w:p w:rsidR="00106099" w:rsidRPr="00106099" w:rsidRDefault="00106099" w:rsidP="00106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281"/>
        <w:gridCol w:w="4308"/>
      </w:tblGrid>
      <w:tr w:rsidR="00106099" w:rsidRPr="00106099" w:rsidTr="005A5BFA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комплектации пожарного щита</w:t>
            </w:r>
          </w:p>
        </w:tc>
      </w:tr>
      <w:tr w:rsidR="00106099" w:rsidRPr="00106099" w:rsidTr="005A5BFA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099" w:rsidRPr="00106099" w:rsidRDefault="00106099" w:rsidP="001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099" w:rsidRPr="00106099" w:rsidRDefault="00106099" w:rsidP="001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099" w:rsidRPr="00106099" w:rsidRDefault="00106099" w:rsidP="0010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099" w:rsidRPr="00106099" w:rsidTr="005A5BFA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Огнетушители (рекомендуемые):</w:t>
            </w:r>
          </w:p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1060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л</w:t>
              </w:r>
            </w:smartTag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порошковые (ОП)</w:t>
            </w:r>
          </w:p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вместимостью, л / массой огнетушащего состава, кг</w:t>
            </w:r>
          </w:p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ОП-10/9</w:t>
            </w:r>
          </w:p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6099" w:rsidRPr="00106099" w:rsidTr="005A5BFA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099" w:rsidRPr="00106099" w:rsidTr="005A5BFA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099" w:rsidRPr="00106099" w:rsidTr="005A5BFA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099" w:rsidRPr="00106099" w:rsidTr="005A5BFA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060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099" w:rsidRPr="00106099" w:rsidTr="005A5BFA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99" w:rsidRPr="00106099" w:rsidRDefault="00106099" w:rsidP="0010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06099" w:rsidRPr="00106099" w:rsidRDefault="00106099" w:rsidP="00106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99" w:rsidRPr="00106099" w:rsidRDefault="00106099" w:rsidP="0010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11A7" w:rsidRPr="00106099" w:rsidRDefault="007511A7">
      <w:pPr>
        <w:rPr>
          <w:sz w:val="24"/>
          <w:szCs w:val="24"/>
        </w:rPr>
      </w:pPr>
    </w:p>
    <w:sectPr w:rsidR="007511A7" w:rsidRPr="0010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DF"/>
    <w:rsid w:val="000301DF"/>
    <w:rsid w:val="00106099"/>
    <w:rsid w:val="007511A7"/>
    <w:rsid w:val="00824807"/>
    <w:rsid w:val="00BE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11D35C"/>
  <w15:chartTrackingRefBased/>
  <w15:docId w15:val="{94731608-2468-40D3-B752-E8094C45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8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dcterms:created xsi:type="dcterms:W3CDTF">2019-10-02T06:24:00Z</dcterms:created>
  <dcterms:modified xsi:type="dcterms:W3CDTF">2019-10-09T03:33:00Z</dcterms:modified>
</cp:coreProperties>
</file>